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EA9" w:rsidRDefault="009F3EA9" w:rsidP="009F3EA9">
      <w:pPr>
        <w:jc w:val="center"/>
        <w:rPr>
          <w:b/>
        </w:rPr>
      </w:pPr>
      <w:bookmarkStart w:id="0" w:name="_GoBack"/>
      <w:bookmarkEnd w:id="0"/>
      <w:r w:rsidRPr="009F3EA9">
        <w:rPr>
          <w:b/>
        </w:rPr>
        <w:t>MISIÓN DE VERIFICACIÓN</w:t>
      </w:r>
      <w:r>
        <w:rPr>
          <w:b/>
        </w:rPr>
        <w:t xml:space="preserve"> PUERTO ARMUELLE -PANAMÁ</w:t>
      </w:r>
    </w:p>
    <w:p w:rsidR="009F3EA9" w:rsidRPr="009F3EA9" w:rsidRDefault="009F3EA9" w:rsidP="009F3EA9">
      <w:pPr>
        <w:jc w:val="center"/>
        <w:rPr>
          <w:b/>
        </w:rPr>
      </w:pPr>
      <w:r>
        <w:rPr>
          <w:b/>
        </w:rPr>
        <w:t>30 DE OCTUBRE, 2019</w:t>
      </w:r>
    </w:p>
    <w:p w:rsidR="000B1262" w:rsidRDefault="009F3EA9" w:rsidP="00CE06DF">
      <w:pPr>
        <w:jc w:val="center"/>
      </w:pPr>
      <w:r w:rsidRPr="00CE06DF"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733925" cy="2157730"/>
            <wp:effectExtent l="0" t="0" r="9525" b="0"/>
            <wp:wrapSquare wrapText="bothSides"/>
            <wp:docPr id="4" name="Imagen 4" descr="C:\Users\20dsf0040lm\Documents\DIPECHO 2018 2019 ENERO A FEBRERO 2019\RESULTADO 2\Documentos Tsunami Ready\Panamá\Fotos WA misión verificación\WhatsApp Image 2019-10-30 at 4.50.1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dsf0040lm\Documents\DIPECHO 2018 2019 ENERO A FEBRERO 2019\RESULTADO 2\Documentos Tsunami Ready\Panamá\Fotos WA misión verificación\WhatsApp Image 2019-10-30 at 4.50.18 P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06DF" w:rsidRDefault="00CE06DF" w:rsidP="00CE06DF">
      <w:pPr>
        <w:jc w:val="center"/>
      </w:pPr>
    </w:p>
    <w:p w:rsidR="00CE06DF" w:rsidRDefault="00CE06DF" w:rsidP="00CE06DF">
      <w:pPr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E06D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E06DF" w:rsidRDefault="00CE06DF" w:rsidP="00CE06DF">
      <w:pPr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E06DF" w:rsidRDefault="00CE06DF" w:rsidP="00CE06DF">
      <w:pPr>
        <w:jc w:val="righ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E06DF" w:rsidRDefault="00CE06DF" w:rsidP="00CE06DF">
      <w:pPr>
        <w:jc w:val="right"/>
      </w:pPr>
    </w:p>
    <w:p w:rsidR="00CE06DF" w:rsidRDefault="00CE06DF" w:rsidP="00CE06DF">
      <w:pPr>
        <w:jc w:val="right"/>
      </w:pPr>
    </w:p>
    <w:p w:rsidR="00CE06DF" w:rsidRDefault="00CE06DF" w:rsidP="00CE06DF">
      <w:pPr>
        <w:jc w:val="right"/>
      </w:pPr>
    </w:p>
    <w:p w:rsidR="00CE06DF" w:rsidRDefault="00CE06DF" w:rsidP="00CE06DF">
      <w:pPr>
        <w:jc w:val="right"/>
      </w:pPr>
    </w:p>
    <w:p w:rsidR="00CE06DF" w:rsidRDefault="00CE06DF" w:rsidP="00CE06DF">
      <w:pPr>
        <w:jc w:val="right"/>
      </w:pPr>
    </w:p>
    <w:p w:rsidR="00CE06DF" w:rsidRDefault="009F3EA9" w:rsidP="00CE06DF">
      <w:pPr>
        <w:jc w:val="right"/>
      </w:pPr>
      <w:r w:rsidRPr="00CE06DF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4034155</wp:posOffset>
            </wp:positionH>
            <wp:positionV relativeFrom="paragraph">
              <wp:posOffset>255905</wp:posOffset>
            </wp:positionV>
            <wp:extent cx="1933575" cy="1449705"/>
            <wp:effectExtent l="0" t="0" r="9525" b="0"/>
            <wp:wrapSquare wrapText="bothSides"/>
            <wp:docPr id="6" name="Imagen 6" descr="C:\Users\20dsf0040lm\Documents\DIPECHO 2018 2019 ENERO A FEBRERO 2019\RESULTADO 2\Documentos Tsunami Ready\Panamá\Fotos WA misión verificación\WhatsApp Image 2019-10-30 at 5.51.4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dsf0040lm\Documents\DIPECHO 2018 2019 ENERO A FEBRERO 2019\RESULTADO 2\Documentos Tsunami Ready\Panamá\Fotos WA misión verificación\WhatsApp Image 2019-10-30 at 5.51.41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6D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234950</wp:posOffset>
            </wp:positionV>
            <wp:extent cx="1962150" cy="1471295"/>
            <wp:effectExtent l="0" t="0" r="0" b="0"/>
            <wp:wrapSquare wrapText="bothSides"/>
            <wp:docPr id="7" name="Imagen 7" descr="C:\Users\20dsf0040lm\Documents\DIPECHO 2018 2019 ENERO A FEBRERO 2019\RESULTADO 2\Documentos Tsunami Ready\Panamá\Fotos WA misión verificación\WhatsApp Image 2019-10-30 at 5.52.0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dsf0040lm\Documents\DIPECHO 2018 2019 ENERO A FEBRERO 2019\RESULTADO 2\Documentos Tsunami Ready\Panamá\Fotos WA misión verificación\WhatsApp Image 2019-10-30 at 5.52.00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6DF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-413385</wp:posOffset>
            </wp:positionH>
            <wp:positionV relativeFrom="paragraph">
              <wp:posOffset>210820</wp:posOffset>
            </wp:positionV>
            <wp:extent cx="1914525" cy="1471295"/>
            <wp:effectExtent l="0" t="0" r="9525" b="0"/>
            <wp:wrapSquare wrapText="bothSides"/>
            <wp:docPr id="5" name="Imagen 5" descr="C:\Users\20dsf0040lm\Documents\DIPECHO 2018 2019 ENERO A FEBRERO 2019\RESULTADO 2\Documentos Tsunami Ready\Panamá\Fotos WA misión verificación\WhatsApp Image 2019-10-30 at 4.52.3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dsf0040lm\Documents\DIPECHO 2018 2019 ENERO A FEBRERO 2019\RESULTADO 2\Documentos Tsunami Ready\Panamá\Fotos WA misión verificación\WhatsApp Image 2019-10-30 at 4.52.38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06DF" w:rsidRDefault="00CE06DF" w:rsidP="00CE06DF">
      <w:pPr>
        <w:jc w:val="right"/>
      </w:pPr>
    </w:p>
    <w:p w:rsidR="00CE06DF" w:rsidRDefault="00CE06DF" w:rsidP="00CE06DF">
      <w:pPr>
        <w:jc w:val="right"/>
      </w:pPr>
    </w:p>
    <w:p w:rsidR="00CE06DF" w:rsidRDefault="009F3EA9" w:rsidP="00CE06DF">
      <w:pPr>
        <w:jc w:val="right"/>
      </w:pPr>
      <w:r w:rsidRPr="00CE06DF"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217170</wp:posOffset>
            </wp:positionV>
            <wp:extent cx="5612130" cy="2323465"/>
            <wp:effectExtent l="0" t="0" r="7620" b="635"/>
            <wp:wrapSquare wrapText="bothSides"/>
            <wp:docPr id="8" name="Imagen 8" descr="C:\Users\20dsf0040lm\Documents\DIPECHO 2018 2019 ENERO A FEBRERO 2019\RESULTADO 2\Documentos Tsunami Ready\Panamá\Fotos WA misión verificación\WhatsApp Image 2019-10-30 at 10.30.2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dsf0040lm\Documents\DIPECHO 2018 2019 ENERO A FEBRERO 2019\RESULTADO 2\Documentos Tsunami Ready\Panamá\Fotos WA misión verificación\WhatsApp Image 2019-10-30 at 10.30.22 P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06DF" w:rsidRDefault="00CE06DF" w:rsidP="009F3EA9">
      <w:pPr>
        <w:jc w:val="center"/>
      </w:pPr>
    </w:p>
    <w:p w:rsidR="00CE06DF" w:rsidRDefault="00CE06DF" w:rsidP="009F3EA9">
      <w:pPr>
        <w:jc w:val="right"/>
      </w:pPr>
    </w:p>
    <w:sectPr w:rsidR="00CE06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72"/>
    <w:rsid w:val="000B1262"/>
    <w:rsid w:val="005B71CC"/>
    <w:rsid w:val="00842972"/>
    <w:rsid w:val="009F3EA9"/>
    <w:rsid w:val="00C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3CC58-8355-483F-99A2-2079A113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1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335BECF21B40B6CCFAE91E076EEB" ma:contentTypeVersion="14" ma:contentTypeDescription="Create a new document." ma:contentTypeScope="" ma:versionID="be75ff86c010108ec84c0887b65f9cad">
  <xsd:schema xmlns:xsd="http://www.w3.org/2001/XMLSchema" xmlns:xs="http://www.w3.org/2001/XMLSchema" xmlns:p="http://schemas.microsoft.com/office/2006/metadata/properties" xmlns:ns2="f8ef70f3-4e3d-42be-bd40-fbc1cacc1519" xmlns:ns3="5b799ec2-212c-48b5-b7ff-d14ec6cbce2b" targetNamespace="http://schemas.microsoft.com/office/2006/metadata/properties" ma:root="true" ma:fieldsID="db28962531f5ba399ef6e34fc2025106" ns2:_="" ns3:_="">
    <xsd:import namespace="f8ef70f3-4e3d-42be-bd40-fbc1cacc1519"/>
    <xsd:import namespace="5b799ec2-212c-48b5-b7ff-d14ec6cbc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f70f3-4e3d-42be-bd40-fbc1cacc1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99ec2-212c-48b5-b7ff-d14ec6cbc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8ef70f3-4e3d-42be-bd40-fbc1cacc1519" xsi:nil="true"/>
  </documentManagement>
</p:properties>
</file>

<file path=customXml/itemProps1.xml><?xml version="1.0" encoding="utf-8"?>
<ds:datastoreItem xmlns:ds="http://schemas.openxmlformats.org/officeDocument/2006/customXml" ds:itemID="{8B6E279D-81AF-489D-987A-FD5AFB0605F4}"/>
</file>

<file path=customXml/itemProps2.xml><?xml version="1.0" encoding="utf-8"?>
<ds:datastoreItem xmlns:ds="http://schemas.openxmlformats.org/officeDocument/2006/customXml" ds:itemID="{21466039-B6A1-4B8B-9917-22321B0CA8D2}"/>
</file>

<file path=customXml/itemProps3.xml><?xml version="1.0" encoding="utf-8"?>
<ds:datastoreItem xmlns:ds="http://schemas.openxmlformats.org/officeDocument/2006/customXml" ds:itemID="{F49D0F14-1192-4A07-9D69-757B70BA1B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20dsf0040lm</dc:creator>
  <cp:keywords/>
  <dc:description/>
  <cp:lastModifiedBy>Aliaga, Bernardo</cp:lastModifiedBy>
  <cp:revision>2</cp:revision>
  <dcterms:created xsi:type="dcterms:W3CDTF">2019-11-15T11:03:00Z</dcterms:created>
  <dcterms:modified xsi:type="dcterms:W3CDTF">2019-11-15T11:03:00Z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