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03C01" w14:textId="1AB42861" w:rsidR="00306F5C" w:rsidRPr="00C678C7" w:rsidRDefault="00A73F69" w:rsidP="00033CDD">
      <w:pPr>
        <w:pStyle w:val="Heading2"/>
        <w:numPr>
          <w:ilvl w:val="0"/>
          <w:numId w:val="0"/>
        </w:numPr>
        <w:pBdr>
          <w:bottom w:val="single" w:sz="4" w:space="1" w:color="auto"/>
        </w:pBdr>
        <w:ind w:left="576" w:hanging="576"/>
        <w:rPr>
          <w:rFonts w:ascii="Arial" w:hAnsi="Arial" w:cs="Arial"/>
        </w:rPr>
      </w:pPr>
      <w:bookmarkStart w:id="0" w:name="_Toc92823577"/>
      <w:r w:rsidRPr="00C678C7">
        <w:rPr>
          <w:rFonts w:ascii="Arial" w:hAnsi="Arial" w:cs="Arial"/>
        </w:rPr>
        <w:t xml:space="preserve">Annex </w:t>
      </w:r>
      <w:r w:rsidR="00765E6F" w:rsidRPr="00C678C7">
        <w:rPr>
          <w:rFonts w:ascii="Arial" w:hAnsi="Arial" w:cs="Arial"/>
        </w:rPr>
        <w:t>2.  Tsunami Ready Recogn</w:t>
      </w:r>
      <w:r w:rsidR="00BC4CE7" w:rsidRPr="00C678C7">
        <w:rPr>
          <w:rFonts w:ascii="Arial" w:hAnsi="Arial" w:cs="Arial"/>
        </w:rPr>
        <w:t>i</w:t>
      </w:r>
      <w:r w:rsidR="00765E6F" w:rsidRPr="00C678C7">
        <w:rPr>
          <w:rFonts w:ascii="Arial" w:hAnsi="Arial" w:cs="Arial"/>
        </w:rPr>
        <w:t xml:space="preserve">tion </w:t>
      </w:r>
      <w:proofErr w:type="spellStart"/>
      <w:r w:rsidR="00765E6F" w:rsidRPr="00C678C7">
        <w:rPr>
          <w:rFonts w:ascii="Arial" w:hAnsi="Arial" w:cs="Arial"/>
        </w:rPr>
        <w:t>Programme</w:t>
      </w:r>
      <w:proofErr w:type="spellEnd"/>
      <w:r w:rsidR="00765E6F" w:rsidRPr="00C678C7">
        <w:rPr>
          <w:rFonts w:ascii="Arial" w:hAnsi="Arial" w:cs="Arial"/>
        </w:rPr>
        <w:t xml:space="preserve"> </w:t>
      </w:r>
      <w:r w:rsidRPr="00C678C7">
        <w:rPr>
          <w:rFonts w:ascii="Arial" w:hAnsi="Arial" w:cs="Arial"/>
        </w:rPr>
        <w:t>Application Forms</w:t>
      </w:r>
      <w:bookmarkEnd w:id="0"/>
    </w:p>
    <w:p w14:paraId="04D7CAE3" w14:textId="320AEC13" w:rsidR="0061134F" w:rsidRPr="00C678C7" w:rsidRDefault="002C6018" w:rsidP="002C6018">
      <w:pPr>
        <w:pStyle w:val="Heading2"/>
        <w:numPr>
          <w:ilvl w:val="0"/>
          <w:numId w:val="0"/>
        </w:numPr>
        <w:jc w:val="center"/>
        <w:rPr>
          <w:rFonts w:ascii="Arial" w:hAnsi="Arial" w:cs="Arial"/>
          <w:color w:val="auto"/>
        </w:rPr>
      </w:pPr>
      <w:r w:rsidRPr="00C678C7">
        <w:rPr>
          <w:rFonts w:ascii="Arial" w:hAnsi="Arial" w:cs="Arial"/>
          <w:noProof/>
          <w:color w:val="auto"/>
        </w:rPr>
        <w:drawing>
          <wp:inline distT="0" distB="0" distL="0" distR="0" wp14:anchorId="21EAD8F4" wp14:editId="714A3B48">
            <wp:extent cx="923925" cy="868304"/>
            <wp:effectExtent l="0" t="0" r="0" b="8255"/>
            <wp:docPr id="1988" name="Picture 198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" name="Picture 1988" descr="Logo, company nam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8038" cy="872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E7E7E" w14:textId="0CB48826" w:rsidR="000856CF" w:rsidRPr="00C678C7" w:rsidRDefault="000856CF" w:rsidP="000856CF">
      <w:pPr>
        <w:pStyle w:val="Heading2"/>
        <w:numPr>
          <w:ilvl w:val="0"/>
          <w:numId w:val="0"/>
        </w:numPr>
        <w:jc w:val="center"/>
        <w:rPr>
          <w:rFonts w:ascii="Arial" w:hAnsi="Arial" w:cs="Arial"/>
          <w:color w:val="auto"/>
        </w:rPr>
      </w:pPr>
      <w:r w:rsidRPr="00C678C7">
        <w:rPr>
          <w:rFonts w:ascii="Arial" w:hAnsi="Arial" w:cs="Arial"/>
          <w:color w:val="auto"/>
        </w:rPr>
        <w:t xml:space="preserve">Tsunami Ready Recognition </w:t>
      </w:r>
      <w:proofErr w:type="spellStart"/>
      <w:r w:rsidRPr="00C678C7">
        <w:rPr>
          <w:rFonts w:ascii="Arial" w:hAnsi="Arial" w:cs="Arial"/>
          <w:color w:val="auto"/>
        </w:rPr>
        <w:t>Programme</w:t>
      </w:r>
      <w:proofErr w:type="spellEnd"/>
      <w:r w:rsidRPr="00C678C7">
        <w:rPr>
          <w:rFonts w:ascii="Arial" w:hAnsi="Arial" w:cs="Arial"/>
          <w:color w:val="auto"/>
        </w:rPr>
        <w:t xml:space="preserve"> Application Forms</w:t>
      </w:r>
    </w:p>
    <w:p w14:paraId="3967A6C7" w14:textId="77777777" w:rsidR="000856CF" w:rsidRPr="00C678C7" w:rsidRDefault="000856CF" w:rsidP="000856CF">
      <w:pPr>
        <w:rPr>
          <w:rFonts w:ascii="Arial" w:hAnsi="Arial"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9"/>
        <w:gridCol w:w="319"/>
        <w:gridCol w:w="1391"/>
        <w:gridCol w:w="599"/>
        <w:gridCol w:w="1700"/>
        <w:gridCol w:w="311"/>
        <w:gridCol w:w="3158"/>
      </w:tblGrid>
      <w:tr w:rsidR="000856CF" w:rsidRPr="00C678C7" w14:paraId="405D43C9" w14:textId="77777777" w:rsidTr="00033CDD">
        <w:trPr>
          <w:tblHeader/>
        </w:trPr>
        <w:tc>
          <w:tcPr>
            <w:tcW w:w="9067" w:type="dxa"/>
            <w:gridSpan w:val="7"/>
            <w:shd w:val="clear" w:color="auto" w:fill="CCFFFF"/>
            <w:vAlign w:val="center"/>
          </w:tcPr>
          <w:p w14:paraId="5875F5A3" w14:textId="31BBFCB3" w:rsidR="000856CF" w:rsidRPr="00C678C7" w:rsidRDefault="00F275DF" w:rsidP="00033CDD">
            <w:pPr>
              <w:tabs>
                <w:tab w:val="center" w:pos="4549"/>
              </w:tabs>
              <w:spacing w:after="200" w:line="276" w:lineRule="auto"/>
              <w:rPr>
                <w:rFonts w:ascii="Arial" w:hAnsi="Arial" w:cs="Arial"/>
                <w:szCs w:val="22"/>
              </w:rPr>
            </w:pPr>
            <w:r w:rsidRPr="00033CDD">
              <w:rPr>
                <w:rFonts w:ascii="Arial" w:hAnsi="Arial" w:cs="Arial"/>
                <w:bCs/>
              </w:rPr>
              <w:t>Form 1: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ab/>
            </w:r>
            <w:r w:rsidR="000856CF" w:rsidRPr="00C678C7">
              <w:rPr>
                <w:rFonts w:ascii="Arial" w:hAnsi="Arial" w:cs="Arial"/>
                <w:b/>
              </w:rPr>
              <w:t>Community Contact Information</w:t>
            </w:r>
          </w:p>
        </w:tc>
      </w:tr>
      <w:tr w:rsidR="000856CF" w:rsidRPr="00C678C7" w14:paraId="5D610C4C" w14:textId="77777777" w:rsidTr="00242727">
        <w:tc>
          <w:tcPr>
            <w:tcW w:w="1589" w:type="dxa"/>
            <w:vAlign w:val="center"/>
          </w:tcPr>
          <w:p w14:paraId="54FE3A21" w14:textId="77777777" w:rsidR="000856CF" w:rsidRPr="00C678C7" w:rsidRDefault="000856CF" w:rsidP="00242727">
            <w:pPr>
              <w:spacing w:after="81" w:line="259" w:lineRule="auto"/>
              <w:ind w:left="5"/>
              <w:jc w:val="center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>Country</w:t>
            </w:r>
          </w:p>
        </w:tc>
        <w:tc>
          <w:tcPr>
            <w:tcW w:w="2309" w:type="dxa"/>
            <w:gridSpan w:val="3"/>
            <w:vAlign w:val="center"/>
          </w:tcPr>
          <w:p w14:paraId="3808E219" w14:textId="77777777" w:rsidR="000856CF" w:rsidRPr="00C678C7" w:rsidRDefault="000856CF" w:rsidP="00242727">
            <w:pPr>
              <w:spacing w:after="200" w:line="276" w:lineRule="auto"/>
              <w:jc w:val="center"/>
              <w:rPr>
                <w:rFonts w:ascii="Arial" w:hAnsi="Arial" w:cs="Arial"/>
                <w:szCs w:val="22"/>
              </w:rPr>
            </w:pPr>
            <w:r w:rsidRPr="00C678C7">
              <w:rPr>
                <w:rFonts w:ascii="Arial" w:hAnsi="Arial" w:cs="Arial"/>
              </w:rPr>
              <w:t>Locality/City/Town</w:t>
            </w:r>
          </w:p>
        </w:tc>
        <w:tc>
          <w:tcPr>
            <w:tcW w:w="1700" w:type="dxa"/>
            <w:vAlign w:val="center"/>
          </w:tcPr>
          <w:p w14:paraId="47D6B851" w14:textId="77777777" w:rsidR="000856CF" w:rsidRPr="00C678C7" w:rsidRDefault="000856CF" w:rsidP="00242727">
            <w:pPr>
              <w:spacing w:after="200" w:line="276" w:lineRule="auto"/>
              <w:jc w:val="center"/>
              <w:rPr>
                <w:rFonts w:ascii="Arial" w:hAnsi="Arial" w:cs="Arial"/>
                <w:szCs w:val="22"/>
              </w:rPr>
            </w:pPr>
            <w:r w:rsidRPr="00C678C7">
              <w:rPr>
                <w:rFonts w:ascii="Arial" w:hAnsi="Arial" w:cs="Arial"/>
              </w:rPr>
              <w:t>Total amount of population</w:t>
            </w:r>
          </w:p>
        </w:tc>
        <w:tc>
          <w:tcPr>
            <w:tcW w:w="3469" w:type="dxa"/>
            <w:gridSpan w:val="2"/>
            <w:vAlign w:val="center"/>
          </w:tcPr>
          <w:p w14:paraId="1369D019" w14:textId="77777777" w:rsidR="000856CF" w:rsidRPr="00C678C7" w:rsidRDefault="000856CF" w:rsidP="00242727">
            <w:pPr>
              <w:spacing w:after="200" w:line="276" w:lineRule="auto"/>
              <w:jc w:val="center"/>
              <w:rPr>
                <w:rFonts w:ascii="Arial" w:hAnsi="Arial" w:cs="Arial"/>
                <w:szCs w:val="22"/>
              </w:rPr>
            </w:pPr>
            <w:r w:rsidRPr="00C678C7">
              <w:rPr>
                <w:rFonts w:ascii="Arial" w:hAnsi="Arial" w:cs="Arial"/>
              </w:rPr>
              <w:t>Amount of population to be evacuated</w:t>
            </w:r>
          </w:p>
        </w:tc>
      </w:tr>
      <w:tr w:rsidR="000856CF" w:rsidRPr="00C678C7" w14:paraId="56CAA641" w14:textId="77777777" w:rsidTr="00242727">
        <w:tc>
          <w:tcPr>
            <w:tcW w:w="1589" w:type="dxa"/>
            <w:tcBorders>
              <w:bottom w:val="single" w:sz="4" w:space="0" w:color="auto"/>
            </w:tcBorders>
          </w:tcPr>
          <w:p w14:paraId="6F21A8CE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</w:p>
          <w:p w14:paraId="7955E7EF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309" w:type="dxa"/>
            <w:gridSpan w:val="3"/>
            <w:tcBorders>
              <w:bottom w:val="single" w:sz="4" w:space="0" w:color="auto"/>
            </w:tcBorders>
          </w:tcPr>
          <w:p w14:paraId="6FAFBAD3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439F2C5C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469" w:type="dxa"/>
            <w:gridSpan w:val="2"/>
            <w:tcBorders>
              <w:bottom w:val="single" w:sz="4" w:space="0" w:color="auto"/>
            </w:tcBorders>
          </w:tcPr>
          <w:p w14:paraId="4C759B11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0856CF" w:rsidRPr="00C678C7" w14:paraId="3E202CBC" w14:textId="77777777" w:rsidTr="00242727">
        <w:tc>
          <w:tcPr>
            <w:tcW w:w="3898" w:type="dxa"/>
            <w:gridSpan w:val="4"/>
            <w:shd w:val="clear" w:color="auto" w:fill="D9D9D9"/>
          </w:tcPr>
          <w:p w14:paraId="3758E59A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  <w:r w:rsidRPr="00C678C7">
              <w:rPr>
                <w:rFonts w:ascii="Arial" w:hAnsi="Arial" w:cs="Arial"/>
                <w:b/>
              </w:rPr>
              <w:t>Primary Point of Contact</w:t>
            </w:r>
          </w:p>
        </w:tc>
        <w:tc>
          <w:tcPr>
            <w:tcW w:w="5169" w:type="dxa"/>
            <w:gridSpan w:val="3"/>
            <w:shd w:val="clear" w:color="auto" w:fill="D9D9D9"/>
          </w:tcPr>
          <w:p w14:paraId="686D248D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  <w:r w:rsidRPr="00C678C7">
              <w:rPr>
                <w:rFonts w:ascii="Arial" w:hAnsi="Arial" w:cs="Arial"/>
                <w:b/>
              </w:rPr>
              <w:t>Secondary Point of Contact</w:t>
            </w:r>
          </w:p>
        </w:tc>
      </w:tr>
      <w:tr w:rsidR="000856CF" w:rsidRPr="00C678C7" w14:paraId="1217AEA4" w14:textId="77777777" w:rsidTr="00242727">
        <w:tc>
          <w:tcPr>
            <w:tcW w:w="1589" w:type="dxa"/>
          </w:tcPr>
          <w:p w14:paraId="7360F745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  <w:r w:rsidRPr="00C678C7">
              <w:rPr>
                <w:rFonts w:ascii="Arial" w:hAnsi="Arial" w:cs="Arial"/>
              </w:rPr>
              <w:t xml:space="preserve">Full Name </w:t>
            </w:r>
          </w:p>
        </w:tc>
        <w:tc>
          <w:tcPr>
            <w:tcW w:w="2309" w:type="dxa"/>
            <w:gridSpan w:val="3"/>
          </w:tcPr>
          <w:p w14:paraId="69FAFD23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</w:p>
          <w:p w14:paraId="5CCE1748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</w:p>
          <w:p w14:paraId="696010C0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0" w:type="dxa"/>
          </w:tcPr>
          <w:p w14:paraId="256F8FA9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  <w:r w:rsidRPr="00C678C7">
              <w:rPr>
                <w:rFonts w:ascii="Arial" w:hAnsi="Arial" w:cs="Arial"/>
              </w:rPr>
              <w:t xml:space="preserve">Full Name </w:t>
            </w:r>
          </w:p>
        </w:tc>
        <w:tc>
          <w:tcPr>
            <w:tcW w:w="3469" w:type="dxa"/>
            <w:gridSpan w:val="2"/>
          </w:tcPr>
          <w:p w14:paraId="43E70E2D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0856CF" w:rsidRPr="00C678C7" w14:paraId="48391462" w14:textId="77777777" w:rsidTr="00242727">
        <w:tc>
          <w:tcPr>
            <w:tcW w:w="1589" w:type="dxa"/>
            <w:vAlign w:val="bottom"/>
          </w:tcPr>
          <w:p w14:paraId="31937856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  <w:r w:rsidRPr="00C678C7">
              <w:rPr>
                <w:rFonts w:ascii="Arial" w:hAnsi="Arial" w:cs="Arial"/>
              </w:rPr>
              <w:t>Office / Institution</w:t>
            </w:r>
          </w:p>
        </w:tc>
        <w:tc>
          <w:tcPr>
            <w:tcW w:w="2309" w:type="dxa"/>
            <w:gridSpan w:val="3"/>
          </w:tcPr>
          <w:p w14:paraId="017C3BE9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0" w:type="dxa"/>
            <w:vAlign w:val="bottom"/>
          </w:tcPr>
          <w:p w14:paraId="161303C2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  <w:r w:rsidRPr="00C678C7">
              <w:rPr>
                <w:rFonts w:ascii="Arial" w:hAnsi="Arial" w:cs="Arial"/>
              </w:rPr>
              <w:t>Office / Institution</w:t>
            </w:r>
          </w:p>
        </w:tc>
        <w:tc>
          <w:tcPr>
            <w:tcW w:w="3469" w:type="dxa"/>
            <w:gridSpan w:val="2"/>
          </w:tcPr>
          <w:p w14:paraId="7283E019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0856CF" w:rsidRPr="00C678C7" w14:paraId="5706EC62" w14:textId="77777777" w:rsidTr="00242727">
        <w:tc>
          <w:tcPr>
            <w:tcW w:w="1589" w:type="dxa"/>
            <w:vAlign w:val="bottom"/>
          </w:tcPr>
          <w:p w14:paraId="50CFC80C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  <w:r w:rsidRPr="00C678C7">
              <w:rPr>
                <w:rFonts w:ascii="Arial" w:hAnsi="Arial" w:cs="Arial"/>
              </w:rPr>
              <w:t xml:space="preserve">Title </w:t>
            </w:r>
          </w:p>
        </w:tc>
        <w:tc>
          <w:tcPr>
            <w:tcW w:w="2309" w:type="dxa"/>
            <w:gridSpan w:val="3"/>
          </w:tcPr>
          <w:p w14:paraId="4E3A4309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0" w:type="dxa"/>
            <w:vAlign w:val="bottom"/>
          </w:tcPr>
          <w:p w14:paraId="2C2A7F78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  <w:r w:rsidRPr="00C678C7">
              <w:rPr>
                <w:rFonts w:ascii="Arial" w:hAnsi="Arial" w:cs="Arial"/>
              </w:rPr>
              <w:t xml:space="preserve">Title </w:t>
            </w:r>
          </w:p>
        </w:tc>
        <w:tc>
          <w:tcPr>
            <w:tcW w:w="3469" w:type="dxa"/>
            <w:gridSpan w:val="2"/>
          </w:tcPr>
          <w:p w14:paraId="7568F834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0856CF" w:rsidRPr="00C678C7" w14:paraId="5841B8FE" w14:textId="77777777" w:rsidTr="00242727">
        <w:tc>
          <w:tcPr>
            <w:tcW w:w="1589" w:type="dxa"/>
          </w:tcPr>
          <w:p w14:paraId="3FA7516E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  <w:r w:rsidRPr="00C678C7">
              <w:rPr>
                <w:rFonts w:ascii="Arial" w:hAnsi="Arial" w:cs="Arial"/>
              </w:rPr>
              <w:t xml:space="preserve">Mailing Address </w:t>
            </w:r>
          </w:p>
        </w:tc>
        <w:tc>
          <w:tcPr>
            <w:tcW w:w="2309" w:type="dxa"/>
            <w:gridSpan w:val="3"/>
          </w:tcPr>
          <w:p w14:paraId="10EBBD09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</w:p>
          <w:p w14:paraId="3EBFAE1A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</w:p>
          <w:p w14:paraId="5A86FF40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0" w:type="dxa"/>
          </w:tcPr>
          <w:p w14:paraId="07FB11FF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  <w:r w:rsidRPr="00C678C7">
              <w:rPr>
                <w:rFonts w:ascii="Arial" w:hAnsi="Arial" w:cs="Arial"/>
              </w:rPr>
              <w:t xml:space="preserve">Mailing Address </w:t>
            </w:r>
          </w:p>
        </w:tc>
        <w:tc>
          <w:tcPr>
            <w:tcW w:w="3469" w:type="dxa"/>
            <w:gridSpan w:val="2"/>
          </w:tcPr>
          <w:p w14:paraId="45EE0BA6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0856CF" w:rsidRPr="00C678C7" w14:paraId="6FCB6C55" w14:textId="77777777" w:rsidTr="00242727">
        <w:tc>
          <w:tcPr>
            <w:tcW w:w="1589" w:type="dxa"/>
            <w:vAlign w:val="bottom"/>
          </w:tcPr>
          <w:p w14:paraId="6C62D25F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City </w:t>
            </w:r>
          </w:p>
        </w:tc>
        <w:tc>
          <w:tcPr>
            <w:tcW w:w="2309" w:type="dxa"/>
            <w:gridSpan w:val="3"/>
          </w:tcPr>
          <w:p w14:paraId="262D6825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0" w:type="dxa"/>
            <w:vAlign w:val="bottom"/>
          </w:tcPr>
          <w:p w14:paraId="370120FE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  <w:r w:rsidRPr="00C678C7">
              <w:rPr>
                <w:rFonts w:ascii="Arial" w:hAnsi="Arial" w:cs="Arial"/>
              </w:rPr>
              <w:t xml:space="preserve">City </w:t>
            </w:r>
          </w:p>
        </w:tc>
        <w:tc>
          <w:tcPr>
            <w:tcW w:w="3469" w:type="dxa"/>
            <w:gridSpan w:val="2"/>
          </w:tcPr>
          <w:p w14:paraId="415B8A0A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0856CF" w:rsidRPr="00C678C7" w14:paraId="4FF754EC" w14:textId="77777777" w:rsidTr="00242727">
        <w:tc>
          <w:tcPr>
            <w:tcW w:w="1589" w:type="dxa"/>
            <w:vAlign w:val="bottom"/>
          </w:tcPr>
          <w:p w14:paraId="6A07FCC0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State, ZIP </w:t>
            </w:r>
          </w:p>
        </w:tc>
        <w:tc>
          <w:tcPr>
            <w:tcW w:w="2309" w:type="dxa"/>
            <w:gridSpan w:val="3"/>
          </w:tcPr>
          <w:p w14:paraId="4F7845F7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0" w:type="dxa"/>
            <w:vAlign w:val="bottom"/>
          </w:tcPr>
          <w:p w14:paraId="5420E401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  <w:r w:rsidRPr="00C678C7">
              <w:rPr>
                <w:rFonts w:ascii="Arial" w:hAnsi="Arial" w:cs="Arial"/>
              </w:rPr>
              <w:t xml:space="preserve">State, ZIP </w:t>
            </w:r>
          </w:p>
        </w:tc>
        <w:tc>
          <w:tcPr>
            <w:tcW w:w="3469" w:type="dxa"/>
            <w:gridSpan w:val="2"/>
          </w:tcPr>
          <w:p w14:paraId="0CD7DAF3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0856CF" w:rsidRPr="00C678C7" w14:paraId="3DA08F3A" w14:textId="77777777" w:rsidTr="00242727">
        <w:tc>
          <w:tcPr>
            <w:tcW w:w="1589" w:type="dxa"/>
            <w:vAlign w:val="bottom"/>
          </w:tcPr>
          <w:p w14:paraId="5E81C7DC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Phone </w:t>
            </w:r>
          </w:p>
        </w:tc>
        <w:tc>
          <w:tcPr>
            <w:tcW w:w="2309" w:type="dxa"/>
            <w:gridSpan w:val="3"/>
          </w:tcPr>
          <w:p w14:paraId="33DD32DE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0" w:type="dxa"/>
            <w:vAlign w:val="bottom"/>
          </w:tcPr>
          <w:p w14:paraId="47F5305C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  <w:r w:rsidRPr="00C678C7">
              <w:rPr>
                <w:rFonts w:ascii="Arial" w:hAnsi="Arial" w:cs="Arial"/>
              </w:rPr>
              <w:t xml:space="preserve">Phone </w:t>
            </w:r>
          </w:p>
        </w:tc>
        <w:tc>
          <w:tcPr>
            <w:tcW w:w="3469" w:type="dxa"/>
            <w:gridSpan w:val="2"/>
          </w:tcPr>
          <w:p w14:paraId="244D1EBA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0856CF" w:rsidRPr="00C678C7" w14:paraId="4C36316C" w14:textId="77777777" w:rsidTr="00242727">
        <w:tc>
          <w:tcPr>
            <w:tcW w:w="1589" w:type="dxa"/>
            <w:vAlign w:val="bottom"/>
          </w:tcPr>
          <w:p w14:paraId="53A36CC0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Email </w:t>
            </w:r>
          </w:p>
        </w:tc>
        <w:tc>
          <w:tcPr>
            <w:tcW w:w="2309" w:type="dxa"/>
            <w:gridSpan w:val="3"/>
          </w:tcPr>
          <w:p w14:paraId="3F8FE2EF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0" w:type="dxa"/>
            <w:vAlign w:val="bottom"/>
          </w:tcPr>
          <w:p w14:paraId="0E01B4DB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  <w:r w:rsidRPr="00C678C7">
              <w:rPr>
                <w:rFonts w:ascii="Arial" w:hAnsi="Arial" w:cs="Arial"/>
              </w:rPr>
              <w:t xml:space="preserve">Email </w:t>
            </w:r>
          </w:p>
        </w:tc>
        <w:tc>
          <w:tcPr>
            <w:tcW w:w="3469" w:type="dxa"/>
            <w:gridSpan w:val="2"/>
          </w:tcPr>
          <w:p w14:paraId="7283FAB7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0856CF" w:rsidRPr="00C678C7" w14:paraId="1A822C7B" w14:textId="77777777" w:rsidTr="00242727">
        <w:tc>
          <w:tcPr>
            <w:tcW w:w="9067" w:type="dxa"/>
            <w:gridSpan w:val="7"/>
            <w:vAlign w:val="bottom"/>
          </w:tcPr>
          <w:p w14:paraId="5612C849" w14:textId="77777777" w:rsidR="000856CF" w:rsidRPr="00C678C7" w:rsidRDefault="000856CF" w:rsidP="00242727">
            <w:pPr>
              <w:spacing w:after="20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8C7">
              <w:rPr>
                <w:rFonts w:ascii="Arial" w:hAnsi="Arial" w:cs="Arial"/>
                <w:sz w:val="16"/>
                <w:szCs w:val="16"/>
              </w:rPr>
              <w:t>1. Please add any important information as contact details.</w:t>
            </w:r>
          </w:p>
          <w:p w14:paraId="299A805F" w14:textId="77777777" w:rsidR="000856CF" w:rsidRPr="00C678C7" w:rsidRDefault="000856CF" w:rsidP="00242727">
            <w:pPr>
              <w:spacing w:after="20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78C7">
              <w:rPr>
                <w:rFonts w:ascii="Arial" w:hAnsi="Arial" w:cs="Arial"/>
                <w:sz w:val="16"/>
                <w:szCs w:val="16"/>
              </w:rPr>
              <w:t>2. Information regarding the Tsunami Ready Local Committee can be added in this box: (members’ titles, date of its establishment, institutions represented, key stakeholders, donors, etc.).</w:t>
            </w:r>
          </w:p>
          <w:p w14:paraId="273B8CE9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</w:rPr>
            </w:pPr>
          </w:p>
          <w:p w14:paraId="32999CAA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</w:rPr>
            </w:pPr>
          </w:p>
          <w:p w14:paraId="4A1BED50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</w:rPr>
            </w:pPr>
          </w:p>
          <w:p w14:paraId="2C6C01D0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</w:rPr>
            </w:pPr>
          </w:p>
          <w:p w14:paraId="468E43AE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</w:rPr>
            </w:pPr>
          </w:p>
          <w:p w14:paraId="5AC7501D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</w:p>
          <w:p w14:paraId="2B594393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</w:p>
        </w:tc>
        <w:bookmarkStart w:id="1" w:name="_GoBack"/>
        <w:bookmarkEnd w:id="1"/>
      </w:tr>
      <w:tr w:rsidR="000856CF" w:rsidRPr="00C678C7" w14:paraId="53F594FA" w14:textId="77777777" w:rsidTr="00242727">
        <w:tc>
          <w:tcPr>
            <w:tcW w:w="9067" w:type="dxa"/>
            <w:gridSpan w:val="7"/>
            <w:shd w:val="clear" w:color="auto" w:fill="CCFFFF"/>
            <w:vAlign w:val="center"/>
          </w:tcPr>
          <w:p w14:paraId="0EF12881" w14:textId="77777777" w:rsidR="000856CF" w:rsidRPr="00C678C7" w:rsidRDefault="000856CF" w:rsidP="00242727">
            <w:pPr>
              <w:keepNext/>
              <w:spacing w:line="259" w:lineRule="auto"/>
              <w:ind w:left="29"/>
              <w:jc w:val="center"/>
              <w:rPr>
                <w:rFonts w:ascii="Arial" w:hAnsi="Arial" w:cs="Arial"/>
                <w:b/>
              </w:rPr>
            </w:pPr>
            <w:r w:rsidRPr="00C678C7">
              <w:rPr>
                <w:rFonts w:ascii="Arial" w:hAnsi="Arial" w:cs="Arial"/>
                <w:b/>
              </w:rPr>
              <w:lastRenderedPageBreak/>
              <w:t>National Tsunami Ready Board - NTRB</w:t>
            </w:r>
          </w:p>
          <w:p w14:paraId="54AB8AB8" w14:textId="77777777" w:rsidR="000856CF" w:rsidRPr="00C678C7" w:rsidRDefault="000856CF" w:rsidP="00242727">
            <w:pPr>
              <w:keepNext/>
              <w:spacing w:line="259" w:lineRule="auto"/>
              <w:ind w:left="29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856CF" w:rsidRPr="00C678C7" w14:paraId="3A5CDF91" w14:textId="77777777" w:rsidTr="00242727">
        <w:tc>
          <w:tcPr>
            <w:tcW w:w="3299" w:type="dxa"/>
            <w:gridSpan w:val="3"/>
            <w:vAlign w:val="center"/>
          </w:tcPr>
          <w:p w14:paraId="0F611663" w14:textId="77777777" w:rsidR="000856CF" w:rsidRPr="00C678C7" w:rsidRDefault="000856CF" w:rsidP="00242727">
            <w:pPr>
              <w:spacing w:after="200" w:line="276" w:lineRule="auto"/>
              <w:jc w:val="center"/>
              <w:rPr>
                <w:rFonts w:ascii="Arial" w:hAnsi="Arial" w:cs="Arial"/>
                <w:szCs w:val="22"/>
              </w:rPr>
            </w:pPr>
            <w:r w:rsidRPr="00C678C7">
              <w:rPr>
                <w:rFonts w:ascii="Arial" w:hAnsi="Arial" w:cs="Arial"/>
              </w:rPr>
              <w:t>Country</w:t>
            </w:r>
          </w:p>
        </w:tc>
        <w:tc>
          <w:tcPr>
            <w:tcW w:w="2610" w:type="dxa"/>
            <w:gridSpan w:val="3"/>
            <w:vAlign w:val="center"/>
          </w:tcPr>
          <w:p w14:paraId="1AA48618" w14:textId="77777777" w:rsidR="000856CF" w:rsidRPr="00C678C7" w:rsidRDefault="000856CF" w:rsidP="00242727">
            <w:pPr>
              <w:spacing w:after="200" w:line="276" w:lineRule="auto"/>
              <w:jc w:val="center"/>
              <w:rPr>
                <w:rFonts w:ascii="Arial" w:hAnsi="Arial" w:cs="Arial"/>
                <w:szCs w:val="22"/>
              </w:rPr>
            </w:pPr>
            <w:r w:rsidRPr="00C678C7">
              <w:rPr>
                <w:rFonts w:ascii="Arial" w:hAnsi="Arial" w:cs="Arial"/>
              </w:rPr>
              <w:t>Total amount of population of the country</w:t>
            </w:r>
          </w:p>
        </w:tc>
        <w:tc>
          <w:tcPr>
            <w:tcW w:w="3158" w:type="dxa"/>
            <w:vAlign w:val="center"/>
          </w:tcPr>
          <w:p w14:paraId="34B90E0D" w14:textId="77777777" w:rsidR="000856CF" w:rsidRPr="00C678C7" w:rsidRDefault="000856CF" w:rsidP="00242727">
            <w:pPr>
              <w:spacing w:after="200" w:line="276" w:lineRule="auto"/>
              <w:jc w:val="center"/>
              <w:rPr>
                <w:rFonts w:ascii="Arial" w:hAnsi="Arial" w:cs="Arial"/>
                <w:szCs w:val="22"/>
              </w:rPr>
            </w:pPr>
            <w:r w:rsidRPr="00C678C7">
              <w:rPr>
                <w:rFonts w:ascii="Arial" w:hAnsi="Arial" w:cs="Arial"/>
              </w:rPr>
              <w:t>Date of establishment of the NTRB</w:t>
            </w:r>
          </w:p>
        </w:tc>
      </w:tr>
      <w:tr w:rsidR="000856CF" w:rsidRPr="00C678C7" w14:paraId="59A1000F" w14:textId="77777777" w:rsidTr="00242727">
        <w:tc>
          <w:tcPr>
            <w:tcW w:w="3299" w:type="dxa"/>
            <w:gridSpan w:val="3"/>
            <w:tcBorders>
              <w:bottom w:val="single" w:sz="4" w:space="0" w:color="auto"/>
            </w:tcBorders>
          </w:tcPr>
          <w:p w14:paraId="17F98529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</w:p>
          <w:p w14:paraId="5A76344F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</w:tcPr>
          <w:p w14:paraId="03C1A04E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14:paraId="362F8F80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0856CF" w:rsidRPr="00C678C7" w14:paraId="6B062E4B" w14:textId="77777777" w:rsidTr="00242727">
        <w:tc>
          <w:tcPr>
            <w:tcW w:w="9067" w:type="dxa"/>
            <w:gridSpan w:val="7"/>
            <w:shd w:val="clear" w:color="auto" w:fill="D9D9D9"/>
          </w:tcPr>
          <w:p w14:paraId="108C2222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b/>
                <w:szCs w:val="22"/>
              </w:rPr>
            </w:pPr>
            <w:r w:rsidRPr="00C678C7">
              <w:rPr>
                <w:rFonts w:ascii="Arial" w:hAnsi="Arial" w:cs="Arial"/>
                <w:b/>
                <w:szCs w:val="22"/>
              </w:rPr>
              <w:t>Contact information of the NTRB Chair</w:t>
            </w:r>
          </w:p>
        </w:tc>
      </w:tr>
      <w:tr w:rsidR="000856CF" w:rsidRPr="00C678C7" w14:paraId="4D47DF86" w14:textId="77777777" w:rsidTr="00242727">
        <w:tc>
          <w:tcPr>
            <w:tcW w:w="1908" w:type="dxa"/>
            <w:gridSpan w:val="2"/>
            <w:vAlign w:val="bottom"/>
          </w:tcPr>
          <w:p w14:paraId="672AD912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  <w:r w:rsidRPr="00C678C7">
              <w:rPr>
                <w:rFonts w:ascii="Arial" w:hAnsi="Arial" w:cs="Arial"/>
              </w:rPr>
              <w:t>Full Name</w:t>
            </w:r>
          </w:p>
        </w:tc>
        <w:tc>
          <w:tcPr>
            <w:tcW w:w="7159" w:type="dxa"/>
            <w:gridSpan w:val="5"/>
          </w:tcPr>
          <w:p w14:paraId="71D6820B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0856CF" w:rsidRPr="00C678C7" w14:paraId="6CA3768D" w14:textId="77777777" w:rsidTr="00242727">
        <w:tc>
          <w:tcPr>
            <w:tcW w:w="1908" w:type="dxa"/>
            <w:gridSpan w:val="2"/>
            <w:vAlign w:val="bottom"/>
          </w:tcPr>
          <w:p w14:paraId="5956F783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  <w:r w:rsidRPr="00C678C7">
              <w:rPr>
                <w:rFonts w:ascii="Arial" w:hAnsi="Arial" w:cs="Arial"/>
              </w:rPr>
              <w:t>Office / Institution</w:t>
            </w:r>
          </w:p>
        </w:tc>
        <w:tc>
          <w:tcPr>
            <w:tcW w:w="7159" w:type="dxa"/>
            <w:gridSpan w:val="5"/>
          </w:tcPr>
          <w:p w14:paraId="786242A4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0856CF" w:rsidRPr="00C678C7" w14:paraId="67DB6B68" w14:textId="77777777" w:rsidTr="00242727">
        <w:tc>
          <w:tcPr>
            <w:tcW w:w="1908" w:type="dxa"/>
            <w:gridSpan w:val="2"/>
            <w:vAlign w:val="bottom"/>
          </w:tcPr>
          <w:p w14:paraId="5607EB7E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  <w:r w:rsidRPr="00C678C7">
              <w:rPr>
                <w:rFonts w:ascii="Arial" w:hAnsi="Arial" w:cs="Arial"/>
              </w:rPr>
              <w:t xml:space="preserve">Title </w:t>
            </w:r>
          </w:p>
        </w:tc>
        <w:tc>
          <w:tcPr>
            <w:tcW w:w="7159" w:type="dxa"/>
            <w:gridSpan w:val="5"/>
          </w:tcPr>
          <w:p w14:paraId="08E22CC0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0856CF" w:rsidRPr="00C678C7" w14:paraId="77CCCB2B" w14:textId="77777777" w:rsidTr="00242727">
        <w:tc>
          <w:tcPr>
            <w:tcW w:w="1908" w:type="dxa"/>
            <w:gridSpan w:val="2"/>
            <w:vAlign w:val="bottom"/>
          </w:tcPr>
          <w:p w14:paraId="67B474AF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  <w:r w:rsidRPr="00C678C7">
              <w:rPr>
                <w:rFonts w:ascii="Arial" w:hAnsi="Arial" w:cs="Arial"/>
              </w:rPr>
              <w:t xml:space="preserve">Mailing Address </w:t>
            </w:r>
          </w:p>
        </w:tc>
        <w:tc>
          <w:tcPr>
            <w:tcW w:w="7159" w:type="dxa"/>
            <w:gridSpan w:val="5"/>
          </w:tcPr>
          <w:p w14:paraId="10ED39BD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0856CF" w:rsidRPr="00C678C7" w14:paraId="430446AD" w14:textId="77777777" w:rsidTr="00242727">
        <w:tc>
          <w:tcPr>
            <w:tcW w:w="1908" w:type="dxa"/>
            <w:gridSpan w:val="2"/>
            <w:vAlign w:val="bottom"/>
          </w:tcPr>
          <w:p w14:paraId="069B23B7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City </w:t>
            </w:r>
          </w:p>
        </w:tc>
        <w:tc>
          <w:tcPr>
            <w:tcW w:w="7159" w:type="dxa"/>
            <w:gridSpan w:val="5"/>
          </w:tcPr>
          <w:p w14:paraId="08B5D6F6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0856CF" w:rsidRPr="00C678C7" w14:paraId="37655FB8" w14:textId="77777777" w:rsidTr="00242727">
        <w:tc>
          <w:tcPr>
            <w:tcW w:w="1908" w:type="dxa"/>
            <w:gridSpan w:val="2"/>
            <w:vAlign w:val="bottom"/>
          </w:tcPr>
          <w:p w14:paraId="1618343D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State, ZIP </w:t>
            </w:r>
          </w:p>
        </w:tc>
        <w:tc>
          <w:tcPr>
            <w:tcW w:w="7159" w:type="dxa"/>
            <w:gridSpan w:val="5"/>
          </w:tcPr>
          <w:p w14:paraId="3998D663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0856CF" w:rsidRPr="00C678C7" w14:paraId="65B06A80" w14:textId="77777777" w:rsidTr="00242727">
        <w:tc>
          <w:tcPr>
            <w:tcW w:w="1908" w:type="dxa"/>
            <w:gridSpan w:val="2"/>
            <w:vAlign w:val="bottom"/>
          </w:tcPr>
          <w:p w14:paraId="4715E1D2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Phone </w:t>
            </w:r>
          </w:p>
        </w:tc>
        <w:tc>
          <w:tcPr>
            <w:tcW w:w="7159" w:type="dxa"/>
            <w:gridSpan w:val="5"/>
          </w:tcPr>
          <w:p w14:paraId="2D85162C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  <w:r w:rsidRPr="00C678C7">
              <w:rPr>
                <w:rFonts w:ascii="Arial" w:hAnsi="Arial" w:cs="Arial"/>
              </w:rPr>
              <w:t xml:space="preserve"> </w:t>
            </w:r>
          </w:p>
        </w:tc>
      </w:tr>
      <w:tr w:rsidR="000856CF" w:rsidRPr="00C678C7" w14:paraId="4EBB0453" w14:textId="77777777" w:rsidTr="00242727">
        <w:tc>
          <w:tcPr>
            <w:tcW w:w="1908" w:type="dxa"/>
            <w:gridSpan w:val="2"/>
            <w:vAlign w:val="bottom"/>
          </w:tcPr>
          <w:p w14:paraId="3BF2AC82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Email </w:t>
            </w:r>
          </w:p>
        </w:tc>
        <w:tc>
          <w:tcPr>
            <w:tcW w:w="7159" w:type="dxa"/>
            <w:gridSpan w:val="5"/>
          </w:tcPr>
          <w:p w14:paraId="67D0C24D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0856CF" w:rsidRPr="00C678C7" w14:paraId="13DFE0FD" w14:textId="77777777" w:rsidTr="00242727">
        <w:tc>
          <w:tcPr>
            <w:tcW w:w="9067" w:type="dxa"/>
            <w:gridSpan w:val="7"/>
            <w:shd w:val="clear" w:color="auto" w:fill="E0E0E0"/>
            <w:vAlign w:val="bottom"/>
          </w:tcPr>
          <w:p w14:paraId="77A1C3C2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b/>
                <w:szCs w:val="22"/>
              </w:rPr>
            </w:pPr>
            <w:r w:rsidRPr="00C678C7">
              <w:rPr>
                <w:rFonts w:ascii="Arial" w:hAnsi="Arial" w:cs="Arial"/>
                <w:b/>
                <w:szCs w:val="22"/>
              </w:rPr>
              <w:t>List of members of the NTRB</w:t>
            </w:r>
            <w:r w:rsidRPr="00C678C7">
              <w:rPr>
                <w:rStyle w:val="FootnoteReference"/>
                <w:rFonts w:ascii="Arial" w:hAnsi="Arial" w:cs="Arial"/>
                <w:b/>
                <w:szCs w:val="22"/>
              </w:rPr>
              <w:footnoteReference w:id="2"/>
            </w:r>
            <w:r w:rsidRPr="00C678C7">
              <w:rPr>
                <w:rFonts w:ascii="Arial" w:hAnsi="Arial" w:cs="Arial"/>
                <w:b/>
                <w:szCs w:val="22"/>
              </w:rPr>
              <w:t xml:space="preserve"> (please indicate: name, institution and title) </w:t>
            </w:r>
          </w:p>
        </w:tc>
      </w:tr>
      <w:tr w:rsidR="000856CF" w:rsidRPr="00C678C7" w14:paraId="159F701F" w14:textId="77777777" w:rsidTr="00242727">
        <w:tc>
          <w:tcPr>
            <w:tcW w:w="9067" w:type="dxa"/>
            <w:gridSpan w:val="7"/>
            <w:vAlign w:val="bottom"/>
          </w:tcPr>
          <w:p w14:paraId="0EC718F6" w14:textId="77777777" w:rsidR="000856CF" w:rsidRPr="00C678C7" w:rsidRDefault="000856CF" w:rsidP="00242727">
            <w:pPr>
              <w:pStyle w:val="ListParagraph"/>
              <w:spacing w:after="200" w:line="276" w:lineRule="auto"/>
              <w:ind w:hanging="360"/>
              <w:rPr>
                <w:rFonts w:ascii="Arial" w:hAnsi="Arial" w:cs="Arial"/>
                <w:sz w:val="20"/>
                <w:szCs w:val="22"/>
              </w:rPr>
            </w:pPr>
          </w:p>
          <w:p w14:paraId="0715610C" w14:textId="77777777" w:rsidR="000856CF" w:rsidRPr="00C678C7" w:rsidRDefault="000856CF" w:rsidP="00242727">
            <w:pPr>
              <w:pStyle w:val="ListParagraph"/>
              <w:spacing w:after="200" w:line="276" w:lineRule="auto"/>
              <w:ind w:hanging="360"/>
              <w:rPr>
                <w:rFonts w:ascii="Arial" w:hAnsi="Arial" w:cs="Arial"/>
                <w:sz w:val="20"/>
                <w:szCs w:val="22"/>
              </w:rPr>
            </w:pPr>
            <w:r w:rsidRPr="00C678C7">
              <w:rPr>
                <w:rFonts w:ascii="Arial" w:hAnsi="Arial" w:cs="Arial"/>
                <w:sz w:val="20"/>
                <w:szCs w:val="22"/>
              </w:rPr>
              <w:t>1.</w:t>
            </w:r>
          </w:p>
          <w:p w14:paraId="5A38CE5E" w14:textId="77777777" w:rsidR="000856CF" w:rsidRPr="00C678C7" w:rsidRDefault="000856CF" w:rsidP="00242727">
            <w:pPr>
              <w:pStyle w:val="ListParagraph"/>
              <w:spacing w:after="200" w:line="276" w:lineRule="auto"/>
              <w:ind w:hanging="360"/>
              <w:rPr>
                <w:rFonts w:ascii="Arial" w:hAnsi="Arial" w:cs="Arial"/>
                <w:sz w:val="20"/>
                <w:szCs w:val="22"/>
              </w:rPr>
            </w:pPr>
          </w:p>
          <w:p w14:paraId="5051D127" w14:textId="77777777" w:rsidR="000856CF" w:rsidRPr="00C678C7" w:rsidRDefault="000856CF" w:rsidP="00242727">
            <w:pPr>
              <w:pStyle w:val="ListParagraph"/>
              <w:spacing w:after="200" w:line="276" w:lineRule="auto"/>
              <w:ind w:hanging="360"/>
              <w:rPr>
                <w:rFonts w:ascii="Arial" w:hAnsi="Arial" w:cs="Arial"/>
                <w:sz w:val="20"/>
                <w:szCs w:val="22"/>
              </w:rPr>
            </w:pPr>
            <w:r w:rsidRPr="00C678C7">
              <w:rPr>
                <w:rFonts w:ascii="Arial" w:hAnsi="Arial" w:cs="Arial"/>
                <w:sz w:val="20"/>
                <w:szCs w:val="22"/>
              </w:rPr>
              <w:t>2.</w:t>
            </w:r>
          </w:p>
          <w:p w14:paraId="6DD1994F" w14:textId="77777777" w:rsidR="000856CF" w:rsidRPr="00C678C7" w:rsidRDefault="000856CF" w:rsidP="00242727">
            <w:pPr>
              <w:pStyle w:val="ListParagraph"/>
              <w:spacing w:after="200" w:line="276" w:lineRule="auto"/>
              <w:ind w:hanging="360"/>
              <w:rPr>
                <w:rFonts w:ascii="Arial" w:hAnsi="Arial" w:cs="Arial"/>
                <w:sz w:val="20"/>
                <w:szCs w:val="22"/>
              </w:rPr>
            </w:pPr>
          </w:p>
          <w:p w14:paraId="1CF36B3B" w14:textId="77777777" w:rsidR="000856CF" w:rsidRPr="00C678C7" w:rsidRDefault="000856CF" w:rsidP="00242727">
            <w:pPr>
              <w:pStyle w:val="ListParagraph"/>
              <w:spacing w:after="200" w:line="276" w:lineRule="auto"/>
              <w:ind w:hanging="360"/>
              <w:rPr>
                <w:rFonts w:ascii="Arial" w:hAnsi="Arial" w:cs="Arial"/>
                <w:sz w:val="20"/>
                <w:szCs w:val="22"/>
              </w:rPr>
            </w:pPr>
            <w:r w:rsidRPr="00C678C7">
              <w:rPr>
                <w:rFonts w:ascii="Arial" w:hAnsi="Arial" w:cs="Arial"/>
                <w:sz w:val="20"/>
                <w:szCs w:val="22"/>
              </w:rPr>
              <w:lastRenderedPageBreak/>
              <w:t>3.</w:t>
            </w:r>
          </w:p>
          <w:p w14:paraId="41656FE7" w14:textId="77777777" w:rsidR="000856CF" w:rsidRPr="00C678C7" w:rsidRDefault="000856CF" w:rsidP="00242727">
            <w:pPr>
              <w:pStyle w:val="ListParagraph"/>
              <w:spacing w:after="200" w:line="276" w:lineRule="auto"/>
              <w:ind w:hanging="360"/>
              <w:rPr>
                <w:rFonts w:ascii="Arial" w:hAnsi="Arial" w:cs="Arial"/>
                <w:sz w:val="20"/>
                <w:szCs w:val="22"/>
              </w:rPr>
            </w:pPr>
          </w:p>
          <w:p w14:paraId="6B82D6F8" w14:textId="77777777" w:rsidR="000856CF" w:rsidRPr="00C678C7" w:rsidRDefault="000856CF">
            <w:pPr>
              <w:pStyle w:val="ListParagraph"/>
              <w:spacing w:after="200" w:line="276" w:lineRule="auto"/>
              <w:ind w:hanging="360"/>
              <w:rPr>
                <w:rFonts w:ascii="Arial" w:hAnsi="Arial" w:cs="Arial"/>
                <w:sz w:val="20"/>
                <w:szCs w:val="22"/>
              </w:rPr>
            </w:pPr>
            <w:r w:rsidRPr="00C678C7">
              <w:rPr>
                <w:rFonts w:ascii="Arial" w:hAnsi="Arial" w:cs="Arial"/>
                <w:sz w:val="20"/>
                <w:szCs w:val="22"/>
              </w:rPr>
              <w:t>4.</w:t>
            </w:r>
          </w:p>
          <w:p w14:paraId="157DD112" w14:textId="77777777" w:rsidR="000856CF" w:rsidRPr="00C678C7" w:rsidRDefault="000856CF" w:rsidP="00242727">
            <w:pPr>
              <w:pStyle w:val="ListParagraph"/>
              <w:spacing w:after="200" w:line="276" w:lineRule="auto"/>
              <w:ind w:hanging="360"/>
              <w:rPr>
                <w:rFonts w:ascii="Arial" w:hAnsi="Arial" w:cs="Arial"/>
                <w:sz w:val="20"/>
                <w:szCs w:val="22"/>
              </w:rPr>
            </w:pPr>
          </w:p>
          <w:p w14:paraId="16CA6573" w14:textId="77777777" w:rsidR="000856CF" w:rsidRPr="00C678C7" w:rsidRDefault="000856CF" w:rsidP="00242727">
            <w:pPr>
              <w:pStyle w:val="ListParagraph"/>
              <w:spacing w:after="200" w:line="276" w:lineRule="auto"/>
              <w:ind w:hanging="360"/>
              <w:rPr>
                <w:rFonts w:ascii="Arial" w:hAnsi="Arial" w:cs="Arial"/>
                <w:sz w:val="20"/>
                <w:szCs w:val="22"/>
              </w:rPr>
            </w:pPr>
            <w:r w:rsidRPr="00C678C7">
              <w:rPr>
                <w:rFonts w:ascii="Arial" w:hAnsi="Arial" w:cs="Arial"/>
                <w:sz w:val="20"/>
                <w:szCs w:val="22"/>
              </w:rPr>
              <w:t>5.</w:t>
            </w:r>
          </w:p>
          <w:p w14:paraId="6DA2B24F" w14:textId="77777777" w:rsidR="000856CF" w:rsidRPr="00C678C7" w:rsidRDefault="000856CF" w:rsidP="00242727">
            <w:pPr>
              <w:pStyle w:val="ListParagraph"/>
              <w:spacing w:after="200" w:line="276" w:lineRule="auto"/>
              <w:ind w:hanging="3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856CF" w:rsidRPr="00C678C7" w14:paraId="7CE47494" w14:textId="77777777" w:rsidTr="00242727">
        <w:tc>
          <w:tcPr>
            <w:tcW w:w="3299" w:type="dxa"/>
            <w:gridSpan w:val="3"/>
            <w:shd w:val="clear" w:color="auto" w:fill="E0E0E0"/>
            <w:vAlign w:val="bottom"/>
          </w:tcPr>
          <w:p w14:paraId="209D0CA3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678C7">
              <w:rPr>
                <w:rFonts w:ascii="Arial" w:hAnsi="Arial" w:cs="Arial"/>
                <w:b/>
              </w:rPr>
              <w:lastRenderedPageBreak/>
              <w:t>UNESCO/IOC ICG Technical Secretary contacted:</w:t>
            </w:r>
          </w:p>
        </w:tc>
        <w:tc>
          <w:tcPr>
            <w:tcW w:w="5768" w:type="dxa"/>
            <w:gridSpan w:val="4"/>
          </w:tcPr>
          <w:p w14:paraId="43FA859B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0856CF" w:rsidRPr="00C678C7" w14:paraId="03636F1E" w14:textId="77777777" w:rsidTr="00242727">
        <w:tc>
          <w:tcPr>
            <w:tcW w:w="9067" w:type="dxa"/>
            <w:gridSpan w:val="7"/>
            <w:vAlign w:val="bottom"/>
          </w:tcPr>
          <w:p w14:paraId="635959D5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C678C7">
              <w:rPr>
                <w:rFonts w:ascii="Arial" w:hAnsi="Arial" w:cs="Arial"/>
                <w:sz w:val="16"/>
                <w:szCs w:val="16"/>
              </w:rPr>
              <w:t>Please add any important information:</w:t>
            </w:r>
          </w:p>
          <w:p w14:paraId="75D83B2F" w14:textId="77777777" w:rsidR="000856CF" w:rsidRPr="00C678C7" w:rsidRDefault="000856CF" w:rsidP="00242727">
            <w:pPr>
              <w:spacing w:after="200" w:line="276" w:lineRule="auto"/>
              <w:rPr>
                <w:rFonts w:ascii="Arial" w:hAnsi="Arial" w:cs="Arial"/>
                <w:szCs w:val="22"/>
              </w:rPr>
            </w:pPr>
            <w:r w:rsidRPr="00C678C7">
              <w:rPr>
                <w:rFonts w:ascii="Arial" w:hAnsi="Arial" w:cs="Arial"/>
                <w:szCs w:val="22"/>
              </w:rPr>
              <w:br/>
            </w:r>
            <w:r w:rsidRPr="00C678C7">
              <w:rPr>
                <w:rFonts w:ascii="Arial" w:hAnsi="Arial" w:cs="Arial"/>
                <w:szCs w:val="22"/>
              </w:rPr>
              <w:br/>
            </w:r>
            <w:r w:rsidRPr="00C678C7">
              <w:rPr>
                <w:rFonts w:ascii="Arial" w:hAnsi="Arial" w:cs="Arial"/>
                <w:szCs w:val="22"/>
              </w:rPr>
              <w:br/>
            </w:r>
            <w:r w:rsidRPr="00C678C7">
              <w:rPr>
                <w:rFonts w:ascii="Arial" w:hAnsi="Arial" w:cs="Arial"/>
                <w:szCs w:val="22"/>
              </w:rPr>
              <w:br/>
            </w:r>
            <w:r w:rsidRPr="00C678C7">
              <w:rPr>
                <w:rFonts w:ascii="Arial" w:hAnsi="Arial" w:cs="Arial"/>
                <w:szCs w:val="22"/>
              </w:rPr>
              <w:br/>
            </w:r>
          </w:p>
        </w:tc>
      </w:tr>
    </w:tbl>
    <w:p w14:paraId="18AA7AE3" w14:textId="16382136" w:rsidR="00F9555C" w:rsidRDefault="00F9555C" w:rsidP="000856CF">
      <w:pPr>
        <w:rPr>
          <w:rFonts w:ascii="Arial" w:hAnsi="Arial" w:cs="Arial"/>
          <w:szCs w:val="22"/>
        </w:rPr>
      </w:pPr>
    </w:p>
    <w:p w14:paraId="025EDD27" w14:textId="77777777" w:rsidR="00F9555C" w:rsidRDefault="00F9555C">
      <w:pPr>
        <w:spacing w:after="200"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0A9F766F" w14:textId="228F4227" w:rsidR="00F9555C" w:rsidRPr="00033CDD" w:rsidRDefault="00F9555C" w:rsidP="000856CF">
      <w:pPr>
        <w:rPr>
          <w:rFonts w:ascii="Arial" w:hAnsi="Arial" w:cs="Arial"/>
          <w:sz w:val="2"/>
          <w:szCs w:val="2"/>
        </w:rPr>
      </w:pPr>
    </w:p>
    <w:tbl>
      <w:tblPr>
        <w:tblStyle w:val="TableGrid0"/>
        <w:tblW w:w="9074" w:type="dxa"/>
        <w:tblInd w:w="8" w:type="dxa"/>
        <w:tblLayout w:type="fixed"/>
        <w:tblCellMar>
          <w:right w:w="27" w:type="dxa"/>
        </w:tblCellMar>
        <w:tblLook w:val="04A0" w:firstRow="1" w:lastRow="0" w:firstColumn="1" w:lastColumn="0" w:noHBand="0" w:noVBand="1"/>
      </w:tblPr>
      <w:tblGrid>
        <w:gridCol w:w="1260"/>
        <w:gridCol w:w="1917"/>
        <w:gridCol w:w="1397"/>
        <w:gridCol w:w="2806"/>
        <w:gridCol w:w="524"/>
        <w:gridCol w:w="1170"/>
      </w:tblGrid>
      <w:tr w:rsidR="000856CF" w:rsidRPr="00C678C7" w14:paraId="1B3F0A6A" w14:textId="77777777" w:rsidTr="00033CDD">
        <w:trPr>
          <w:trHeight w:val="571"/>
          <w:tblHeader/>
        </w:trPr>
        <w:tc>
          <w:tcPr>
            <w:tcW w:w="9074" w:type="dxa"/>
            <w:gridSpan w:val="6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CFFFF"/>
            <w:vAlign w:val="center"/>
          </w:tcPr>
          <w:p w14:paraId="2C4D3C8F" w14:textId="6CE98F0E" w:rsidR="000856CF" w:rsidRPr="00C678C7" w:rsidRDefault="00F275DF" w:rsidP="00033CDD">
            <w:pPr>
              <w:tabs>
                <w:tab w:val="center" w:pos="4515"/>
              </w:tabs>
              <w:spacing w:line="259" w:lineRule="auto"/>
              <w:ind w:left="27"/>
              <w:rPr>
                <w:rFonts w:ascii="Arial" w:hAnsi="Arial" w:cs="Arial"/>
                <w:b/>
              </w:rPr>
            </w:pPr>
            <w:r w:rsidRPr="00033CDD">
              <w:rPr>
                <w:rFonts w:ascii="Arial" w:hAnsi="Arial" w:cs="Arial"/>
                <w:bCs/>
              </w:rPr>
              <w:t>Form 2: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ab/>
            </w:r>
            <w:r w:rsidR="000856CF" w:rsidRPr="00C678C7">
              <w:rPr>
                <w:rFonts w:ascii="Arial" w:hAnsi="Arial" w:cs="Arial"/>
                <w:b/>
              </w:rPr>
              <w:t xml:space="preserve">Tsunami Ready Recognition </w:t>
            </w:r>
            <w:proofErr w:type="spellStart"/>
            <w:r w:rsidR="000856CF" w:rsidRPr="00C678C7">
              <w:rPr>
                <w:rFonts w:ascii="Arial" w:hAnsi="Arial" w:cs="Arial"/>
                <w:b/>
              </w:rPr>
              <w:t>Programme</w:t>
            </w:r>
            <w:proofErr w:type="spellEnd"/>
          </w:p>
          <w:p w14:paraId="2A18FA17" w14:textId="77777777" w:rsidR="000856CF" w:rsidRPr="00C678C7" w:rsidRDefault="000856CF" w:rsidP="00242727">
            <w:pPr>
              <w:spacing w:line="259" w:lineRule="auto"/>
              <w:ind w:left="27"/>
              <w:jc w:val="center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  <w:b/>
              </w:rPr>
              <w:t>Fulfilment of the Indicators</w:t>
            </w:r>
            <w:r w:rsidRPr="00C678C7">
              <w:rPr>
                <w:rFonts w:ascii="Arial" w:hAnsi="Arial" w:cs="Arial"/>
                <w:b/>
              </w:rPr>
              <w:br/>
              <w:t>Initial Recognition of Renewal</w:t>
            </w:r>
          </w:p>
        </w:tc>
      </w:tr>
      <w:tr w:rsidR="000856CF" w:rsidRPr="00C678C7" w14:paraId="7D63FA1A" w14:textId="77777777" w:rsidTr="00033CDD">
        <w:trPr>
          <w:trHeight w:val="571"/>
        </w:trPr>
        <w:tc>
          <w:tcPr>
            <w:tcW w:w="9074" w:type="dxa"/>
            <w:gridSpan w:val="6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7F57FA" w14:textId="77777777" w:rsidR="000856CF" w:rsidRPr="00C678C7" w:rsidRDefault="000856CF" w:rsidP="00242727">
            <w:pPr>
              <w:spacing w:line="259" w:lineRule="auto"/>
              <w:ind w:left="27"/>
              <w:jc w:val="center"/>
              <w:rPr>
                <w:rFonts w:ascii="Arial" w:hAnsi="Arial" w:cs="Arial"/>
                <w:b/>
                <w:sz w:val="13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752" behindDoc="1" locked="0" layoutInCell="1" allowOverlap="1" wp14:anchorId="52BE67E1" wp14:editId="6DA40E68">
                      <wp:simplePos x="0" y="0"/>
                      <wp:positionH relativeFrom="column">
                        <wp:posOffset>-61595</wp:posOffset>
                      </wp:positionH>
                      <wp:positionV relativeFrom="page">
                        <wp:posOffset>142875</wp:posOffset>
                      </wp:positionV>
                      <wp:extent cx="228600" cy="114300"/>
                      <wp:effectExtent l="50800" t="25400" r="38100" b="76200"/>
                      <wp:wrapTight wrapText="bothSides">
                        <wp:wrapPolygon edited="0">
                          <wp:start x="1200" y="-4800"/>
                          <wp:lineTo x="-4800" y="-2400"/>
                          <wp:lineTo x="-4800" y="28800"/>
                          <wp:lineTo x="-2400" y="33600"/>
                          <wp:lineTo x="24000" y="33600"/>
                          <wp:lineTo x="20400" y="0"/>
                          <wp:lineTo x="20400" y="-4800"/>
                          <wp:lineTo x="1200" y="-4800"/>
                        </wp:wrapPolygon>
                      </wp:wrapTight>
                      <wp:docPr id="2240" name="Frame 2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175" cmpd="sng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0F4CF785" id="Frame 2240" o:spid="_x0000_s1026" style="position:absolute;margin-left:-4.85pt;margin-top:11.25pt;width:18pt;height:9pt;z-index:-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286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rGcjgIAAIoFAAAOAAAAZHJzL2Uyb0RvYy54bWysVFtv2yAUfp+0/4B4Xx276WVRnSpqlWlS&#10;10Zrpz4TDAkScBiQONmv3wE7btZVmzTtxT6Hc//4OFfXO6PJVvigwNa0PBlRIiyHRtlVTb89zT9c&#10;UhIisw3TYEVN9yLQ6+n7d1etm4gK1qAb4QkmsWHSupquY3STogh8LQwLJ+CERaMEb1hE1a+KxrMW&#10;sxtdVKPRedGCb5wHLkLA09vOSKc5v5SCxwcpg4hE1xR7i/nr83eZvsX0ik1Wnrm14n0b7B+6MExZ&#10;LDqkumWRkY1Xv6UyinsIIOMJB1OAlIqLPANOU45eTfO4Zk7kWRCc4AaYwv9Ly++3C09UU9OqGiNA&#10;lhm8pbnHH8knCFDrwgT9Ht3C91pAMU27k96kP85BdhnU/QCq2EXC8bCqLs9HmJmjqSzHpyhjluIl&#10;2PkQPwkwJAk1lal2xpJt70LsfA8+qVgArZq50joriSjiRnuyZXjFy1WZQ/XGfIGmO7s4Gw01M6+S&#10;e+7gl0zakramp+XFGfZqHCIS7Cq3mubvJs5S3GuRSmv7VUiEDmfsig7Ju7qMc2Fj2U+bvVOYxM6H&#10;wNPc7R8De/8UKjKhh+Dq78FDRK4MNg7BRlnwbyXQQ8uy80eojuZO4hKaPbLGQ/ecguNzhXd3x0Jc&#10;MI/vB68bd0J8wI/UgLBCL1GyBv/jrfPkj7RGKyUtvkeE//uGeUGJ/myR8B/LceJnzMr47KJCxR9b&#10;lscWuzE3gHwocfs4nsXkH/VBlB7MM66OWaqKJmY51q4pj/6g3MRuT+Dy4WI2y274aB2Ld/bR8cOt&#10;J2o+7Z6Zdz2BIzL/Hg5vl01e0bjzTfdhYbaJIFXm+AuuPd744DNJ++WUNsqxnr1eVuj0JwAAAP//&#10;AwBQSwMEFAAGAAgAAAAhAAVpBQfcAAAABwEAAA8AAABkcnMvZG93bnJldi54bWxMjsFOwzAQRO9I&#10;/IO1SNxam0BbSLOpEBLiwiVtlbMbb5NAvI5stw18PeYEx9GM3rxiM9lBnMmH3jHC3VyBIG6c6blF&#10;2O9eZ48gQtRs9OCYEL4owKa8vip0btyFKzpvYysShEOuEboYx1zK0HRkdZi7kTh1R+etjin6Vhqv&#10;LwluB5kptZRW95weOj3SS0fN5/ZkEep6pfyuGqtWfewr8x5Yf9dviLc30/MaRKQp/o3hVz+pQ5mc&#10;Du7EJogBYfa0SkuELFuASH22vAdxQHhQC5BlIf/7lz8AAAD//wMAUEsBAi0AFAAGAAgAAAAhALaD&#10;OJL+AAAA4QEAABMAAAAAAAAAAAAAAAAAAAAAAFtDb250ZW50X1R5cGVzXS54bWxQSwECLQAUAAYA&#10;CAAAACEAOP0h/9YAAACUAQAACwAAAAAAAAAAAAAAAAAvAQAAX3JlbHMvLnJlbHNQSwECLQAUAAYA&#10;CAAAACEALgaxnI4CAACKBQAADgAAAAAAAAAAAAAAAAAuAgAAZHJzL2Uyb0RvYy54bWxQSwECLQAU&#10;AAYACAAAACEABWkFB9wAAAAHAQAADwAAAAAAAAAAAAAAAADoBAAAZHJzL2Rvd25yZXYueG1sUEsF&#10;BgAAAAAEAAQA8wAAAPEFAAAAAA==&#10;" path="m,l228600,r,114300l,114300,,xm14288,14288r,85725l214313,100013r,-85725l14288,14288xe" fillcolor="#bfbfbf [2412]" strokecolor="#4579b8 [3044]" strokeweight=".25pt">
                      <v:shadow on="t" color="black" opacity="22937f" origin=",.5" offset="0,.63889mm"/>
                      <v:path arrowok="t" o:connecttype="custom" o:connectlocs="0,0;228600,0;228600,114300;0,114300;0,0;14288,14288;14288,100013;214313,100013;214313,14288;14288,14288" o:connectangles="0,0,0,0,0,0,0,0,0,0"/>
                      <w10:wrap type="tight" anchory="page"/>
                    </v:shape>
                  </w:pict>
                </mc:Fallback>
              </mc:AlternateContent>
            </w:r>
          </w:p>
          <w:p w14:paraId="1C5EF900" w14:textId="77777777" w:rsidR="000856CF" w:rsidRPr="00C678C7" w:rsidRDefault="000856CF" w:rsidP="00242727">
            <w:pPr>
              <w:spacing w:line="259" w:lineRule="auto"/>
              <w:ind w:left="27"/>
              <w:rPr>
                <w:rFonts w:ascii="Arial" w:hAnsi="Arial" w:cs="Arial"/>
                <w:b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776" behindDoc="1" locked="0" layoutInCell="1" allowOverlap="1" wp14:anchorId="49C9ACA8" wp14:editId="58F1930E">
                      <wp:simplePos x="0" y="0"/>
                      <wp:positionH relativeFrom="column">
                        <wp:posOffset>2946400</wp:posOffset>
                      </wp:positionH>
                      <wp:positionV relativeFrom="page">
                        <wp:posOffset>137795</wp:posOffset>
                      </wp:positionV>
                      <wp:extent cx="228600" cy="114300"/>
                      <wp:effectExtent l="50800" t="25400" r="38100" b="76200"/>
                      <wp:wrapTight wrapText="bothSides">
                        <wp:wrapPolygon edited="0">
                          <wp:start x="1200" y="-4800"/>
                          <wp:lineTo x="-4800" y="-2400"/>
                          <wp:lineTo x="-4800" y="28800"/>
                          <wp:lineTo x="-2400" y="33600"/>
                          <wp:lineTo x="24000" y="33600"/>
                          <wp:lineTo x="20400" y="0"/>
                          <wp:lineTo x="20400" y="-4800"/>
                          <wp:lineTo x="1200" y="-4800"/>
                        </wp:wrapPolygon>
                      </wp:wrapTight>
                      <wp:docPr id="2241" name="Frame 2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175" cmpd="sng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189EADCF" id="Frame 2241" o:spid="_x0000_s1026" style="position:absolute;margin-left:232pt;margin-top:10.85pt;width:18pt;height:9pt;z-index:-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286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GcjgIAAIoFAAAOAAAAZHJzL2Uyb0RvYy54bWysVFtv2yAUfp+0/4B4Xx276WVRnSpqlWlS&#10;10Zrpz4TDAkScBiQONmv3wE7btZVmzTtxT6Hc//4OFfXO6PJVvigwNa0PBlRIiyHRtlVTb89zT9c&#10;UhIisw3TYEVN9yLQ6+n7d1etm4gK1qAb4QkmsWHSupquY3STogh8LQwLJ+CERaMEb1hE1a+KxrMW&#10;sxtdVKPRedGCb5wHLkLA09vOSKc5v5SCxwcpg4hE1xR7i/nr83eZvsX0ik1Wnrm14n0b7B+6MExZ&#10;LDqkumWRkY1Xv6UyinsIIOMJB1OAlIqLPANOU45eTfO4Zk7kWRCc4AaYwv9Ly++3C09UU9OqGpeU&#10;WGbwluYefySfIECtCxP0e3QL32sBxTTtTnqT/jgH2WVQ9wOoYhcJx8OqujwfIfQcTWU5PkUZsxQv&#10;wc6H+EmAIUmoqUy1M5Zsexdi53vwScUCaNXMldZZSUQRN9qTLcMrXq7KHKo35gs03dnF2WiomXmV&#10;3HMHv2TSlrQ1PS0vzrBX4xCRYFe51TR/N3GW4l6LVFrbr0IidDhjV3RI3tVlnAsby37a7J3CJHY+&#10;BJ7mbv8Y2PunUJEJPQRXfw8eInJlsHEINsqCfyuBHlqWnT9CdTR3EpfQ7JE1HrrnFByfK7y7Oxbi&#10;gnl8P3jduBPiA36kBoQVeomSNfgfb50nf6Q1Wilp8T0i/N83zAtK9GeLhP9YjsfpAWdlfHZRoeKP&#10;Lctji92YG0A+IKOxuywm/6gPovRgnnF1zFJVNDHLsXZNefQH5SZ2ewKXDxezWXbDR+tYvLOPjh9u&#10;PVHzaffMvOsJHJH593B4u2zyisadb7oPC7NNBKkyx19w7fHGB59J2i+ntFGO9ez1skKnPwEAAP//&#10;AwBQSwMEFAAGAAgAAAAhAKeGnJveAAAACQEAAA8AAABkcnMvZG93bnJldi54bWxMj8FOwzAQRO9I&#10;/IO1SNyo3VIaSONUCAlx4ZK2ynkbb5NAvI5stw18PeYEx9kZzb4pNpMdxJl86B1rmM8UCOLGmZ5b&#10;Dfvd690jiBCRDQ6OScMXBdiU11cF5sZduKLzNrYilXDIUUMX45hLGZqOLIaZG4mTd3TeYkzSt9J4&#10;vKRyO8iFUitpsef0ocORXjpqPrcnq6GuM+V31Vi16mNfmffA+F2/aX17Mz2vQUSa4l8YfvETOpSJ&#10;6eBObIIYNCxXy7QlaljMMxAp8KBUOhw03D9lIMtC/l9Q/gAAAP//AwBQSwECLQAUAAYACAAAACEA&#10;toM4kv4AAADhAQAAEwAAAAAAAAAAAAAAAAAAAAAAW0NvbnRlbnRfVHlwZXNdLnhtbFBLAQItABQA&#10;BgAIAAAAIQA4/SH/1gAAAJQBAAALAAAAAAAAAAAAAAAAAC8BAABfcmVscy8ucmVsc1BLAQItABQA&#10;BgAIAAAAIQBzqMGcjgIAAIoFAAAOAAAAAAAAAAAAAAAAAC4CAABkcnMvZTJvRG9jLnhtbFBLAQIt&#10;ABQABgAIAAAAIQCnhpyb3gAAAAkBAAAPAAAAAAAAAAAAAAAAAOgEAABkcnMvZG93bnJldi54bWxQ&#10;SwUGAAAAAAQABADzAAAA8wUAAAAA&#10;" path="m,l228600,r,114300l,114300,,xm14288,14288r,85725l214313,100013r,-85725l14288,14288xe" fillcolor="#bfbfbf [2412]" strokecolor="#4579b8 [3044]" strokeweight=".25pt">
                      <v:shadow on="t" color="black" opacity="22937f" origin=",.5" offset="0,.63889mm"/>
                      <v:path arrowok="t" o:connecttype="custom" o:connectlocs="0,0;228600,0;228600,114300;0,114300;0,0;14288,14288;14288,100013;214313,100013;214313,14288;14288,14288" o:connectangles="0,0,0,0,0,0,0,0,0,0"/>
                      <w10:wrap type="tight" anchory="page"/>
                    </v:shape>
                  </w:pict>
                </mc:Fallback>
              </mc:AlternateContent>
            </w:r>
            <w:r w:rsidRPr="00C678C7">
              <w:rPr>
                <w:rFonts w:ascii="Arial" w:hAnsi="Arial" w:cs="Arial"/>
              </w:rPr>
              <w:t>New Recognition                            Renewal Recognition</w:t>
            </w:r>
          </w:p>
          <w:p w14:paraId="02832D0D" w14:textId="77777777" w:rsidR="000856CF" w:rsidRPr="00C678C7" w:rsidRDefault="000856CF" w:rsidP="00242727">
            <w:pPr>
              <w:spacing w:line="259" w:lineRule="auto"/>
              <w:rPr>
                <w:rFonts w:ascii="Arial" w:hAnsi="Arial" w:cs="Arial"/>
                <w:b/>
                <w:sz w:val="16"/>
              </w:rPr>
            </w:pPr>
            <w:r w:rsidRPr="00C678C7">
              <w:rPr>
                <w:rFonts w:ascii="Arial" w:hAnsi="Arial" w:cs="Arial"/>
                <w:b/>
              </w:rPr>
              <w:t xml:space="preserve">   </w:t>
            </w:r>
          </w:p>
        </w:tc>
      </w:tr>
      <w:tr w:rsidR="000856CF" w:rsidRPr="00C678C7" w14:paraId="3819896E" w14:textId="77777777" w:rsidTr="00033CDD">
        <w:trPr>
          <w:trHeight w:val="571"/>
        </w:trPr>
        <w:tc>
          <w:tcPr>
            <w:tcW w:w="9074" w:type="dxa"/>
            <w:gridSpan w:val="6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ADADB"/>
            <w:vAlign w:val="center"/>
          </w:tcPr>
          <w:p w14:paraId="7F7EA1FE" w14:textId="77777777" w:rsidR="000856CF" w:rsidRPr="00C678C7" w:rsidRDefault="000856CF" w:rsidP="00242727">
            <w:pPr>
              <w:spacing w:line="259" w:lineRule="auto"/>
              <w:ind w:left="27"/>
              <w:jc w:val="center"/>
              <w:rPr>
                <w:rFonts w:ascii="Arial" w:hAnsi="Arial" w:cs="Arial"/>
                <w:b/>
              </w:rPr>
            </w:pPr>
            <w:r w:rsidRPr="00C678C7">
              <w:rPr>
                <w:rFonts w:ascii="Arial" w:hAnsi="Arial" w:cs="Arial"/>
                <w:b/>
              </w:rPr>
              <w:t>I. ASSESSMENT Indicators (ASSESS)</w:t>
            </w:r>
          </w:p>
        </w:tc>
      </w:tr>
      <w:tr w:rsidR="000856CF" w:rsidRPr="00C678C7" w14:paraId="2EBBC7A7" w14:textId="77777777" w:rsidTr="00033CDD">
        <w:trPr>
          <w:trHeight w:val="739"/>
        </w:trPr>
        <w:tc>
          <w:tcPr>
            <w:tcW w:w="1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6BA1A0D" w14:textId="77777777" w:rsidR="000856CF" w:rsidRPr="00C678C7" w:rsidRDefault="000856CF" w:rsidP="00242727">
            <w:pPr>
              <w:spacing w:before="40" w:after="4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78C7">
              <w:rPr>
                <w:rFonts w:ascii="Arial" w:hAnsi="Arial" w:cs="Arial"/>
                <w:b/>
                <w:sz w:val="20"/>
                <w:szCs w:val="20"/>
              </w:rPr>
              <w:t>ASSESS-1</w:t>
            </w:r>
          </w:p>
        </w:tc>
        <w:tc>
          <w:tcPr>
            <w:tcW w:w="612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C863D6F" w14:textId="77777777" w:rsidR="000856CF" w:rsidRPr="00C678C7" w:rsidRDefault="000856CF" w:rsidP="00242727">
            <w:pPr>
              <w:tabs>
                <w:tab w:val="left" w:pos="127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678C7">
              <w:rPr>
                <w:rFonts w:ascii="Arial" w:hAnsi="Arial" w:cs="Arial"/>
                <w:sz w:val="20"/>
                <w:szCs w:val="20"/>
              </w:rPr>
              <w:t xml:space="preserve"> Tsunami hazard zones are mapped and designated. </w:t>
            </w:r>
          </w:p>
        </w:tc>
        <w:tc>
          <w:tcPr>
            <w:tcW w:w="169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4EFCDEC" w14:textId="77777777" w:rsidR="000856CF" w:rsidRPr="00C678C7" w:rsidRDefault="000856CF" w:rsidP="00242727">
            <w:pPr>
              <w:spacing w:before="40" w:after="40" w:line="259" w:lineRule="auto"/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8C7"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716096" behindDoc="0" locked="0" layoutInCell="1" allowOverlap="1" wp14:anchorId="46A35AC0" wp14:editId="03DD495A">
                  <wp:simplePos x="0" y="0"/>
                  <wp:positionH relativeFrom="column">
                    <wp:posOffset>-247650</wp:posOffset>
                  </wp:positionH>
                  <wp:positionV relativeFrom="paragraph">
                    <wp:posOffset>14605</wp:posOffset>
                  </wp:positionV>
                  <wp:extent cx="127635" cy="127635"/>
                  <wp:effectExtent l="0" t="0" r="5715" b="5715"/>
                  <wp:wrapSquare wrapText="bothSides"/>
                  <wp:docPr id="54" name="Picture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sz w:val="20"/>
              </w:rPr>
              <w:t>Verified</w:t>
            </w:r>
          </w:p>
        </w:tc>
      </w:tr>
      <w:tr w:rsidR="000856CF" w:rsidRPr="00C678C7" w14:paraId="350A6EF7" w14:textId="77777777" w:rsidTr="00033CDD">
        <w:trPr>
          <w:trHeight w:val="514"/>
        </w:trPr>
        <w:tc>
          <w:tcPr>
            <w:tcW w:w="4574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4E72150" w14:textId="77777777" w:rsidR="000856CF" w:rsidRPr="00C678C7" w:rsidRDefault="000856CF" w:rsidP="00242727">
            <w:pPr>
              <w:spacing w:before="40" w:after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5B53ADC0" wp14:editId="343D9776">
                      <wp:simplePos x="0" y="0"/>
                      <wp:positionH relativeFrom="column">
                        <wp:posOffset>-372110</wp:posOffset>
                      </wp:positionH>
                      <wp:positionV relativeFrom="paragraph">
                        <wp:posOffset>20955</wp:posOffset>
                      </wp:positionV>
                      <wp:extent cx="228600" cy="114300"/>
                      <wp:effectExtent l="50800" t="25400" r="76200" b="114300"/>
                      <wp:wrapThrough wrapText="bothSides">
                        <wp:wrapPolygon edited="0">
                          <wp:start x="-4800" y="-4800"/>
                          <wp:lineTo x="-4800" y="38400"/>
                          <wp:lineTo x="26400" y="38400"/>
                          <wp:lineTo x="26400" y="-4800"/>
                          <wp:lineTo x="-4800" y="-4800"/>
                        </wp:wrapPolygon>
                      </wp:wrapThrough>
                      <wp:docPr id="2" name="Fram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175" cmpd="sng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3CAB9761" id="Frame 2" o:spid="_x0000_s1026" style="position:absolute;margin-left:-29.3pt;margin-top:1.65pt;width:18pt;height:9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H4KiwIAAIQFAAAOAAAAZHJzL2Uyb0RvYy54bWysVEtvGyEQvlfqf0Dcm/VunEetrCMrkatK&#10;aWI1qXLGLNhIwFDAXru/vgO73rhp1EpVLzDDvD9m5up6ZzTZCh8U2JqWJyNKhOXQKLuq6ben+YdL&#10;SkJktmEarKjpXgR6PX3/7qp1E1HBGnQjPEEnNkxaV9N1jG5SFIGvhWHhBJywKJTgDYvI+lXReNai&#10;d6OLajQ6L1rwjfPARQj4etsJ6TT7l1Lw+CBlEJHommJuMZ8+n8t0FtMrNll55taK92mwf8jCMGUx&#10;6ODqlkVGNl795soo7iGAjCccTAFSKi5yDVhNOXpVzeOaOZFrQXCCG2AK/88tv98uPFFNTStKLDP4&#10;RXOPF6kSNK0LE9R4dAvfcwHJVOdOepNurIDsMpz7AU6xi4TjY1Vdno8QdI6ishyfIo1eihdj50P8&#10;JMCQRNRUpsAZRba9C7HTPeikYAG0auZK68ykFhE32pMtw89drspsqjfmCzTd28XZaIiZOyqp5wx+&#10;8aQtaWt6Wl6cYa7GIRbBrnKqqf6u4kzFvRYptLZfhUTQsMYu6OC8i8s4FzaWfbVZO5lJzHwwPM3Z&#10;/tGw10+mIrfyYFz93XiwyJHBxsHYKAv+LQd6SFl2+gjVUd2JXEKzx37x0A1ScHyu8O/uWIgL5nFy&#10;8LtxG8QHPKQGhBV6ipI1+B9vvSd9bGiUUtLiJCL83zfMC0r0Z4ut/rEcj9PoZmZ8dlEh448ly2OJ&#10;3ZgbwH4oce84nsmkH/WBlB7MMy6NWYqKImY5xq4pj/7A3MRuQ+Da4WI2y2o4ro7FO/vo+OHXU2s+&#10;7Z6Zd30DR+z8ezhMLZu8auNON/2HhdkmglS5x19w7fHGUc9N2q+ltEuO+az1sjynPwEAAP//AwBQ&#10;SwMEFAAGAAgAAAAhAFzvvCLdAAAACAEAAA8AAABkcnMvZG93bnJldi54bWxMj8FOwzAQRO9I/IO1&#10;SNxSp4loq5BNhZAQFy5pq5y3sUnSxuvIdtvA12NOcBzNaOZNuZ3NKK7a+cEywnKRgtDcWjVwh3DY&#10;vyUbED4QKxota4Qv7WFb3d+VVCh741pfd6ETsYR9QQh9CFMhpW97bcgv7KQ5ep/WGQpRuk4qR7dY&#10;bkaZpelKGho4LvQ06ddet+fdxSA0zTp1+3qqu/R0qNWHZ/pu3hEfH+aXZxBBz+EvDL/4ER2qyHS0&#10;F1ZejAjJ02YVowh5DiL6SZZFfUTIljnIqpT/D1Q/AAAA//8DAFBLAQItABQABgAIAAAAIQC2gziS&#10;/gAAAOEBAAATAAAAAAAAAAAAAAAAAAAAAABbQ29udGVudF9UeXBlc10ueG1sUEsBAi0AFAAGAAgA&#10;AAAhADj9If/WAAAAlAEAAAsAAAAAAAAAAAAAAAAALwEAAF9yZWxzLy5yZWxzUEsBAi0AFAAGAAgA&#10;AAAhAOLQfgqLAgAAhAUAAA4AAAAAAAAAAAAAAAAALgIAAGRycy9lMm9Eb2MueG1sUEsBAi0AFAAG&#10;AAgAAAAhAFzvvCLdAAAACAEAAA8AAAAAAAAAAAAAAAAA5QQAAGRycy9kb3ducmV2LnhtbFBLBQYA&#10;AAAABAAEAPMAAADvBQAAAAA=&#10;" path="m,l228600,r,114300l,114300,,xm14288,14288r,85725l214313,100013r,-85725l14288,14288xe" fillcolor="#bfbfbf [2412]" strokecolor="#4579b8 [3044]" strokeweight=".25pt">
                      <v:shadow on="t" color="black" opacity="22937f" origin=",.5" offset="0,.63889mm"/>
                      <v:path arrowok="t" o:connecttype="custom" o:connectlocs="0,0;228600,0;228600,114300;0,114300;0,0;14288,14288;14288,100013;214313,100013;214313,14288;14288,14288" o:connectangles="0,0,0,0,0,0,0,0,0,0"/>
                      <w10:wrap type="through"/>
                    </v:shape>
                  </w:pict>
                </mc:Fallback>
              </mc:AlternateContent>
            </w:r>
            <w:r w:rsidRPr="00C678C7">
              <w:rPr>
                <w:rFonts w:ascii="Arial" w:hAnsi="Arial" w:cs="Arial"/>
                <w:sz w:val="20"/>
                <w:szCs w:val="20"/>
              </w:rPr>
              <w:t>Inundation modelling for maps</w:t>
            </w:r>
          </w:p>
        </w:tc>
        <w:tc>
          <w:tcPr>
            <w:tcW w:w="450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1F5FD7C" w14:textId="77777777" w:rsidR="000856CF" w:rsidRPr="00C678C7" w:rsidRDefault="000856CF" w:rsidP="00242727">
            <w:pPr>
              <w:spacing w:before="40" w:after="40" w:line="259" w:lineRule="auto"/>
              <w:ind w:left="5"/>
              <w:rPr>
                <w:rFonts w:ascii="Arial" w:hAnsi="Arial" w:cs="Arial"/>
                <w:sz w:val="20"/>
                <w:szCs w:val="20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39E8553F" wp14:editId="211B2163">
                      <wp:simplePos x="0" y="0"/>
                      <wp:positionH relativeFrom="column">
                        <wp:posOffset>-300355</wp:posOffset>
                      </wp:positionH>
                      <wp:positionV relativeFrom="paragraph">
                        <wp:posOffset>45085</wp:posOffset>
                      </wp:positionV>
                      <wp:extent cx="228600" cy="114300"/>
                      <wp:effectExtent l="50800" t="25400" r="76200" b="114300"/>
                      <wp:wrapThrough wrapText="bothSides">
                        <wp:wrapPolygon edited="0">
                          <wp:start x="-4800" y="-4800"/>
                          <wp:lineTo x="-4800" y="38400"/>
                          <wp:lineTo x="26400" y="38400"/>
                          <wp:lineTo x="26400" y="-4800"/>
                          <wp:lineTo x="-4800" y="-4800"/>
                        </wp:wrapPolygon>
                      </wp:wrapThrough>
                      <wp:docPr id="42" name="Fram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175" cmpd="sng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4CF63E6B" id="Frame 42" o:spid="_x0000_s1026" style="position:absolute;margin-left:-23.65pt;margin-top:3.55pt;width:18pt;height:9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fvyjAIAAIYFAAAOAAAAZHJzL2Uyb0RvYy54bWysVEtvGyEQvlfqf0Dcm/VunEetrCMrkatK&#10;aWI1qXLGLNhIwFDAXru/vgO73rhp1EpVLzDDvD9m5up6ZzTZCh8U2JqWJyNKhOXQKLuq6ben+YdL&#10;SkJktmEarKjpXgR6PX3/7qp1E1HBGnQjPEEnNkxaV9N1jG5SFIGvhWHhBJywKJTgDYvI+lXReNai&#10;d6OLajQ6L1rwjfPARQj4etsJ6TT7l1Lw+CBlEJHommJuMZ8+n8t0FtMrNll55taK92mwf8jCMGUx&#10;6ODqlkVGNl795soo7iGAjCccTAFSKi5yDVhNOXpVzeOaOZFrQXCCG2AK/88tv98uPFFNTccVJZYZ&#10;/KO5x4sgj+C0LkxQ59EtfM8FJFOlO+lNurEGssuA7gdAxS4Sjo9VdXk+Qtg5ispyfIo0eilejJ0P&#10;8ZMAQxJRU5kiZxzZ9i7ETvegk4IF0KqZK60zk5pE3GhPtgy/d7kqs6nemC/QdG8XZ6MhZu6ppJ4z&#10;+MWTtqSt6Wl5cYa5GodoBLvKqab6u4ozFfdapNDafhUSYcMau6CD8y4u41zYWPbVZu1kJjHzwfA0&#10;Z/tHw14/mYrczINx9XfjwSJHBhsHY6Ms+Lcc6CFl2ekjVEd1J3IJzR47xkM3SsHxucK/u2MhLpjH&#10;2cHvxn0QH/CQGhBW6ClK1uB/vPWe9LGlUUpJi7OI8H/fMC8o0Z8tNvvHcjxOw5uZ8dlFhYw/liyP&#10;JXZjbgD7ocTN43gmk37UB1J6MM+4NmYpKoqY5Ri7pjz6A3MTux2Bi4eL2Syr4cA6Fu/so+OHX0+t&#10;+bR7Zt71DRyx8+/hMLds8qqNO930HxZmmwhS5R5/wbXHG4c9N2m/mNI2Oeaz1sv6nP4EAAD//wMA&#10;UEsDBBQABgAIAAAAIQAKiG5Q3AAAAAgBAAAPAAAAZHJzL2Rvd25yZXYueG1sTI/NTsMwEITvSLyD&#10;tUjcUjvlJyhkUyEkxIVL2ipnNzZJIF5HttsGnp7lBMfRjGa+qTaLm8TJhjh6QshXCoSlzpuReoT9&#10;7iV7ABGTJqMnTxbhy0bY1JcXlS6NP1NjT9vUCy6hWGqEIaW5lDJ2g3U6rvxsib13H5xOLEMvTdBn&#10;LneTXCt1L50eiRcGPdvnwXaf26NDaNtChV0zN7362DfmLZL+bl8Rr6+Wp0cQyS7pLwy/+IwONTMd&#10;/JFMFBNCdlvccBShyEGwn+U56wPC+i4HWVfy/4H6BwAA//8DAFBLAQItABQABgAIAAAAIQC2gziS&#10;/gAAAOEBAAATAAAAAAAAAAAAAAAAAAAAAABbQ29udGVudF9UeXBlc10ueG1sUEsBAi0AFAAGAAgA&#10;AAAhADj9If/WAAAAlAEAAAsAAAAAAAAAAAAAAAAALwEAAF9yZWxzLy5yZWxzUEsBAi0AFAAGAAgA&#10;AAAhAMeB+/KMAgAAhgUAAA4AAAAAAAAAAAAAAAAALgIAAGRycy9lMm9Eb2MueG1sUEsBAi0AFAAG&#10;AAgAAAAhAAqIblDcAAAACAEAAA8AAAAAAAAAAAAAAAAA5gQAAGRycy9kb3ducmV2LnhtbFBLBQYA&#10;AAAABAAEAPMAAADvBQAAAAA=&#10;" path="m,l228600,r,114300l,114300,,xm14288,14288r,85725l214313,100013r,-85725l14288,14288xe" fillcolor="#bfbfbf [2412]" strokecolor="#4579b8 [3044]" strokeweight=".25pt">
                      <v:shadow on="t" color="black" opacity="22937f" origin=",.5" offset="0,.63889mm"/>
                      <v:path arrowok="t" o:connecttype="custom" o:connectlocs="0,0;228600,0;228600,114300;0,114300;0,0;14288,14288;14288,100013;214313,100013;214313,14288;14288,14288" o:connectangles="0,0,0,0,0,0,0,0,0,0"/>
                      <w10:wrap type="through"/>
                    </v:shape>
                  </w:pict>
                </mc:Fallback>
              </mc:AlternateContent>
            </w:r>
            <w:r w:rsidRPr="00C678C7">
              <w:rPr>
                <w:rFonts w:ascii="Arial" w:hAnsi="Arial" w:cs="Arial"/>
                <w:sz w:val="20"/>
                <w:szCs w:val="20"/>
              </w:rPr>
              <w:t>Baseline tsunami zone for maps</w:t>
            </w:r>
          </w:p>
        </w:tc>
      </w:tr>
      <w:tr w:rsidR="000856CF" w:rsidRPr="00C678C7" w14:paraId="4688618B" w14:textId="77777777" w:rsidTr="00033CDD">
        <w:trPr>
          <w:trHeight w:val="739"/>
        </w:trPr>
        <w:tc>
          <w:tcPr>
            <w:tcW w:w="1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C4FC94D" w14:textId="77777777" w:rsidR="000856CF" w:rsidRPr="00C678C7" w:rsidRDefault="000856CF" w:rsidP="00242727">
            <w:pPr>
              <w:spacing w:before="40" w:after="40" w:line="259" w:lineRule="auto"/>
              <w:ind w:left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78C7">
              <w:rPr>
                <w:rFonts w:ascii="Arial" w:hAnsi="Arial" w:cs="Arial"/>
                <w:b/>
                <w:sz w:val="20"/>
                <w:szCs w:val="20"/>
              </w:rPr>
              <w:t>ASSESS-2</w:t>
            </w:r>
          </w:p>
        </w:tc>
        <w:tc>
          <w:tcPr>
            <w:tcW w:w="612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EA8B6E" w14:textId="77777777" w:rsidR="000856CF" w:rsidRPr="00C678C7" w:rsidRDefault="000856CF" w:rsidP="00242727">
            <w:pPr>
              <w:tabs>
                <w:tab w:val="left" w:pos="127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678C7">
              <w:rPr>
                <w:rFonts w:ascii="Arial" w:hAnsi="Arial" w:cs="Arial"/>
                <w:sz w:val="20"/>
                <w:szCs w:val="20"/>
              </w:rPr>
              <w:t>The number of people at risk in the tsunami hazard zone is estimated</w:t>
            </w:r>
          </w:p>
        </w:tc>
        <w:tc>
          <w:tcPr>
            <w:tcW w:w="169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FF3C98F" w14:textId="77777777" w:rsidR="000856CF" w:rsidRPr="00C678C7" w:rsidRDefault="000856CF" w:rsidP="00242727">
            <w:pPr>
              <w:spacing w:before="40" w:after="40" w:line="259" w:lineRule="auto"/>
              <w:ind w:left="7"/>
              <w:jc w:val="center"/>
              <w:rPr>
                <w:rFonts w:ascii="Arial" w:hAnsi="Arial" w:cs="Arial"/>
                <w:noProof/>
                <w:sz w:val="20"/>
                <w:szCs w:val="20"/>
                <w:lang w:val="fr-FR" w:eastAsia="fr-FR"/>
              </w:rPr>
            </w:pPr>
            <w:r w:rsidRPr="00C678C7"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785728" behindDoc="0" locked="0" layoutInCell="1" allowOverlap="1" wp14:anchorId="28DCA217" wp14:editId="33431F01">
                  <wp:simplePos x="0" y="0"/>
                  <wp:positionH relativeFrom="column">
                    <wp:posOffset>-247650</wp:posOffset>
                  </wp:positionH>
                  <wp:positionV relativeFrom="paragraph">
                    <wp:posOffset>14605</wp:posOffset>
                  </wp:positionV>
                  <wp:extent cx="127635" cy="127635"/>
                  <wp:effectExtent l="0" t="0" r="5715" b="5715"/>
                  <wp:wrapSquare wrapText="bothSides"/>
                  <wp:docPr id="412" name="Picture 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sz w:val="20"/>
              </w:rPr>
              <w:t>Verified</w:t>
            </w:r>
          </w:p>
        </w:tc>
      </w:tr>
      <w:tr w:rsidR="000856CF" w:rsidRPr="00C678C7" w14:paraId="06E553DE" w14:textId="77777777" w:rsidTr="00033CDD">
        <w:trPr>
          <w:trHeight w:val="436"/>
        </w:trPr>
        <w:tc>
          <w:tcPr>
            <w:tcW w:w="4574" w:type="dxa"/>
            <w:gridSpan w:val="3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912EF3A" w14:textId="77777777" w:rsidR="000856CF" w:rsidRPr="00C678C7" w:rsidRDefault="000856CF" w:rsidP="00242727">
            <w:pPr>
              <w:spacing w:before="40" w:after="40" w:line="259" w:lineRule="auto"/>
              <w:ind w:left="77"/>
              <w:rPr>
                <w:rFonts w:ascii="Arial" w:hAnsi="Arial" w:cs="Arial"/>
                <w:sz w:val="20"/>
                <w:szCs w:val="20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31092A41" wp14:editId="47A6BE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-314325</wp:posOffset>
                      </wp:positionV>
                      <wp:extent cx="228600" cy="114300"/>
                      <wp:effectExtent l="50800" t="25400" r="76200" b="114300"/>
                      <wp:wrapThrough wrapText="bothSides">
                        <wp:wrapPolygon edited="0">
                          <wp:start x="-4800" y="-4800"/>
                          <wp:lineTo x="-4800" y="38400"/>
                          <wp:lineTo x="26400" y="38400"/>
                          <wp:lineTo x="26400" y="-4800"/>
                          <wp:lineTo x="-4800" y="-4800"/>
                        </wp:wrapPolygon>
                      </wp:wrapThrough>
                      <wp:docPr id="55" name="Fram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175" cmpd="sng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10AE4351" id="Frame 55" o:spid="_x0000_s1026" style="position:absolute;margin-left:0;margin-top:-24.75pt;width:18pt;height:9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qxijAIAAIYFAAAOAAAAZHJzL2Uyb0RvYy54bWysVM1uGyEQvlfqOyDu9XodO0mtrCPLkatK&#10;aRI1qXLGLNhIwFDAXrtP34Fdb9w0aqWqF5hh/j9m5up6bzTZCR8U2IqWgyElwnKolV1X9NvT8sMl&#10;JSEyWzMNVlT0IAK9nr1/d9W4qRjBBnQtPEEnNkwbV9FNjG5aFIFvhGFhAE5YFErwhkVk/bqoPWvQ&#10;u9HFaDg8LxrwtfPARQj4etMK6Sz7l1LweC9lEJHoimJuMZ8+n6t0FrMrNl175jaKd2mwf8jCMGUx&#10;aO/qhkVGtl795soo7iGAjAMOpgApFRe5BqymHL6q5nHDnMi1IDjB9TCF/+eW3+0ePFF1RScTSiwz&#10;+EdLjxdBHsFpXJiizqN78B0XkEyV7qU36cYayD4DeugBFftIOD6ORpfnQ4Sdo6gsx2dIo5fixdj5&#10;ED8JMCQRFZUpcsaR7W5DbHWPOilYAK3qpdI6M6lJxEJ7smP4vat1mU311nyBun27mAz7mLmnknrO&#10;4BdP2pKmomflBWLAjUM0gl3nVFP9bcWZigctUmhtvwqJsGGNbdDeeRuXcS5sLLtqs3Yyk5h5b3iW&#10;s/2jYaefTEVu5t549Hfj3iJHBht7Y6Ms+Lcc6D5l2eojVCd1J3IF9QE7xkM7SsHxpcK/u2UhPjCP&#10;s4Pfjfsg3uMhNSCs0FGUbMD/eOs96WNLo5SSBmcR4f++ZV5Qoj9bbPaP5Xichjcz48nFCBl/Klmd&#10;SuzWLAD7ocTN43gmk37UR1J6MM+4NuYpKoqY5Ri7ojz6I7OI7Y7AxcPFfJ7VcGAdi7f20fHjr6fW&#10;fNo/M++6Bo7Y+XdwnFs2fdXGrW76DwvzbQSpco+/4NrhjcOem7RbTGmbnPJZ62V9zn4CAAD//wMA&#10;UEsDBBQABgAIAAAAIQDdbeiq3AAAAAcBAAAPAAAAZHJzL2Rvd25yZXYueG1sTI/BTsMwEETvSPyD&#10;tUjcWruUFghxKoSEuHBJW+W8jZckEK+j2G0DX89yguPMrGbe5pvJ9+pEY+wCW1jMDSjiOriOGwv7&#10;3cvsHlRMyA77wGThiyJsisuLHDMXzlzSaZsaJSUcM7TQpjRkWse6JY9xHgZiyd7D6DGJHBvtRjxL&#10;ue/1jTFr7bFjWWhxoOeW6s/t0Vuoqjsz7sqhbMzHvnRvkfG7erX2+mp6egSVaEp/x/CLL+hQCNMh&#10;HNlF1VuQR5KF2e3DCpTEy7UYBzGWixXoItf/+YsfAAAA//8DAFBLAQItABQABgAIAAAAIQC2gziS&#10;/gAAAOEBAAATAAAAAAAAAAAAAAAAAAAAAABbQ29udGVudF9UeXBlc10ueG1sUEsBAi0AFAAGAAgA&#10;AAAhADj9If/WAAAAlAEAAAsAAAAAAAAAAAAAAAAALwEAAF9yZWxzLy5yZWxzUEsBAi0AFAAGAAgA&#10;AAAhAC/6rGKMAgAAhgUAAA4AAAAAAAAAAAAAAAAALgIAAGRycy9lMm9Eb2MueG1sUEsBAi0AFAAG&#10;AAgAAAAhAN1t6KrcAAAABwEAAA8AAAAAAAAAAAAAAAAA5gQAAGRycy9kb3ducmV2LnhtbFBLBQYA&#10;AAAABAAEAPMAAADvBQAAAAA=&#10;" path="m,l228600,r,114300l,114300,,xm14288,14288r,85725l214313,100013r,-85725l14288,14288xe" fillcolor="#bfbfbf [2412]" strokecolor="#4579b8 [3044]" strokeweight=".25pt">
                      <v:shadow on="t" color="black" opacity="22937f" origin=",.5" offset="0,.63889mm"/>
                      <v:path arrowok="t" o:connecttype="custom" o:connectlocs="0,0;228600,0;228600,114300;0,114300;0,0;14288,14288;14288,100013;214313,100013;214313,14288;14288,14288" o:connectangles="0,0,0,0,0,0,0,0,0,0"/>
                      <w10:wrap type="through"/>
                    </v:shape>
                  </w:pict>
                </mc:Fallback>
              </mc:AlternateContent>
            </w:r>
            <w:r w:rsidRPr="00C678C7">
              <w:rPr>
                <w:rFonts w:ascii="Arial" w:hAnsi="Arial" w:cs="Arial"/>
                <w:sz w:val="20"/>
                <w:szCs w:val="20"/>
              </w:rPr>
              <w:t>Approx. Number of persons with disabilities</w:t>
            </w:r>
          </w:p>
        </w:tc>
        <w:tc>
          <w:tcPr>
            <w:tcW w:w="4500" w:type="dxa"/>
            <w:gridSpan w:val="3"/>
            <w:tcBorders>
              <w:top w:val="single" w:sz="8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6708D30" w14:textId="77777777" w:rsidR="000856CF" w:rsidRPr="00C678C7" w:rsidRDefault="000856CF" w:rsidP="00242727">
            <w:pPr>
              <w:spacing w:before="40" w:after="40" w:line="259" w:lineRule="auto"/>
              <w:ind w:left="82"/>
              <w:rPr>
                <w:rFonts w:ascii="Arial" w:hAnsi="Arial" w:cs="Arial"/>
                <w:sz w:val="20"/>
                <w:szCs w:val="20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62EBF71C" wp14:editId="1173D819">
                      <wp:simplePos x="0" y="0"/>
                      <wp:positionH relativeFrom="column">
                        <wp:posOffset>-2986405</wp:posOffset>
                      </wp:positionH>
                      <wp:positionV relativeFrom="paragraph">
                        <wp:posOffset>-215900</wp:posOffset>
                      </wp:positionV>
                      <wp:extent cx="228600" cy="114300"/>
                      <wp:effectExtent l="50800" t="25400" r="76200" b="114300"/>
                      <wp:wrapThrough wrapText="bothSides">
                        <wp:wrapPolygon edited="0">
                          <wp:start x="-4800" y="-4800"/>
                          <wp:lineTo x="-4800" y="38400"/>
                          <wp:lineTo x="26400" y="38400"/>
                          <wp:lineTo x="26400" y="-4800"/>
                          <wp:lineTo x="-4800" y="-4800"/>
                        </wp:wrapPolygon>
                      </wp:wrapThrough>
                      <wp:docPr id="58" name="Fram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175" cmpd="sng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2AA715B1" id="Frame 58" o:spid="_x0000_s1026" style="position:absolute;margin-left:-235.15pt;margin-top:-17pt;width:18pt;height:9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osjAIAAIYFAAAOAAAAZHJzL2Uyb0RvYy54bWysVN1v2jAQf5+0/8Hy+wih0HaooUJUTJO6&#10;tlo79dk4NliyfZ5tCOyv39kJKeuqTZr2ktz5vn/3cXW9N5rshA8KbEXLwZASYTnUyq4r+u1p+eGS&#10;khCZrZkGKyp6EIFez96/u2rcVIxgA7oWnqATG6aNq+gmRjctisA3wrAwACcsCiV4wyKyfl3UnjXo&#10;3ehiNByeFw342nngIgR8vWmFdJb9Syl4vJcyiEh0RTG3mL8+f1fpW8yu2HTtmdso3qXB/iELw5TF&#10;oL2rGxYZ2Xr1myujuIcAMg44mAKkVFzkGrCacviqmscNcyLXguAE18MU/p9bfrd78ETVFZ1gpywz&#10;2KOlxx9BHsFpXJiizqN78B0XkEyV7qU36Y81kH0G9NADKvaRcHwcjS7Phwg7R1FZjs+QRi/Fi7Hz&#10;IX4SYEgiKipT5Iwj292G2OoedVKwAFrVS6V1ZtKQiIX2ZMewvat1mU311nyBun27mAz7mHmmknrO&#10;4BdP2pKmomflxQRzNQ7RCHadU031txVnKh60SKG1/SokwoY1tkF7521cxrmwseyqzdrJTGLmveFZ&#10;zvaPhp1+MhV5mHvj0d+Ne4scGWzsjY2y4N9yoPuUZauPUJ3UncgV1AecGA/tKgXHlwp7d8tCfGAe&#10;dwfbjfcg3uNHakBYoaMo2YD/8dZ70seRRiklDe4iwv99y7ygRH+2OOwfy/E4LW9mxpOLETL+VLI6&#10;lditWQDOQ4mXx/FMJv2oj6T0YJ7xbMxTVBQxyzF2RXn0R2YR2xuBh4eL+Tyr4cI6Fm/to+PHrqfR&#10;fNo/M++6AY44+Xdw3Fs2fTXGrW7qh4X5NoJUecZfcO3wxmXPQ9odpnRNTvms9XI+Zz8BAAD//wMA&#10;UEsDBBQABgAIAAAAIQCsCoO14AAAAA0BAAAPAAAAZHJzL2Rvd25yZXYueG1sTI9BT8MwDIXvSPyH&#10;yEjcumS02qbSdEJIiAuXblPPWWPabo1TNdlW+PWYE9ye7afn7xXb2Q3iilPoPWlYLhQIpMbbnloN&#10;h/1bsgERoiFrBk+o4QsDbMv7u8Lk1t+owusutoJDKORGQxfjmEsZmg6dCQs/IvHt00/ORB6nVtrJ&#10;3DjcDfJJqZV0pif+0JkRXztszruL01DXazXtq7Fq1elQ2Y9A5rt+1/rxYX55BhFxjn9m+MVndCiZ&#10;6egvZIMYNCTZWqXsZZVm3IotSZZmvDqyWq4UyLKQ/1uUPwAAAP//AwBQSwECLQAUAAYACAAAACEA&#10;toM4kv4AAADhAQAAEwAAAAAAAAAAAAAAAAAAAAAAW0NvbnRlbnRfVHlwZXNdLnhtbFBLAQItABQA&#10;BgAIAAAAIQA4/SH/1gAAAJQBAAALAAAAAAAAAAAAAAAAAC8BAABfcmVscy8ucmVsc1BLAQItABQA&#10;BgAIAAAAIQBMPZosjAIAAIYFAAAOAAAAAAAAAAAAAAAAAC4CAABkcnMvZTJvRG9jLnhtbFBLAQIt&#10;ABQABgAIAAAAIQCsCoO14AAAAA0BAAAPAAAAAAAAAAAAAAAAAOYEAABkcnMvZG93bnJldi54bWxQ&#10;SwUGAAAAAAQABADzAAAA8wUAAAAA&#10;" path="m,l228600,r,114300l,114300,,xm14288,14288r,85725l214313,100013r,-85725l14288,14288xe" fillcolor="#bfbfbf [2412]" strokecolor="#4579b8 [3044]" strokeweight=".25pt">
                      <v:shadow on="t" color="black" opacity="22937f" origin=",.5" offset="0,.63889mm"/>
                      <v:path arrowok="t" o:connecttype="custom" o:connectlocs="0,0;228600,0;228600,114300;0,114300;0,0;14288,14288;14288,100013;214313,100013;214313,14288;14288,14288" o:connectangles="0,0,0,0,0,0,0,0,0,0"/>
                      <w10:wrap type="through"/>
                    </v:shape>
                  </w:pict>
                </mc:Fallback>
              </mc:AlternateContent>
            </w:r>
            <w:r w:rsidRPr="00C678C7">
              <w:rPr>
                <w:rFonts w:ascii="Arial" w:hAnsi="Arial" w:cs="Arial"/>
                <w:sz w:val="20"/>
                <w:szCs w:val="20"/>
              </w:rPr>
              <w:t>Approx. Number of elderlies</w:t>
            </w:r>
          </w:p>
        </w:tc>
      </w:tr>
      <w:tr w:rsidR="000856CF" w:rsidRPr="00C678C7" w14:paraId="5E853329" w14:textId="77777777" w:rsidTr="00033CDD">
        <w:trPr>
          <w:trHeight w:val="403"/>
        </w:trPr>
        <w:tc>
          <w:tcPr>
            <w:tcW w:w="4574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6CF0E91" w14:textId="77777777" w:rsidR="000856CF" w:rsidRPr="00C678C7" w:rsidRDefault="000856CF" w:rsidP="00242727">
            <w:pPr>
              <w:spacing w:before="40" w:after="40" w:line="259" w:lineRule="auto"/>
              <w:ind w:left="77"/>
              <w:rPr>
                <w:rFonts w:ascii="Arial" w:hAnsi="Arial" w:cs="Arial"/>
                <w:sz w:val="20"/>
                <w:szCs w:val="20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2435F247" wp14:editId="449C54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-238125</wp:posOffset>
                      </wp:positionV>
                      <wp:extent cx="228600" cy="114300"/>
                      <wp:effectExtent l="50800" t="25400" r="76200" b="114300"/>
                      <wp:wrapThrough wrapText="bothSides">
                        <wp:wrapPolygon edited="0">
                          <wp:start x="-4800" y="-4800"/>
                          <wp:lineTo x="-4800" y="38400"/>
                          <wp:lineTo x="26400" y="38400"/>
                          <wp:lineTo x="26400" y="-4800"/>
                          <wp:lineTo x="-4800" y="-4800"/>
                        </wp:wrapPolygon>
                      </wp:wrapThrough>
                      <wp:docPr id="56" name="Fram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175" cmpd="sng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741D8E60" id="Frame 56" o:spid="_x0000_s1026" style="position:absolute;margin-left:0;margin-top:-18.75pt;width:18pt;height:9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p2KjAIAAIYFAAAOAAAAZHJzL2Uyb0RvYy54bWysVM1uGyEQvlfqOyDu9XodO0mtrCPLkatK&#10;aRI1qXLGLNhIwFDAXrtP34Fdb9w0aqWqF5hh/j9m5up6bzTZCR8U2IqWgyElwnKolV1X9NvT8sMl&#10;JSEyWzMNVlT0IAK9nr1/d9W4qRjBBnQtPEEnNkwbV9FNjG5aFIFvhGFhAE5YFErwhkVk/bqoPWvQ&#10;u9HFaDg8LxrwtfPARQj4etMK6Sz7l1LweC9lEJHoimJuMZ8+n6t0FrMrNl175jaKd2mwf8jCMGUx&#10;aO/qhkVGtl795soo7iGAjAMOpgApFRe5BqymHL6q5nHDnMi1IDjB9TCF/+eW3+0ePFF1RSfnlFhm&#10;8I+WHi+CPILTuDBFnUf34DsuIJkq3Utv0o01kH0G9NADKvaRcHwcjS7Phwg7R1FZjs+QRi/Fi7Hz&#10;IX4SYEgiKipT5Iwj292G2OoedVKwAFrVS6V1ZlKTiIX2ZMfwe1frMpvqrfkCdft2MRn2MXNPJfWc&#10;wS+etCVNRc/KiwnmahyiEew6p5rqbyvOVDxokUJr+1VIhA1rbIP2ztu4jHNhY9lVm7WTmcTMe8Oz&#10;nO0fDTv9ZCpyM/fGo78b9xY5MtjYGxtlwb/lQPcpy1YfoTqpO5ErqA/YMR7aUQqOLxX+3S0L8YF5&#10;nB38btwH8R4PqQFhhY6iZAP+x1vvSR9bGqWUNDiLCP/3LfOCEv3ZYrN/LMfjNLyZGU8uRsj4U8nq&#10;VGK3ZgHYDyVuHsczmfSjPpLSg3nGtTFPUVHELMfYFeXRH5lFbHcELh4u5vOshgPrWLy1j44ffz21&#10;5tP+mXnXNXDEzr+D49yy6as2bnXTf1iYbyNIlXv8BdcObxz23KTdYkrb5JTPWi/rc/YTAAD//wMA&#10;UEsDBBQABgAIAAAAIQCAlMut3AAAAAcBAAAPAAAAZHJzL2Rvd25yZXYueG1sTI/BTsMwEETvSPyD&#10;tUjcWrtUbSHEqRAS4sIlbZXzNl6SQLyOYrcNfD3LCY4zs5p5m28n36szjbELbGExN6CI6+A6biwc&#10;9i+ze1AxITvsA5OFL4qwLa6vcsxcuHBJ511qlJRwzNBCm9KQaR3rljzGeRiIJXsPo8ckcmy0G/Ei&#10;5b7Xd8astceOZaHFgZ5bqj93J2+hqjZm3JdD2ZiPQ+neIuN39Wrt7c309Agq0ZT+juEXX9ChEKZj&#10;OLGLqrcgjyQLs+VmBUri5VqMoxiLhxXoItf/+YsfAAAA//8DAFBLAQItABQABgAIAAAAIQC2gziS&#10;/gAAAOEBAAATAAAAAAAAAAAAAAAAAAAAAABbQ29udGVudF9UeXBlc10ueG1sUEsBAi0AFAAGAAgA&#10;AAAhADj9If/WAAAAlAEAAAsAAAAAAAAAAAAAAAAALwEAAF9yZWxzLy5yZWxzUEsBAi0AFAAGAAgA&#10;AAAhACj2nYqMAgAAhgUAAA4AAAAAAAAAAAAAAAAALgIAAGRycy9lMm9Eb2MueG1sUEsBAi0AFAAG&#10;AAgAAAAhAICUy63cAAAABwEAAA8AAAAAAAAAAAAAAAAA5gQAAGRycy9kb3ducmV2LnhtbFBLBQYA&#10;AAAABAAEAPMAAADvBQAAAAA=&#10;" path="m,l228600,r,114300l,114300,,xm14288,14288r,85725l214313,100013r,-85725l14288,14288xe" fillcolor="#bfbfbf [2412]" strokecolor="#4579b8 [3044]" strokeweight=".25pt">
                      <v:shadow on="t" color="black" opacity="22937f" origin=",.5" offset="0,.63889mm"/>
                      <v:path arrowok="t" o:connecttype="custom" o:connectlocs="0,0;228600,0;228600,114300;0,114300;0,0;14288,14288;14288,100013;214313,100013;214313,14288;14288,14288" o:connectangles="0,0,0,0,0,0,0,0,0,0"/>
                      <w10:wrap type="through"/>
                    </v:shape>
                  </w:pict>
                </mc:Fallback>
              </mc:AlternateContent>
            </w:r>
            <w:r w:rsidRPr="00C678C7">
              <w:rPr>
                <w:rFonts w:ascii="Arial" w:hAnsi="Arial" w:cs="Arial"/>
                <w:sz w:val="20"/>
                <w:szCs w:val="20"/>
              </w:rPr>
              <w:t>Approx. Number of young</w:t>
            </w:r>
          </w:p>
        </w:tc>
        <w:tc>
          <w:tcPr>
            <w:tcW w:w="4500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06E9CE0" w14:textId="77777777" w:rsidR="000856CF" w:rsidRPr="00C678C7" w:rsidRDefault="000856CF" w:rsidP="00242727">
            <w:pPr>
              <w:spacing w:before="40" w:after="40" w:line="259" w:lineRule="auto"/>
              <w:ind w:left="82"/>
              <w:rPr>
                <w:rFonts w:ascii="Arial" w:hAnsi="Arial" w:cs="Arial"/>
                <w:sz w:val="20"/>
                <w:szCs w:val="20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3C5AE4E4" wp14:editId="060BCD48">
                      <wp:simplePos x="0" y="0"/>
                      <wp:positionH relativeFrom="column">
                        <wp:posOffset>-395605</wp:posOffset>
                      </wp:positionH>
                      <wp:positionV relativeFrom="paragraph">
                        <wp:posOffset>76835</wp:posOffset>
                      </wp:positionV>
                      <wp:extent cx="228600" cy="114300"/>
                      <wp:effectExtent l="50800" t="25400" r="76200" b="114300"/>
                      <wp:wrapThrough wrapText="bothSides">
                        <wp:wrapPolygon edited="0">
                          <wp:start x="-4800" y="-4800"/>
                          <wp:lineTo x="-4800" y="38400"/>
                          <wp:lineTo x="26400" y="38400"/>
                          <wp:lineTo x="26400" y="-4800"/>
                          <wp:lineTo x="-4800" y="-4800"/>
                        </wp:wrapPolygon>
                      </wp:wrapThrough>
                      <wp:docPr id="59" name="Fram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175" cmpd="sng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1600C338" id="Frame 59" o:spid="_x0000_s1026" style="position:absolute;margin-left:-31.15pt;margin-top:6.05pt;width:18pt;height:9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p0jAIAAIYFAAAOAAAAZHJzL2Uyb0RvYy54bWysVEtvGyEQvlfqf0Dcm/U6dh5W1pGVyFWl&#10;NLGSVDljFmwkYChgr91f34Fdb9w0aqWqF5hh3h8zc3W9M5pshQ8KbEXLkwElwnKolV1V9Nvz/NMF&#10;JSEyWzMNVlR0LwK9nn78cNW4iRjCGnQtPEEnNkwaV9F1jG5SFIGvhWHhBJywKJTgDYvI+lVRe9ag&#10;d6OL4WBwVjTga+eBixDw9bYV0mn2L6Xg8UHKICLRFcXcYj59PpfpLKZXbLLyzK0V79Jg/5CFYcpi&#10;0N7VLYuMbLz6zZVR3EMAGU84mAKkVFzkGrCacvCmmqc1cyLXguAE18MU/p9bfr9deKLqio4vKbHM&#10;4B/NPV4EeQSncWGCOk9u4TsuIJkq3Ulv0o01kF0GdN8DKnaRcHwcDi/OBgg7R1FZjk6RRi/Fq7Hz&#10;IX4WYEgiKipT5Iwj296F2OoedFKwAFrVc6V1ZlKTiBvtyZbh9y5XZTbVG/MV6vbtfDzoY+aeSuo5&#10;g188aUuaip6W52PM1ThEI9hVTjXV31acqbjXIoXW9lFIhA1rbIP2ztu4jHNhY9lVm7WTmcTMe8PT&#10;nO0fDTv9ZCpyM/fGw78b9xY5MtjYGxtlwb/nQPcpy1YfoTqqO5FLqPfYMR7aUQqOzxX+3R0LccE8&#10;zg5+N+6D+ICH1ICwQkdRsgb/4733pI8tjVJKGpxFhP/7hnlBif5isdkvy9EoDW9mRuPzITL+WLI8&#10;ltiNuQHshxI3j+OZTPpRH0jpwbzg2pilqChilmPsivLoD8xNbHcELh4uZrOshgPrWLyzT44ffj21&#10;5vPuhXnXNXDEzr+Hw9yyyZs2bnXTf1iYbSJIlXv8FdcObxz23KTdYkrb5JjPWq/rc/oTAAD//wMA&#10;UEsDBBQABgAIAAAAIQArW5Cs3QAAAAkBAAAPAAAAZHJzL2Rvd25yZXYueG1sTI/BTsMwDIbvSLxD&#10;ZCRuXdJOKlNpOiEkxIVLt6nnrDFtt8apmmwrPD3mBEf7//T7c7ld3CiuOIfBk4Z0pUAgtd4O1Gk4&#10;7N+SDYgQDVkzekINXxhgW93flaaw/kY1XnexE1xCoTAa+hinQsrQ9uhMWPkJibNPPzsTeZw7aWdz&#10;43I3ykypXDozEF/ozYSvPbbn3cVpaJonNe/rqe7U6VDbj0Dmu3nX+vFheXkGEXGJfzD86rM6VOx0&#10;9BeyQYwakjxbM8pBloJgIMlyXhw1rFUKsirl/w+qHwAAAP//AwBQSwECLQAUAAYACAAAACEAtoM4&#10;kv4AAADhAQAAEwAAAAAAAAAAAAAAAAAAAAAAW0NvbnRlbnRfVHlwZXNdLnhtbFBLAQItABQABgAI&#10;AAAAIQA4/SH/1gAAAJQBAAALAAAAAAAAAAAAAAAAAC8BAABfcmVscy8ucmVsc1BLAQItABQABgAI&#10;AAAAIQCxxop0jAIAAIYFAAAOAAAAAAAAAAAAAAAAAC4CAABkcnMvZTJvRG9jLnhtbFBLAQItABQA&#10;BgAIAAAAIQArW5Cs3QAAAAkBAAAPAAAAAAAAAAAAAAAAAOYEAABkcnMvZG93bnJldi54bWxQSwUG&#10;AAAAAAQABADzAAAA8AUAAAAA&#10;" path="m,l228600,r,114300l,114300,,xm14288,14288r,85725l214313,100013r,-85725l14288,14288xe" fillcolor="#bfbfbf [2412]" strokecolor="#4579b8 [3044]" strokeweight=".25pt">
                      <v:shadow on="t" color="black" opacity="22937f" origin=",.5" offset="0,.63889mm"/>
                      <v:path arrowok="t" o:connecttype="custom" o:connectlocs="0,0;228600,0;228600,114300;0,114300;0,0;14288,14288;14288,100013;214313,100013;214313,14288;14288,14288" o:connectangles="0,0,0,0,0,0,0,0,0,0"/>
                      <w10:wrap type="through"/>
                    </v:shape>
                  </w:pict>
                </mc:Fallback>
              </mc:AlternateContent>
            </w:r>
            <w:r w:rsidRPr="00C678C7">
              <w:rPr>
                <w:rFonts w:ascii="Arial" w:hAnsi="Arial" w:cs="Arial"/>
                <w:sz w:val="20"/>
                <w:szCs w:val="20"/>
              </w:rPr>
              <w:t xml:space="preserve">Approx. Number of workers </w:t>
            </w:r>
          </w:p>
        </w:tc>
      </w:tr>
      <w:tr w:rsidR="000856CF" w:rsidRPr="00C678C7" w14:paraId="2D6F834F" w14:textId="77777777" w:rsidTr="00033CDD">
        <w:trPr>
          <w:trHeight w:val="403"/>
        </w:trPr>
        <w:tc>
          <w:tcPr>
            <w:tcW w:w="4574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089A6A" w14:textId="77777777" w:rsidR="000856CF" w:rsidRPr="00C678C7" w:rsidRDefault="000856CF" w:rsidP="00242727">
            <w:pPr>
              <w:spacing w:before="40" w:after="40" w:line="259" w:lineRule="auto"/>
              <w:ind w:left="77"/>
              <w:rPr>
                <w:rFonts w:ascii="Arial" w:hAnsi="Arial" w:cs="Arial"/>
                <w:noProof/>
                <w:sz w:val="20"/>
                <w:szCs w:val="20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0DCEFD74" wp14:editId="58DE0A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-238125</wp:posOffset>
                      </wp:positionV>
                      <wp:extent cx="228600" cy="114300"/>
                      <wp:effectExtent l="50800" t="25400" r="76200" b="114300"/>
                      <wp:wrapThrough wrapText="bothSides">
                        <wp:wrapPolygon edited="0">
                          <wp:start x="-4800" y="-4800"/>
                          <wp:lineTo x="-4800" y="38400"/>
                          <wp:lineTo x="26400" y="38400"/>
                          <wp:lineTo x="26400" y="-4800"/>
                          <wp:lineTo x="-4800" y="-4800"/>
                        </wp:wrapPolygon>
                      </wp:wrapThrough>
                      <wp:docPr id="1345" name="Frame 1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175" cmpd="sng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3760700A" id="Frame 1345" o:spid="_x0000_s1026" style="position:absolute;margin-left:0;margin-top:-18.75pt;width:18pt;height:9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leujgIAAIoFAAAOAAAAZHJzL2Uyb0RvYy54bWysVEtvGjEQvlfqf7B8b5YF8ihiiRARVaU0&#10;iZpUORuvDZZsj2sbFvrrO/YuG5pGrVT1sjvjeX/zmF7vjSY74YMCW9HybECJsBxqZdcV/fa0/HBF&#10;SYjM1kyDFRU9iECvZ+/fTRs3EUPYgK6FJ+jEhknjKrqJ0U2KIvCNMCycgRMWhRK8YRFZvy5qzxr0&#10;bnQxHAwuigZ87TxwEQK+3rRCOsv+pRQ83ksZRCS6ophbzF+fv6v0LWZTNll75jaKd2mwf8jCMGUx&#10;aO/qhkVGtl795soo7iGAjGccTAFSKi5yDVhNOXhVzeOGOZFrQXCC62EK/88tv9s9eKJq7N1ofE6J&#10;ZQa7tPT4I/kFAWpcmKDeo3vwHReQTNXupTfpj3WQfQb10IMq9pFwfBwOry4GCD1HUVmOR0ijl+LF&#10;2PkQPwkwJBEVlSl2xpLtbkNsdY86KVgAreql0jozaVDEQnuyY9ji1brMpnprvkDdvl2eD/qYea6S&#10;es7gF0/akqaio/ISUeDGISLBrnOqqf624kzFgxYptLZfhUTosMY2aO+8jcs4FzaWXbVZO5lJzLw3&#10;HOVs/2jY6SdTkQe6Nx7+3bi3yJHBxt7YKAv+LQe6T1m2+gjVSd2JXEF9wKnx0K5TcHypsHe3LMQH&#10;5nF/sN14E+I9fqQGhBU6ipIN+B9vvSd9HGuUUtLgPiL837fMC0r0Z4sD/7Ecj9MCZ2Z8fjlExp9K&#10;VqcSuzULwHko8fo4nsmkH/WRlB7MM56OeYqKImY5xq4oj/7ILGJ7J/D4cDGfZzVcWsfirX10/Nj1&#10;NJpP+2fmXTfAESf/Do67yyavxrjVTf2wMN9GkCrP+AuuHd648HlIu+OULsopn7VeTujsJwAAAP//&#10;AwBQSwMEFAAGAAgAAAAhAICUy63cAAAABwEAAA8AAABkcnMvZG93bnJldi54bWxMj8FOwzAQRO9I&#10;/IO1SNxau1RtIcSpEBLiwiVtlfM2XpJAvI5itw18PcsJjjOzmnmbbyffqzONsQtsYTE3oIjr4Dpu&#10;LBz2L7N7UDEhO+wDk4UvirAtrq9yzFy4cEnnXWqUlHDM0EKb0pBpHeuWPMZ5GIglew+jxyRybLQb&#10;8SLlvtd3xqy1x45locWBnluqP3cnb6GqNmbcl0PZmI9D6d4i43f1au3tzfT0CCrRlP6O4Rdf0KEQ&#10;pmM4sYuqtyCPJAuz5WYFSuLlWoyjGIuHFegi1//5ix8AAAD//wMAUEsBAi0AFAAGAAgAAAAhALaD&#10;OJL+AAAA4QEAABMAAAAAAAAAAAAAAAAAAAAAAFtDb250ZW50X1R5cGVzXS54bWxQSwECLQAUAAYA&#10;CAAAACEAOP0h/9YAAACUAQAACwAAAAAAAAAAAAAAAAAvAQAAX3JlbHMvLnJlbHNQSwECLQAUAAYA&#10;CAAAACEASVpXro4CAACKBQAADgAAAAAAAAAAAAAAAAAuAgAAZHJzL2Uyb0RvYy54bWxQSwECLQAU&#10;AAYACAAAACEAgJTLrdwAAAAHAQAADwAAAAAAAAAAAAAAAADoBAAAZHJzL2Rvd25yZXYueG1sUEsF&#10;BgAAAAAEAAQA8wAAAPEFAAAAAA==&#10;" path="m,l228600,r,114300l,114300,,xm14288,14288r,85725l214313,100013r,-85725l14288,14288xe" fillcolor="#bfbfbf [2412]" strokecolor="#4579b8 [3044]" strokeweight=".25pt">
                      <v:shadow on="t" color="black" opacity="22937f" origin=",.5" offset="0,.63889mm"/>
                      <v:path arrowok="t" o:connecttype="custom" o:connectlocs="0,0;228600,0;228600,114300;0,114300;0,0;14288,14288;14288,100013;214313,100013;214313,14288;14288,14288" o:connectangles="0,0,0,0,0,0,0,0,0,0"/>
                      <w10:wrap type="through"/>
                    </v:shape>
                  </w:pict>
                </mc:Fallback>
              </mc:AlternateContent>
            </w:r>
            <w:r w:rsidRPr="00C678C7">
              <w:rPr>
                <w:rFonts w:ascii="Arial" w:hAnsi="Arial" w:cs="Arial"/>
                <w:sz w:val="20"/>
                <w:szCs w:val="20"/>
              </w:rPr>
              <w:t>Approx. Number of tourists</w:t>
            </w:r>
          </w:p>
        </w:tc>
        <w:tc>
          <w:tcPr>
            <w:tcW w:w="4500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18AB46" w14:textId="77777777" w:rsidR="000856CF" w:rsidRPr="00C678C7" w:rsidRDefault="000856CF" w:rsidP="00242727">
            <w:pPr>
              <w:spacing w:before="40" w:after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594F701E" wp14:editId="578D1F37">
                      <wp:simplePos x="0" y="0"/>
                      <wp:positionH relativeFrom="column">
                        <wp:posOffset>-368935</wp:posOffset>
                      </wp:positionH>
                      <wp:positionV relativeFrom="paragraph">
                        <wp:posOffset>60325</wp:posOffset>
                      </wp:positionV>
                      <wp:extent cx="228600" cy="114300"/>
                      <wp:effectExtent l="50800" t="25400" r="76200" b="114300"/>
                      <wp:wrapThrough wrapText="bothSides">
                        <wp:wrapPolygon edited="0">
                          <wp:start x="-4800" y="-4800"/>
                          <wp:lineTo x="-4800" y="38400"/>
                          <wp:lineTo x="26400" y="38400"/>
                          <wp:lineTo x="26400" y="-4800"/>
                          <wp:lineTo x="-4800" y="-4800"/>
                        </wp:wrapPolygon>
                      </wp:wrapThrough>
                      <wp:docPr id="1346" name="Frame 1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175" cmpd="sng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4E5E0CF3" id="Frame 1346" o:spid="_x0000_s1026" style="position:absolute;margin-left:-29.05pt;margin-top:4.75pt;width:18pt;height:9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MaujgIAAIoFAAAOAAAAZHJzL2Uyb0RvYy54bWysVEtvGjEQvlfqf7B8b5YF8ihiiRARVaU0&#10;iZpUORuvDZZsj2sbFvrrO/YuG5pGrVT1sjvjeX/zmF7vjSY74YMCW9HybECJsBxqZdcV/fa0/HBF&#10;SYjM1kyDFRU9iECvZ+/fTRs3EUPYgK6FJ+jEhknjKrqJ0U2KIvCNMCycgRMWhRK8YRFZvy5qzxr0&#10;bnQxHAwuigZ87TxwEQK+3rRCOsv+pRQ83ksZRCS6ophbzF+fv6v0LWZTNll75jaKd2mwf8jCMGUx&#10;aO/qhkVGtl795soo7iGAjGccTAFSKi5yDVhNOXhVzeOGOZFrQXCC62EK/88tv9s9eKJq7N1ofEGJ&#10;ZQa7tPT4I/kFAWpcmKDeo3vwHReQTNXupTfpj3WQfQb10IMq9pFwfBwOry4GCD1HUVmOR0ijl+LF&#10;2PkQPwkwJBEVlSl2xpLtbkNsdY86KVgAreql0jozaVDEQnuyY9ji1brMpnprvkDdvl2eD/qYea6S&#10;es7gF0/akqaio/LyHHM1DhEJdp1TTfW3FWcqHrRIobX9KiRChzW2QXvnbVzGubCx7KrN2slMYua9&#10;4Shn+0fDTj+ZijzQvfHw78a9RY4MNvbGRlnwbznQfcqy1UeoTupO5ArqA06Nh3adguNLhb27ZSE+&#10;MI/7g+3GmxDv8SM1IKzQUZRswP946z3p41ijlJIG9xHh/75lXlCiP1sc+I/leJwWODPj88shMv5U&#10;sjqV2K1ZAM5DidfH8Uwm/aiPpPRgnvF0zFNUFDHLMXZFefRHZhHbO4HHh4v5PKvh0joWb+2j48eu&#10;p9F82j8z77oBjjj5d3DcXTZ5NcatbuqHhfk2glR5xl9w7fDGhc9D2h2ndFFO+az1ckJnPwEAAP//&#10;AwBQSwMEFAAGAAgAAAAhAEGLayjdAAAACAEAAA8AAABkcnMvZG93bnJldi54bWxMj8FOwzAQRO9I&#10;/IO1SNxSp5FC25BNhZAQFy5pq5y3sUnSxuvIdtvA12NOcBzNaOZNuZ3NKK7a+cEywnKRgtDcWjVw&#10;h3DYvyVrED4QKxota4Qv7WFb3d+VVCh741pfd6ETsYR9QQh9CFMhpW97bcgv7KQ5ep/WGQpRuk4q&#10;R7dYbkaZpemTNDRwXOhp0q+9bs+7i0FomlXq9vVUd+npUKsPz/TdvCM+PswvzyCCnsNfGH7xIzpU&#10;keloL6y8GBGSfL2MUYRNDiL6SZZFfUTIVjnIqpT/D1Q/AAAA//8DAFBLAQItABQABgAIAAAAIQC2&#10;gziS/gAAAOEBAAATAAAAAAAAAAAAAAAAAAAAAABbQ29udGVudF9UeXBlc10ueG1sUEsBAi0AFAAG&#10;AAgAAAAhADj9If/WAAAAlAEAAAsAAAAAAAAAAAAAAAAALwEAAF9yZWxzLy5yZWxzUEsBAi0AFAAG&#10;AAgAAAAhAK6oxq6OAgAAigUAAA4AAAAAAAAAAAAAAAAALgIAAGRycy9lMm9Eb2MueG1sUEsBAi0A&#10;FAAGAAgAAAAhAEGLayjdAAAACAEAAA8AAAAAAAAAAAAAAAAA6AQAAGRycy9kb3ducmV2LnhtbFBL&#10;BQYAAAAABAAEAPMAAADyBQAAAAA=&#10;" path="m,l228600,r,114300l,114300,,xm14288,14288r,85725l214313,100013r,-85725l14288,14288xe" fillcolor="#bfbfbf [2412]" strokecolor="#4579b8 [3044]" strokeweight=".25pt">
                      <v:shadow on="t" color="black" opacity="22937f" origin=",.5" offset="0,.63889mm"/>
                      <v:path arrowok="t" o:connecttype="custom" o:connectlocs="0,0;228600,0;228600,114300;0,114300;0,0;14288,14288;14288,100013;214313,100013;214313,14288;14288,14288" o:connectangles="0,0,0,0,0,0,0,0,0,0"/>
                      <w10:wrap type="through"/>
                    </v:shape>
                  </w:pict>
                </mc:Fallback>
              </mc:AlternateContent>
            </w:r>
            <w:r w:rsidRPr="00C678C7">
              <w:rPr>
                <w:rFonts w:ascii="Arial" w:hAnsi="Arial" w:cs="Arial"/>
                <w:sz w:val="20"/>
                <w:szCs w:val="20"/>
              </w:rPr>
              <w:t>Other (specify):</w:t>
            </w:r>
          </w:p>
        </w:tc>
      </w:tr>
      <w:tr w:rsidR="000856CF" w:rsidRPr="00C678C7" w14:paraId="427DF63B" w14:textId="77777777" w:rsidTr="00033CDD">
        <w:trPr>
          <w:trHeight w:val="403"/>
        </w:trPr>
        <w:tc>
          <w:tcPr>
            <w:tcW w:w="4574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A0D303D" w14:textId="77777777" w:rsidR="000856CF" w:rsidRPr="00C678C7" w:rsidRDefault="000856CF" w:rsidP="00242727">
            <w:pPr>
              <w:spacing w:before="40" w:after="40" w:line="259" w:lineRule="auto"/>
              <w:ind w:left="77"/>
              <w:rPr>
                <w:rFonts w:ascii="Arial" w:hAnsi="Arial" w:cs="Arial"/>
                <w:noProof/>
                <w:sz w:val="20"/>
                <w:szCs w:val="20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5BF36588" wp14:editId="238B0978">
                      <wp:simplePos x="0" y="0"/>
                      <wp:positionH relativeFrom="column">
                        <wp:posOffset>-482600</wp:posOffset>
                      </wp:positionH>
                      <wp:positionV relativeFrom="paragraph">
                        <wp:posOffset>57785</wp:posOffset>
                      </wp:positionV>
                      <wp:extent cx="228600" cy="114300"/>
                      <wp:effectExtent l="50800" t="25400" r="76200" b="114300"/>
                      <wp:wrapThrough wrapText="bothSides">
                        <wp:wrapPolygon edited="0">
                          <wp:start x="-4800" y="-4800"/>
                          <wp:lineTo x="-4800" y="38400"/>
                          <wp:lineTo x="26400" y="38400"/>
                          <wp:lineTo x="26400" y="-4800"/>
                          <wp:lineTo x="-4800" y="-4800"/>
                        </wp:wrapPolygon>
                      </wp:wrapThrough>
                      <wp:docPr id="2018" name="Frame 20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175" cmpd="sng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12E95F11" id="Frame 2018" o:spid="_x0000_s1026" style="position:absolute;margin-left:-38pt;margin-top:4.55pt;width:18pt;height:9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XChjQIAAIoFAAAOAAAAZHJzL2Uyb0RvYy54bWysVEtvGjEQvlfqf7B8b5YF8ijKEiEiqkpp&#10;gppUORuvDZZsj2sbFvrrO/YuG5pGrVT1sjvjeX/zuL7ZG012wgcFtqLl2YASYTnUyq4r+u1p8eGK&#10;khCZrZkGKyp6EIHeTN+/u27cRAxhA7oWnqATGyaNq+gmRjcpisA3wrBwBk5YFErwhkVk/bqoPWvQ&#10;u9HFcDC4KBrwtfPARQj4etsK6TT7l1Lw+CBlEJHoimJuMX99/q7St5hes8naM7dRvEuD/UMWhimL&#10;QXtXtywysvXqN1dGcQ8BZDzjYAqQUnGRa8BqysGrah43zIlcC4ITXA9T+H9u+f1u6YmqK4rxsVeW&#10;GezSwuOP5BcEqHFhgnqPbuk7LiCZqt1Lb9If6yD7DOqhB1XsI+H4OBxeXQwQeo6ishyPkEYvxYux&#10;8yF+EmBIIioqU+yMJdvdhdjqHnVSsABa1QuldWbSoIi59mTHsMWrdZlN9dZ8gbp9uzwf9DHzXCX1&#10;nMEvnrQlTUVH5eU55mocIhLsOqea6m8rzlQ8aJFCa/tVSIQOa2yD9s7buIxzYWPZVZu1k5nEzHvD&#10;Uc72j4adfjIVeaB74+HfjXuLHBls7I2NsuDfcqD7lGWrj1Cd1J3IFdQHnBoP7ToFxxcKe3fHQlwy&#10;j/uD7cabEB/wIzUgrNBRlGzA/3jrPenjWKOUkgb3EeH/vmVeUKI/Wxz4j+V4nBY4M+PzyyEy/lSy&#10;OpXYrZkDzkOJ18fxTCb9qI+k9GCe8XTMUlQUMcsxdkV59EdmHts7gceHi9ksq+HSOhbv7KPjx66n&#10;0XzaPzPvugGOOPn3cNxdNnk1xq1u6oeF2TaCVHnGX3Dt8MaFz0PaHad0UU75rPVyQqc/AQAA//8D&#10;AFBLAwQUAAYACAAAACEA6RtbqNwAAAAIAQAADwAAAGRycy9kb3ducmV2LnhtbEyPwU7DMBBE70j8&#10;g7VI3FI7FWogxKkQEuLCJW2V8zZekkC8jmy3DXw95gTH0Yxm3lTbxU7iTD6MjjXkKwWCuHNm5F7D&#10;Yf+S3YMIEdng5Jg0fFGAbX19VWFp3IUbOu9iL1IJhxI1DDHOpZShG8hiWLmZOHnvzluMSfpeGo+X&#10;VG4nuVZqIy2OnBYGnOl5oO5zd7Ia2rZQft/MTa8+Do15C4zf7avWtzfL0yOISEv8C8MvfkKHOjEd&#10;3YlNEJOGrNikL1HDQw4i+dmdSvqoYV3kIOtK/j9Q/wAAAP//AwBQSwECLQAUAAYACAAAACEAtoM4&#10;kv4AAADhAQAAEwAAAAAAAAAAAAAAAAAAAAAAW0NvbnRlbnRfVHlwZXNdLnhtbFBLAQItABQABgAI&#10;AAAAIQA4/SH/1gAAAJQBAAALAAAAAAAAAAAAAAAAAC8BAABfcmVscy8ucmVsc1BLAQItABQABgAI&#10;AAAAIQCxBXChjQIAAIoFAAAOAAAAAAAAAAAAAAAAAC4CAABkcnMvZTJvRG9jLnhtbFBLAQItABQA&#10;BgAIAAAAIQDpG1uo3AAAAAgBAAAPAAAAAAAAAAAAAAAAAOcEAABkcnMvZG93bnJldi54bWxQSwUG&#10;AAAAAAQABADzAAAA8AUAAAAA&#10;" path="m,l228600,r,114300l,114300,,xm14288,14288r,85725l214313,100013r,-85725l14288,14288xe" fillcolor="#bfbfbf [2412]" strokecolor="#4579b8 [3044]" strokeweight=".25pt">
                      <v:shadow on="t" color="black" opacity="22937f" origin=",.5" offset="0,.63889mm"/>
                      <v:path arrowok="t" o:connecttype="custom" o:connectlocs="0,0;228600,0;228600,114300;0,114300;0,0;14288,14288;14288,100013;214313,100013;214313,14288;14288,14288" o:connectangles="0,0,0,0,0,0,0,0,0,0"/>
                      <w10:wrap type="through"/>
                    </v:shape>
                  </w:pict>
                </mc:Fallback>
              </mc:AlternateContent>
            </w:r>
            <w:r w:rsidRPr="00C678C7">
              <w:rPr>
                <w:rFonts w:ascii="Arial" w:hAnsi="Arial" w:cs="Arial"/>
                <w:sz w:val="20"/>
                <w:szCs w:val="20"/>
              </w:rPr>
              <w:t>Approx. Number of daytime population (summer)</w:t>
            </w:r>
            <w:r w:rsidRPr="00C678C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500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7005306" w14:textId="77777777" w:rsidR="000856CF" w:rsidRPr="00C678C7" w:rsidRDefault="000856CF" w:rsidP="00242727">
            <w:pPr>
              <w:spacing w:before="40" w:after="40" w:line="259" w:lineRule="auto"/>
              <w:ind w:left="82"/>
              <w:rPr>
                <w:rFonts w:ascii="Arial" w:hAnsi="Arial" w:cs="Arial"/>
                <w:noProof/>
                <w:sz w:val="20"/>
                <w:szCs w:val="20"/>
              </w:rPr>
            </w:pPr>
            <w:r w:rsidRPr="00C678C7">
              <w:rPr>
                <w:rFonts w:ascii="Arial" w:hAnsi="Arial" w:cs="Arial"/>
                <w:sz w:val="20"/>
                <w:szCs w:val="20"/>
              </w:rPr>
              <w:t>Approx. Number of nighttime population (summer)</w:t>
            </w:r>
            <w:r w:rsidRPr="00C678C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 </w:t>
            </w:r>
            <w:r w:rsidRPr="00C678C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27F70C20" wp14:editId="4B98DEB2">
                      <wp:simplePos x="0" y="0"/>
                      <wp:positionH relativeFrom="column">
                        <wp:posOffset>-2982595</wp:posOffset>
                      </wp:positionH>
                      <wp:positionV relativeFrom="paragraph">
                        <wp:posOffset>-147955</wp:posOffset>
                      </wp:positionV>
                      <wp:extent cx="228600" cy="114300"/>
                      <wp:effectExtent l="50800" t="25400" r="76200" b="114300"/>
                      <wp:wrapThrough wrapText="bothSides">
                        <wp:wrapPolygon edited="0">
                          <wp:start x="-4800" y="-4800"/>
                          <wp:lineTo x="-4800" y="38400"/>
                          <wp:lineTo x="26400" y="38400"/>
                          <wp:lineTo x="26400" y="-4800"/>
                          <wp:lineTo x="-4800" y="-4800"/>
                        </wp:wrapPolygon>
                      </wp:wrapThrough>
                      <wp:docPr id="2020" name="Frame 20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175" cmpd="sng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582D7EC2" id="Frame 2020" o:spid="_x0000_s1026" style="position:absolute;margin-left:-234.85pt;margin-top:-11.65pt;width:18pt;height:9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ZucjgIAAIoFAAAOAAAAZHJzL2Uyb0RvYy54bWysVNtuEzEQfUfiHyy/070kvRB1U0WpgpBK&#10;G9GiPjteO1nJ9hjbySZ8PWPvZhtKBRLiZXfsuR+fmeubvVZkJ5xvwFS0OMspEYZD3Zh1Rb89LT5c&#10;UeIDMzVTYERFD8LTm+n7d9etnYgSNqBq4QgGMX7S2opuQrCTLPN8IzTzZ2CFQaUEp1nAo1tntWMt&#10;RtcqK/P8ImvB1dYBF97j7W2npNMUX0rBw4OUXgSiKoq1hfR16buK32x6zSZrx+ym4X0Z7B+q0Kwx&#10;mHQIdcsCI1vX/BZKN9yBBxnOOOgMpGy4SD1gN0X+qpvHDbMi9YLgeDvA5P9fWH6/WzrS1BUt8xIB&#10;MkzjKy0c/ki6QYBa6ydo92iXrj95FGO3e+l0/GMfZJ9APQygin0gHC/L8uoix8gcVUUxHqGMUbIX&#10;Z+t8+CRAkyhUVMbcCUu2u/Ohsz3axGQeVFMvGqXSIRJFzJUjO4ZPvFoXyVVt9Reou7vL83zImXgV&#10;zVMFv0RShrQVHRWX51irtoiIN+tUauy/6zhJ4aBETK3MVyEROuyxSzoE7/IyzoUJRd9tso5uEisf&#10;HEep2j869vbRVSRCD87l350Hj5QZTBicdWPAvRVADSXLzh6hOuk7iiuoD8gaB904ecsXDb7dHfNh&#10;yRzODz437oTwgB+pAGGFXqJkA+7HW/fRHmmNWkpanEeE//uWOUGJ+myQ8B+L8TgOcDqMzy8jWd2p&#10;ZnWqMVs9B+RDgdvH8iRG+6COonSgn3F1zGJWVDHDMXdFeXDHwzx0ewKXDxezWTLDobUs3JlHy4+v&#10;Hqn5tH9mzvYEDsj8ezjOLpu8onFnG9/DwGwbQDaJ4y+49njjwCeS9sspbpTTc7J6WaHTnwAAAP//&#10;AwBQSwMEFAAGAAgAAAAhAGSHWiHgAAAADAEAAA8AAABkcnMvZG93bnJldi54bWxMj8FOwzAQRO9I&#10;/IO1SNxSm7q0NMSpEBLiwiVtlbMbu0kgXke22wa+nuVUbrM7o9m3xWZyAzvbEHuPCh5mApjFxpse&#10;WwX73Vv2BCwmjUYPHq2CbxthU97eFDo3/oKVPW9Ty6gEY64VdCmNOeex6azTceZHi+QdfXA60Rha&#10;boK+ULkb+FyIJXe6R7rQ6dG+drb52p6cgrpeibCrxqoVn/vKfETUP/W7Uvd308szsGSndA3DHz6h&#10;Q0lMB39CE9mgIFss1yvKkppLCYwi2UJKWh1IPUrgZcH/P1H+AgAA//8DAFBLAQItABQABgAIAAAA&#10;IQC2gziS/gAAAOEBAAATAAAAAAAAAAAAAAAAAAAAAABbQ29udGVudF9UeXBlc10ueG1sUEsBAi0A&#10;FAAGAAgAAAAhADj9If/WAAAAlAEAAAsAAAAAAAAAAAAAAAAALwEAAF9yZWxzLy5yZWxzUEsBAi0A&#10;FAAGAAgAAAAhAHCRm5yOAgAAigUAAA4AAAAAAAAAAAAAAAAALgIAAGRycy9lMm9Eb2MueG1sUEsB&#10;Ai0AFAAGAAgAAAAhAGSHWiHgAAAADAEAAA8AAAAAAAAAAAAAAAAA6AQAAGRycy9kb3ducmV2Lnht&#10;bFBLBQYAAAAABAAEAPMAAAD1BQAAAAA=&#10;" path="m,l228600,r,114300l,114300,,xm14288,14288r,85725l214313,100013r,-85725l14288,14288xe" fillcolor="#bfbfbf [2412]" strokecolor="#4579b8 [3044]" strokeweight=".25pt">
                      <v:shadow on="t" color="black" opacity="22937f" origin=",.5" offset="0,.63889mm"/>
                      <v:path arrowok="t" o:connecttype="custom" o:connectlocs="0,0;228600,0;228600,114300;0,114300;0,0;14288,14288;14288,100013;214313,100013;214313,14288;14288,14288" o:connectangles="0,0,0,0,0,0,0,0,0,0"/>
                      <w10:wrap type="through"/>
                    </v:shape>
                  </w:pict>
                </mc:Fallback>
              </mc:AlternateContent>
            </w:r>
          </w:p>
        </w:tc>
      </w:tr>
      <w:tr w:rsidR="000856CF" w:rsidRPr="00C678C7" w14:paraId="41C13FDC" w14:textId="77777777" w:rsidTr="00033CDD">
        <w:trPr>
          <w:trHeight w:val="403"/>
        </w:trPr>
        <w:tc>
          <w:tcPr>
            <w:tcW w:w="4574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55C023B" w14:textId="77777777" w:rsidR="000856CF" w:rsidRPr="00C678C7" w:rsidRDefault="000856CF" w:rsidP="00242727">
            <w:pPr>
              <w:spacing w:before="40" w:after="40" w:line="259" w:lineRule="auto"/>
              <w:ind w:left="77"/>
              <w:rPr>
                <w:rFonts w:ascii="Arial" w:hAnsi="Arial" w:cs="Arial"/>
                <w:noProof/>
                <w:sz w:val="20"/>
                <w:szCs w:val="20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42A43FE9" wp14:editId="3234A10A">
                      <wp:simplePos x="0" y="0"/>
                      <wp:positionH relativeFrom="column">
                        <wp:posOffset>-596900</wp:posOffset>
                      </wp:positionH>
                      <wp:positionV relativeFrom="paragraph">
                        <wp:posOffset>70485</wp:posOffset>
                      </wp:positionV>
                      <wp:extent cx="228600" cy="114300"/>
                      <wp:effectExtent l="50800" t="25400" r="76200" b="114300"/>
                      <wp:wrapThrough wrapText="bothSides">
                        <wp:wrapPolygon edited="0">
                          <wp:start x="-4800" y="-4800"/>
                          <wp:lineTo x="-4800" y="38400"/>
                          <wp:lineTo x="26400" y="38400"/>
                          <wp:lineTo x="26400" y="-4800"/>
                          <wp:lineTo x="-4800" y="-4800"/>
                        </wp:wrapPolygon>
                      </wp:wrapThrough>
                      <wp:docPr id="2019" name="Frame 20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175" cmpd="sng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65A5AEFB" id="Frame 2019" o:spid="_x0000_s1026" style="position:absolute;margin-left:-47pt;margin-top:5.55pt;width:18pt;height:9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ChjQIAAIoFAAAOAAAAZHJzL2Uyb0RvYy54bWysVEtvGyEQvlfqf0Dc6/U6zsvKOrIcuaqU&#10;JlGSKmfMgo0EDAXstfvrO7DrjZtGrVT1AjPM+2Nmrq53RpOt8EGBrWg5GFIiLIda2VVFvz0vPl1Q&#10;EiKzNdNgRUX3ItDr6ccPV42biBGsQdfCE3Riw6RxFV3H6CZFEfhaGBYG4IRFoQRvWETWr4raswa9&#10;G12MhsOzogFfOw9chICvN62QTrN/KQWP91IGEYmuKOYW8+nzuUxnMb1ik5Vnbq14lwb7hywMUxaD&#10;9q5uWGRk49VvroziHgLIOOBgCpBScZFrwGrK4ZtqntbMiVwLghNcD1P4f2753fbBE1VXFONfUmKZ&#10;wV9aeLxIfkGAGhcmqPfkHnzHBSRTtTvpTbqxDrLLoO57UMUuEo6Po9HF2RCh5ygqy/EJ0uileDV2&#10;PsTPAgxJREVlip2xZNvbEFvdg04KFkCreqG0zkxqFDHXnmwZfvFyVWZTvTFfoW7fzk+HfczcV0k9&#10;Z/CLJ21JU9GT8vwUczUOEQl2lVNN9bcVZyrutUihtX0UEqHDGtugvfM2LuNc2Fh21WbtZCYx897w&#10;JGf7R8NOP5mK3NC98ejvxr1Fjgw29sZGWfDvOdB9yrLVR6iO6k7kEuo9do2HdpyC4wuFf3fLQnxg&#10;HucHvxt3QrzHQ2pAWKGjKFmD//Hee9LHtkYpJQ3OI8L/fcO8oER/sdjwl+V4nAY4M+PT8xEy/liy&#10;PJbYjZkD9kOJ28fxTCb9qA+k9GBecHXMUlQUMcsxdkV59AdmHts9gcuHi9ksq+HQOhZv7ZPjh19P&#10;rfm8e2HedQ0csfPv4DC7bPKmjVvd9B8WZpsIUuUef8W1wxsHPjdpt5zSRjnms9brCp3+BAAA//8D&#10;AFBLAwQUAAYACAAAACEA12k7Nd4AAAAJAQAADwAAAGRycy9kb3ducmV2LnhtbEyPzU7DMBCE70i8&#10;g7VI3FI7FT9tiFMhJMSFS9oq521skkC8jmy3DTw9y4ked2Y0+025md0oTjbEwZOGfKFAWGq9GajT&#10;sN+9ZisQMSEZHD1ZDd82wqa6viqxMP5MtT1tUye4hGKBGvqUpkLK2PbWYVz4yRJ7Hz44THyGTpqA&#10;Zy53o1wq9SAdDsQfepzsS2/br+3RaWiaRxV29VR36nNfm/dI+NO8aX17Mz8/gUh2Tv9h+MNndKiY&#10;6eCPZKIYNWTrO96S2MhzEBzI7lcsHDQs1znIqpSXC6pfAAAA//8DAFBLAQItABQABgAIAAAAIQC2&#10;gziS/gAAAOEBAAATAAAAAAAAAAAAAAAAAAAAAABbQ29udGVudF9UeXBlc10ueG1sUEsBAi0AFAAG&#10;AAgAAAAhADj9If/WAAAAlAEAAAsAAAAAAAAAAAAAAAAALwEAAF9yZWxzLy5yZWxzUEsBAi0AFAAG&#10;AAgAAAAhAOyrAKGNAgAAigUAAA4AAAAAAAAAAAAAAAAALgIAAGRycy9lMm9Eb2MueG1sUEsBAi0A&#10;FAAGAAgAAAAhANdpOzXeAAAACQEAAA8AAAAAAAAAAAAAAAAA5wQAAGRycy9kb3ducmV2LnhtbFBL&#10;BQYAAAAABAAEAPMAAADyBQAAAAA=&#10;" path="m,l228600,r,114300l,114300,,xm14288,14288r,85725l214313,100013r,-85725l14288,14288xe" fillcolor="#bfbfbf [2412]" strokecolor="#4579b8 [3044]" strokeweight=".25pt">
                      <v:shadow on="t" color="black" opacity="22937f" origin=",.5" offset="0,.63889mm"/>
                      <v:path arrowok="t" o:connecttype="custom" o:connectlocs="0,0;228600,0;228600,114300;0,114300;0,0;14288,14288;14288,100013;214313,100013;214313,14288;14288,14288" o:connectangles="0,0,0,0,0,0,0,0,0,0"/>
                      <w10:wrap type="through"/>
                    </v:shape>
                  </w:pict>
                </mc:Fallback>
              </mc:AlternateContent>
            </w:r>
            <w:r w:rsidRPr="00C678C7">
              <w:rPr>
                <w:rFonts w:ascii="Arial" w:hAnsi="Arial" w:cs="Arial"/>
                <w:sz w:val="20"/>
                <w:szCs w:val="20"/>
              </w:rPr>
              <w:t>Approx. Number of daytime population (winter)</w:t>
            </w:r>
            <w:r w:rsidRPr="00C678C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500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5CE989A" w14:textId="77777777" w:rsidR="000856CF" w:rsidRPr="00C678C7" w:rsidRDefault="000856CF" w:rsidP="00242727">
            <w:pPr>
              <w:spacing w:before="40" w:after="40" w:line="259" w:lineRule="auto"/>
              <w:ind w:left="82"/>
              <w:rPr>
                <w:rFonts w:ascii="Arial" w:hAnsi="Arial" w:cs="Arial"/>
                <w:noProof/>
                <w:sz w:val="20"/>
                <w:szCs w:val="20"/>
              </w:rPr>
            </w:pPr>
            <w:r w:rsidRPr="00C678C7">
              <w:rPr>
                <w:rFonts w:ascii="Arial" w:hAnsi="Arial" w:cs="Arial"/>
                <w:sz w:val="20"/>
                <w:szCs w:val="20"/>
              </w:rPr>
              <w:t>Approx. Number of wintertime population (winter)</w:t>
            </w:r>
            <w:r w:rsidRPr="00C678C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 </w:t>
            </w:r>
            <w:r w:rsidRPr="00C678C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2812DCD8" wp14:editId="76AF06A2">
                      <wp:simplePos x="0" y="0"/>
                      <wp:positionH relativeFrom="column">
                        <wp:posOffset>-2982595</wp:posOffset>
                      </wp:positionH>
                      <wp:positionV relativeFrom="paragraph">
                        <wp:posOffset>-414655</wp:posOffset>
                      </wp:positionV>
                      <wp:extent cx="228600" cy="114300"/>
                      <wp:effectExtent l="50800" t="25400" r="76200" b="114300"/>
                      <wp:wrapThrough wrapText="bothSides">
                        <wp:wrapPolygon edited="0">
                          <wp:start x="-4800" y="-4800"/>
                          <wp:lineTo x="-4800" y="38400"/>
                          <wp:lineTo x="26400" y="38400"/>
                          <wp:lineTo x="26400" y="-4800"/>
                          <wp:lineTo x="-4800" y="-4800"/>
                        </wp:wrapPolygon>
                      </wp:wrapThrough>
                      <wp:docPr id="2021" name="Frame 20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175" cmpd="sng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31285825" id="Frame 2021" o:spid="_x0000_s1026" style="position:absolute;margin-left:-234.85pt;margin-top:-32.65pt;width:18pt;height:9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+ucjgIAAIoFAAAOAAAAZHJzL2Uyb0RvYy54bWysVNtuEzEQfUfiHyy/070kvRB1U0WpgpBK&#10;G9GiPjteO1nJ9hjbySZ8PWPvZhtKBRLiZXfGcz8+nuubvVZkJ5xvwFS0OMspEYZD3Zh1Rb89LT5c&#10;UeIDMzVTYERFD8LTm+n7d9etnYgSNqBq4QgmMX7S2opuQrCTLPN8IzTzZ2CFQaMEp1lA1a2z2rEW&#10;s2uVlXl+kbXgauuAC+/x9LYz0mnKL6Xg4UFKLwJRFcXeQvq69F3Fbza9ZpO1Y3bT8L4N9g9daNYY&#10;LDqkumWBka1rfkulG+7AgwxnHHQGUjZcpBlwmiJ/Nc3jhlmRZkFwvB1g8v8vLb/fLR1p6oqWeVlQ&#10;YpjGW1o4/JF0ggC11k/Q79EuXa95FOO0e+l0/OMcZJ9APQygin0gHA/L8uoiR+g5mopiPEIZs2Qv&#10;wdb58EmAJlGoqIy1E5Zsd+dD53v0icU8qKZeNEolJRJFzJUjO4ZXvFoXKVRt9Reou7PL83yomXgV&#10;3VMHv2RShrQVHRWX59irtoiIN+vUapy/mzhJ4aBELK3MVyEROpyxKzok7+oyzoUJRT9t8o5hEjsf&#10;Akep2z8G9v4xVCRCD8Hl34OHiFQZTBiCdWPAvZVADS3Lzh+hOpk7iiuoD8gaB91z8pYvGry7O+bD&#10;kjl8P3jduBPCA36kAoQVeomSDbgfb51Hf6Q1Wilp8T0i/N+3zAlK1GeDhP9YjMfxASdlfH5ZouJO&#10;LatTi9nqOSAfkNHYXRKjf1BHUTrQz7g6ZrEqmpjhWLuiPLijMg/dnsDlw8Vsltzw0VoW7syj5cdb&#10;j9R82j8zZ3sCB2T+PRzfLpu8onHnG+/DwGwbQDaJ4y+49njjg08k7ZdT3CinevJ6WaHTnwAAAP//&#10;AwBQSwMEFAAGAAgAAAAhAEKfBozgAAAADQEAAA8AAABkcnMvZG93bnJldi54bWxMj8FOwzAQRO9I&#10;/IO1SNxSG1KSEuJUCAlx4ZK2ytmNTRKI15HttoGvZ3tqb7M7o9m35Xq2IzsaHwaHEh4WApjB1ukB&#10;Owm77XuyAhaiQq1Gh0bCrwmwrm5vSlVod8LaHDexY1SCoVAS+hingvPQ9saqsHCTQfK+nLcq0ug7&#10;rr06Ubkd+aMQGbdqQLrQq8m89ab92RyshKbJhd/WU92J712tPwOqv+ZDyvu7+fUFWDRzvIThjE/o&#10;UBHT3h1QBzZKSJbZc05ZUtlTCowiyTJNabU/qzwFXpX8+ovqHwAA//8DAFBLAQItABQABgAIAAAA&#10;IQC2gziS/gAAAOEBAAATAAAAAAAAAAAAAAAAAAAAAABbQ29udGVudF9UeXBlc10ueG1sUEsBAi0A&#10;FAAGAAgAAAAhADj9If/WAAAAlAEAAAsAAAAAAAAAAAAAAAAALwEAAF9yZWxzLy5yZWxzUEsBAi0A&#10;FAAGAAgAAAAhAC0/65yOAgAAigUAAA4AAAAAAAAAAAAAAAAALgIAAGRycy9lMm9Eb2MueG1sUEsB&#10;Ai0AFAAGAAgAAAAhAEKfBozgAAAADQEAAA8AAAAAAAAAAAAAAAAA6AQAAGRycy9kb3ducmV2Lnht&#10;bFBLBQYAAAAABAAEAPMAAAD1BQAAAAA=&#10;" path="m,l228600,r,114300l,114300,,xm14288,14288r,85725l214313,100013r,-85725l14288,14288xe" fillcolor="#bfbfbf [2412]" strokecolor="#4579b8 [3044]" strokeweight=".25pt">
                      <v:shadow on="t" color="black" opacity="22937f" origin=",.5" offset="0,.63889mm"/>
                      <v:path arrowok="t" o:connecttype="custom" o:connectlocs="0,0;228600,0;228600,114300;0,114300;0,0;14288,14288;14288,100013;214313,100013;214313,14288;14288,14288" o:connectangles="0,0,0,0,0,0,0,0,0,0"/>
                      <w10:wrap type="through"/>
                    </v:shape>
                  </w:pict>
                </mc:Fallback>
              </mc:AlternateContent>
            </w:r>
          </w:p>
        </w:tc>
      </w:tr>
      <w:tr w:rsidR="000856CF" w:rsidRPr="00C678C7" w14:paraId="2304AC01" w14:textId="77777777" w:rsidTr="00033CDD">
        <w:trPr>
          <w:trHeight w:val="2883"/>
        </w:trPr>
        <w:tc>
          <w:tcPr>
            <w:tcW w:w="9074" w:type="dxa"/>
            <w:gridSpan w:val="6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2DBBB4B0" w14:textId="77777777" w:rsidR="000856CF" w:rsidRPr="00C678C7" w:rsidRDefault="000856CF" w:rsidP="00242727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C678C7">
              <w:rPr>
                <w:rFonts w:ascii="Arial" w:hAnsi="Arial" w:cs="Arial"/>
                <w:sz w:val="16"/>
                <w:szCs w:val="16"/>
              </w:rPr>
              <w:t xml:space="preserve"> Verification Team/Renewal Notes</w:t>
            </w:r>
          </w:p>
          <w:p w14:paraId="150F8EA5" w14:textId="77777777" w:rsidR="000856CF" w:rsidRPr="00C678C7" w:rsidRDefault="000856CF" w:rsidP="00242727">
            <w:pPr>
              <w:spacing w:line="259" w:lineRule="auto"/>
              <w:ind w:left="7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10E00718" w14:textId="77777777" w:rsidR="000856CF" w:rsidRPr="00C678C7" w:rsidRDefault="000856CF" w:rsidP="00242727">
            <w:pPr>
              <w:spacing w:line="259" w:lineRule="auto"/>
              <w:ind w:left="7"/>
              <w:rPr>
                <w:rFonts w:ascii="Arial" w:hAnsi="Arial" w:cs="Arial"/>
                <w:i/>
                <w:sz w:val="16"/>
                <w:szCs w:val="16"/>
              </w:rPr>
            </w:pPr>
            <w:r w:rsidRPr="00C678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78C7">
              <w:rPr>
                <w:rFonts w:ascii="Arial" w:hAnsi="Arial" w:cs="Arial"/>
                <w:i/>
                <w:sz w:val="16"/>
                <w:szCs w:val="16"/>
              </w:rPr>
              <w:t>(Please do not write in shaded areas)</w:t>
            </w:r>
          </w:p>
          <w:p w14:paraId="7D7CCB34" w14:textId="77777777" w:rsidR="000856CF" w:rsidRPr="00C678C7" w:rsidRDefault="000856CF" w:rsidP="00242727">
            <w:pPr>
              <w:spacing w:line="259" w:lineRule="auto"/>
              <w:ind w:left="7"/>
              <w:rPr>
                <w:rFonts w:ascii="Arial" w:hAnsi="Arial" w:cs="Arial"/>
                <w:lang w:eastAsia="en-US"/>
              </w:rPr>
            </w:pPr>
            <w:r w:rsidRPr="00C678C7">
              <w:rPr>
                <w:rFonts w:ascii="Arial" w:hAnsi="Arial" w:cs="Arial"/>
              </w:rPr>
              <w:t xml:space="preserve"> </w:t>
            </w:r>
          </w:p>
          <w:p w14:paraId="378C7F87" w14:textId="77777777" w:rsidR="000856CF" w:rsidRPr="00C678C7" w:rsidRDefault="000856CF" w:rsidP="00242727">
            <w:pPr>
              <w:spacing w:line="259" w:lineRule="auto"/>
              <w:ind w:left="7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 </w:t>
            </w:r>
          </w:p>
          <w:p w14:paraId="24053EC7" w14:textId="77777777" w:rsidR="000856CF" w:rsidRPr="00C678C7" w:rsidRDefault="000856CF" w:rsidP="00242727">
            <w:pPr>
              <w:spacing w:line="259" w:lineRule="auto"/>
              <w:ind w:left="7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 </w:t>
            </w:r>
          </w:p>
          <w:p w14:paraId="78461EDF" w14:textId="77777777" w:rsidR="000856CF" w:rsidRPr="00C678C7" w:rsidRDefault="000856CF" w:rsidP="00242727">
            <w:pPr>
              <w:spacing w:line="259" w:lineRule="auto"/>
              <w:ind w:left="7"/>
              <w:rPr>
                <w:rFonts w:ascii="Arial" w:hAnsi="Arial" w:cs="Arial"/>
              </w:rPr>
            </w:pPr>
          </w:p>
          <w:p w14:paraId="351B5543" w14:textId="77777777" w:rsidR="000856CF" w:rsidRPr="00C678C7" w:rsidRDefault="000856CF" w:rsidP="00242727">
            <w:pPr>
              <w:spacing w:line="259" w:lineRule="auto"/>
              <w:ind w:left="7"/>
              <w:rPr>
                <w:rFonts w:ascii="Arial" w:hAnsi="Arial" w:cs="Arial"/>
              </w:rPr>
            </w:pPr>
          </w:p>
          <w:p w14:paraId="74A2B5BE" w14:textId="77777777" w:rsidR="000856CF" w:rsidRPr="00C678C7" w:rsidRDefault="000856CF" w:rsidP="00242727">
            <w:pPr>
              <w:spacing w:line="259" w:lineRule="auto"/>
              <w:ind w:left="7"/>
              <w:rPr>
                <w:rFonts w:ascii="Arial" w:hAnsi="Arial" w:cs="Arial"/>
              </w:rPr>
            </w:pPr>
          </w:p>
          <w:p w14:paraId="21232207" w14:textId="77777777" w:rsidR="000856CF" w:rsidRPr="00C678C7" w:rsidRDefault="000856CF" w:rsidP="00242727">
            <w:pPr>
              <w:spacing w:line="259" w:lineRule="auto"/>
              <w:ind w:left="7"/>
              <w:rPr>
                <w:rFonts w:ascii="Arial" w:hAnsi="Arial" w:cs="Arial"/>
              </w:rPr>
            </w:pPr>
          </w:p>
          <w:p w14:paraId="5BDD1E83" w14:textId="77777777" w:rsidR="000856CF" w:rsidRPr="00C678C7" w:rsidRDefault="000856CF" w:rsidP="00242727">
            <w:pPr>
              <w:spacing w:line="259" w:lineRule="auto"/>
              <w:ind w:left="7"/>
              <w:rPr>
                <w:rFonts w:ascii="Arial" w:hAnsi="Arial" w:cs="Arial"/>
              </w:rPr>
            </w:pPr>
          </w:p>
          <w:p w14:paraId="4CE87BBA" w14:textId="77777777" w:rsidR="000856CF" w:rsidRPr="00C678C7" w:rsidRDefault="000856CF" w:rsidP="00242727">
            <w:pPr>
              <w:spacing w:line="259" w:lineRule="auto"/>
              <w:ind w:left="7"/>
              <w:rPr>
                <w:rFonts w:ascii="Arial" w:hAnsi="Arial" w:cs="Arial"/>
              </w:rPr>
            </w:pPr>
          </w:p>
          <w:p w14:paraId="0DDF7D3E" w14:textId="77777777" w:rsidR="000856CF" w:rsidRPr="00C678C7" w:rsidRDefault="000856CF" w:rsidP="00242727">
            <w:pPr>
              <w:spacing w:line="259" w:lineRule="auto"/>
              <w:ind w:left="7"/>
              <w:rPr>
                <w:rFonts w:ascii="Arial" w:hAnsi="Arial" w:cs="Arial"/>
              </w:rPr>
            </w:pPr>
          </w:p>
          <w:p w14:paraId="51D471DD" w14:textId="77777777" w:rsidR="000856CF" w:rsidRPr="00C678C7" w:rsidRDefault="000856CF" w:rsidP="00242727">
            <w:pPr>
              <w:spacing w:line="259" w:lineRule="auto"/>
              <w:ind w:left="7"/>
              <w:rPr>
                <w:rFonts w:ascii="Arial" w:hAnsi="Arial" w:cs="Arial"/>
              </w:rPr>
            </w:pPr>
          </w:p>
          <w:p w14:paraId="5E2109EB" w14:textId="77777777" w:rsidR="000856CF" w:rsidRPr="00C678C7" w:rsidRDefault="000856CF" w:rsidP="00242727">
            <w:pPr>
              <w:spacing w:line="259" w:lineRule="auto"/>
              <w:ind w:left="7"/>
              <w:rPr>
                <w:rFonts w:ascii="Arial" w:hAnsi="Arial" w:cs="Arial"/>
              </w:rPr>
            </w:pPr>
          </w:p>
          <w:p w14:paraId="34866605" w14:textId="77777777" w:rsidR="000856CF" w:rsidRPr="00C678C7" w:rsidRDefault="000856CF" w:rsidP="00242727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0856CF" w:rsidRPr="00C678C7" w14:paraId="20069242" w14:textId="77777777" w:rsidTr="00033CDD">
        <w:trPr>
          <w:trHeight w:val="434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  <w:vAlign w:val="center"/>
          </w:tcPr>
          <w:p w14:paraId="05476235" w14:textId="77777777" w:rsidR="000856CF" w:rsidRPr="00C678C7" w:rsidRDefault="000856CF" w:rsidP="00242727">
            <w:pPr>
              <w:spacing w:before="40" w:after="40" w:line="259" w:lineRule="auto"/>
              <w:ind w:left="80"/>
              <w:rPr>
                <w:rFonts w:ascii="Arial" w:hAnsi="Arial" w:cs="Arial"/>
                <w:sz w:val="20"/>
              </w:rPr>
            </w:pPr>
            <w:bookmarkStart w:id="2" w:name="_Hlk77775371"/>
            <w:r w:rsidRPr="00C678C7">
              <w:rPr>
                <w:rFonts w:ascii="Arial" w:hAnsi="Arial" w:cs="Arial"/>
                <w:b/>
                <w:sz w:val="20"/>
              </w:rPr>
              <w:t>ASSESS-3</w:t>
            </w:r>
          </w:p>
        </w:tc>
        <w:tc>
          <w:tcPr>
            <w:tcW w:w="6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F3571" w14:textId="77777777" w:rsidR="000856CF" w:rsidRPr="00C678C7" w:rsidRDefault="000856CF" w:rsidP="00242727">
            <w:pPr>
              <w:spacing w:before="40" w:after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C678C7">
              <w:rPr>
                <w:rFonts w:ascii="Arial" w:hAnsi="Arial" w:cs="Arial"/>
                <w:sz w:val="20"/>
                <w:szCs w:val="20"/>
              </w:rPr>
              <w:t>Available economic, infrastructural, political, and social resources are identified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  <w:vAlign w:val="center"/>
          </w:tcPr>
          <w:p w14:paraId="7701EDA4" w14:textId="77777777" w:rsidR="000856CF" w:rsidRPr="00C678C7" w:rsidRDefault="000856CF" w:rsidP="00242727">
            <w:pPr>
              <w:spacing w:before="40" w:after="40" w:line="259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727360" behindDoc="0" locked="0" layoutInCell="1" allowOverlap="1" wp14:anchorId="339E6F96" wp14:editId="602B9559">
                  <wp:simplePos x="0" y="0"/>
                  <wp:positionH relativeFrom="column">
                    <wp:posOffset>-188595</wp:posOffset>
                  </wp:positionH>
                  <wp:positionV relativeFrom="paragraph">
                    <wp:posOffset>31115</wp:posOffset>
                  </wp:positionV>
                  <wp:extent cx="127635" cy="127635"/>
                  <wp:effectExtent l="0" t="0" r="5715" b="5715"/>
                  <wp:wrapSquare wrapText="bothSides"/>
                  <wp:docPr id="2295" name="Picture 2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sz w:val="20"/>
              </w:rPr>
              <w:t>Verified</w:t>
            </w:r>
          </w:p>
        </w:tc>
      </w:tr>
      <w:bookmarkEnd w:id="2"/>
      <w:tr w:rsidR="000856CF" w:rsidRPr="00C678C7" w14:paraId="54E25D9E" w14:textId="77777777" w:rsidTr="00033CDD">
        <w:trPr>
          <w:trHeight w:val="452"/>
        </w:trPr>
        <w:tc>
          <w:tcPr>
            <w:tcW w:w="3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25B42F" w14:textId="77777777" w:rsidR="000856CF" w:rsidRPr="00C678C7" w:rsidRDefault="000856CF" w:rsidP="00242727">
            <w:pPr>
              <w:tabs>
                <w:tab w:val="center" w:pos="3305"/>
              </w:tabs>
              <w:spacing w:before="40" w:after="40" w:line="259" w:lineRule="auto"/>
              <w:rPr>
                <w:rFonts w:ascii="Arial" w:hAnsi="Arial" w:cs="Arial"/>
                <w:noProof/>
              </w:rPr>
            </w:pPr>
            <w:r w:rsidRPr="00C678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78C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030D5898" wp14:editId="320C69DB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-84455</wp:posOffset>
                      </wp:positionV>
                      <wp:extent cx="228600" cy="114300"/>
                      <wp:effectExtent l="50800" t="25400" r="76200" b="114300"/>
                      <wp:wrapThrough wrapText="bothSides">
                        <wp:wrapPolygon edited="0">
                          <wp:start x="-4800" y="-4800"/>
                          <wp:lineTo x="-4800" y="38400"/>
                          <wp:lineTo x="26400" y="38400"/>
                          <wp:lineTo x="26400" y="-4800"/>
                          <wp:lineTo x="-4800" y="-4800"/>
                        </wp:wrapPolygon>
                      </wp:wrapThrough>
                      <wp:docPr id="60" name="Fram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175" cmpd="sng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2F33890D" id="Frame 60" o:spid="_x0000_s1026" style="position:absolute;margin-left:16pt;margin-top:-6.65pt;width:18pt;height:9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AIfjAIAAIYFAAAOAAAAZHJzL2Uyb0RvYy54bWysVEtvGyEQvlfqf0Dcm/XazqNW1pHlyFWl&#10;NLGaVDljFmwkYChgr91f34Fdb9w0aqWqF5hh3h8zc32zN5rshA8KbEXLswElwnKolV1X9NvT4sMV&#10;JSEyWzMNVlT0IAK9mb5/d924iRjCBnQtPEEnNkwaV9FNjG5SFIFvhGHhDJywKJTgDYvI+nVRe9ag&#10;d6OL4WBwUTTga+eBixDw9bYV0mn2L6Xg8UHKICLRFcXcYj59PlfpLKbXbLL2zG0U79Jg/5CFYcpi&#10;0N7VLYuMbL36zZVR3EMAGc84mAKkVFzkGrCacvCqmscNcyLXguAE18MU/p9bfr9beqLqil4gPJYZ&#10;/KOFx4sgj+A0LkxQ59EtfccFJFOle+lNurEGss+AHnpAxT4Sjo/D4dXFAP1yFJXleIQ0eilejJ0P&#10;8ZMAQxJRUZkiZxzZ7i7EVveok4IF0KpeKK0zk5pEzLUnO4bfu1qX2VRvzReo27fL80EfM/dUUs8Z&#10;/OJJW9JUdFRenmOuxiEawa5zqqn+tuJMxYMWKbS2X4VE2LDGNmjvvI3LOBc2ll21WTuZScy8Nxzl&#10;bP9o2OknU5GbuTce/t24t8iRwcbe2CgL/i0Huk9ZtvoI1UndiVxBfcCO8dCOUnB8ofDv7liIS+Zx&#10;dvC7cR/EBzykBoQVOoqSDfgfb70nfWxplFLS4Cwi/N+3zAtK9GeLzf6xHI/T8GZmfH45RMafSlan&#10;Ers1c8B+KHHzOJ7JpB/1kZQezDOujVmKiiJmOcauKI/+yMxjuyNw8XAxm2U1HFjH4p19dPz466k1&#10;n/bPzLuugSN2/j0c55ZNXrVxq5v+w8JsG0Gq3OMvuHZ447DnJu0WU9omp3zWelmf058AAAD//wMA&#10;UEsDBBQABgAIAAAAIQCm8Haz3QAAAAcBAAAPAAAAZHJzL2Rvd25yZXYueG1sTI/BTsMwEETvSPyD&#10;tUjcWrsNaqsQp0JIiAuXtFXObrwkaeN1ZLtt4OtZTnDc2dHMm2I7uUFcMcTek4bFXIFAarztqdVw&#10;2L/NNiBiMmTN4Ak1fGGEbXl/V5jc+htVeN2lVnAIxdxo6FIacylj06Ezce5HJP59+uBM4jO00gZz&#10;43A3yKVSK+lMT9zQmRFfO2zOu4vTUNdrFfbVWLXqdKjsRyTzXb9r/fgwvTyDSDilPzP84jM6lMx0&#10;9BeyUQwasiVPSRpmiywDwYbVhoWjhqc1yLKQ//nLHwAAAP//AwBQSwECLQAUAAYACAAAACEAtoM4&#10;kv4AAADhAQAAEwAAAAAAAAAAAAAAAAAAAAAAW0NvbnRlbnRfVHlwZXNdLnhtbFBLAQItABQABgAI&#10;AAAAIQA4/SH/1gAAAJQBAAALAAAAAAAAAAAAAAAAAC8BAABfcmVscy8ucmVsc1BLAQItABQABgAI&#10;AAAAIQDITAIfjAIAAIYFAAAOAAAAAAAAAAAAAAAAAC4CAABkcnMvZTJvRG9jLnhtbFBLAQItABQA&#10;BgAIAAAAIQCm8Haz3QAAAAcBAAAPAAAAAAAAAAAAAAAAAOYEAABkcnMvZG93bnJldi54bWxQSwUG&#10;AAAAAAQABADzAAAA8AUAAAAA&#10;" path="m,l228600,r,114300l,114300,,xm14288,14288r,85725l214313,100013r,-85725l14288,14288xe" fillcolor="#bfbfbf [2412]" strokecolor="#4579b8 [3044]" strokeweight=".25pt">
                      <v:shadow on="t" color="black" opacity="22937f" origin=",.5" offset="0,.63889mm"/>
                      <v:path arrowok="t" o:connecttype="custom" o:connectlocs="0,0;228600,0;228600,114300;0,114300;0,0;14288,14288;14288,100013;214313,100013;214313,14288;14288,14288" o:connectangles="0,0,0,0,0,0,0,0,0,0"/>
                      <w10:wrap type="through"/>
                    </v:shape>
                  </w:pict>
                </mc:Fallback>
              </mc:AlternateContent>
            </w:r>
            <w:r w:rsidRPr="00C678C7">
              <w:rPr>
                <w:rFonts w:ascii="Arial" w:hAnsi="Arial" w:cs="Arial"/>
                <w:sz w:val="20"/>
                <w:szCs w:val="20"/>
              </w:rPr>
              <w:t>Volunteer organizations</w:t>
            </w:r>
          </w:p>
        </w:tc>
        <w:tc>
          <w:tcPr>
            <w:tcW w:w="5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C7E507B" w14:textId="77777777" w:rsidR="000856CF" w:rsidRPr="00C678C7" w:rsidRDefault="000856CF" w:rsidP="00242727">
            <w:pPr>
              <w:tabs>
                <w:tab w:val="center" w:pos="3771"/>
              </w:tabs>
              <w:spacing w:before="40" w:after="40" w:line="259" w:lineRule="auto"/>
              <w:rPr>
                <w:rFonts w:ascii="Arial" w:hAnsi="Arial" w:cs="Arial"/>
                <w:noProof/>
                <w:sz w:val="20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2145B79A" wp14:editId="0AA14C8A">
                      <wp:simplePos x="0" y="0"/>
                      <wp:positionH relativeFrom="column">
                        <wp:posOffset>-1818005</wp:posOffset>
                      </wp:positionH>
                      <wp:positionV relativeFrom="paragraph">
                        <wp:posOffset>-84455</wp:posOffset>
                      </wp:positionV>
                      <wp:extent cx="228600" cy="114300"/>
                      <wp:effectExtent l="50800" t="25400" r="76200" b="114300"/>
                      <wp:wrapThrough wrapText="bothSides">
                        <wp:wrapPolygon edited="0">
                          <wp:start x="-4800" y="-4800"/>
                          <wp:lineTo x="-4800" y="38400"/>
                          <wp:lineTo x="26400" y="38400"/>
                          <wp:lineTo x="26400" y="-4800"/>
                          <wp:lineTo x="-4800" y="-4800"/>
                        </wp:wrapPolygon>
                      </wp:wrapThrough>
                      <wp:docPr id="63" name="Fram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175" cmpd="sng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1BEEF97A" id="Frame 63" o:spid="_x0000_s1026" style="position:absolute;margin-left:-143.15pt;margin-top:-6.65pt;width:18pt;height:9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P3jAIAAIYFAAAOAAAAZHJzL2Uyb0RvYy54bWysVEtvGyEQvlfqf0Dcm/XazqOW15HlyFWl&#10;NImaVDljFmwkYChgr91f34Fdb9w0aqWqF5hh3h8zM73eG012wgcFtqLl2YASYTnUyq4r+u1p+eGK&#10;khCZrZkGKyp6EIFez96/mzZuIoawAV0LT9CJDZPGVXQTo5sUReAbYVg4AycsCiV4wyKyfl3UnjXo&#10;3ehiOBhcFA342nngIgR8vWmFdJb9Syl4vJcyiEh0RTG3mE+fz1U6i9mUTdaeuY3iXRrsH7IwTFkM&#10;2ru6YZGRrVe/uTKKewgg4xkHU4CUiotcA1ZTDl5V87hhTuRaEJzgepjC/3PL73YPnqi6ohcjSiwz&#10;+EdLjxdBHsFpXJigzqN78B0XkEyV7qU36cYayD4DeugBFftIOD4Oh1cXA4Sdo6gsxyOk0UvxYux8&#10;iJ8EGJKIisoUOePIdrchtrpHnRQsgFb1UmmdmdQkYqE92TH83tW6zKZ6a75A3b5dng/6mLmnknrO&#10;4BdP2pKmoqPy8hxzNQ7RCHadU031txVnKh60SKG1/SokwoY1tkF7521cxrmwseyqzdrJTGLmveEo&#10;Z/tHw04/mYrczL3x8O/GvUWODDb2xkZZ8G850H3KstVHqE7qTuQK6gN2jId2lILjS4V/d8tCfGAe&#10;Zwe/G/dBvMdDakBYoaMo2YD/8dZ70seWRiklDc4iwv99y7ygRH+22Owfy/E4DW9mxueXQ2T8qWR1&#10;KrFbswDshxI3j+OZTPpRH0npwTzj2pinqChilmPsivLoj8witjsCFw8X83lWw4F1LN7aR8ePv55a&#10;82n/zLzrGjhi59/BcW7Z5FUbt7rpPyzMtxGkyj3+gmuHNw57btJuMaVtcspnrZf1OfsJAAD//wMA&#10;UEsDBBQABgAIAAAAIQAgYzoT3wAAAAsBAAAPAAAAZHJzL2Rvd25yZXYueG1sTI/BTsMwDIbvSLxD&#10;ZCRuXbIOtqk0nRAS2oVLt6nnrDFtoXGqJts6nh5zYrfP8q/fn/PN5HpxxjF0njTMZwoEUu1tR42G&#10;w/49WYMI0ZA1vSfUcMUAm+L+LjeZ9Rcq8byLjeASCpnR0MY4ZFKGukVnwswPSLz79KMzkcexkXY0&#10;Fy53vUyVWkpnOuILrRnwrcX6e3dyGqpqpcZ9OZSN+jqU9iOQ+am2Wj8+TK8vICJO8T8Mf/qsDgU7&#10;Hf2JbBC9hiRdLxecZZovGDiSpM+K6ajhaQWyyOXtD8UvAAAA//8DAFBLAQItABQABgAIAAAAIQC2&#10;gziS/gAAAOEBAAATAAAAAAAAAAAAAAAAAAAAAABbQ29udGVudF9UeXBlc10ueG1sUEsBAi0AFAAG&#10;AAgAAAAhADj9If/WAAAAlAEAAAsAAAAAAAAAAAAAAAAALwEAAF9yZWxzLy5yZWxzUEsBAi0AFAAG&#10;AAgAAAAhAM9AM/eMAgAAhgUAAA4AAAAAAAAAAAAAAAAALgIAAGRycy9lMm9Eb2MueG1sUEsBAi0A&#10;FAAGAAgAAAAhACBjOhPfAAAACwEAAA8AAAAAAAAAAAAAAAAA5gQAAGRycy9kb3ducmV2LnhtbFBL&#10;BQYAAAAABAAEAPMAAADyBQAAAAA=&#10;" path="m,l228600,r,114300l,114300,,xm14288,14288r,85725l214313,100013r,-85725l14288,14288xe" fillcolor="#bfbfbf [2412]" strokecolor="#4579b8 [3044]" strokeweight=".25pt">
                      <v:shadow on="t" color="black" opacity="22937f" origin=",.5" offset="0,.63889mm"/>
                      <v:path arrowok="t" o:connecttype="custom" o:connectlocs="0,0;228600,0;228600,114300;0,114300;0,0;14288,14288;14288,100013;214313,100013;214313,14288;14288,14288" o:connectangles="0,0,0,0,0,0,0,0,0,0"/>
                      <w10:wrap type="through"/>
                    </v:shape>
                  </w:pict>
                </mc:Fallback>
              </mc:AlternateContent>
            </w:r>
            <w:r w:rsidRPr="00C678C7">
              <w:rPr>
                <w:rFonts w:ascii="Arial" w:hAnsi="Arial" w:cs="Arial"/>
                <w:sz w:val="20"/>
                <w:szCs w:val="20"/>
              </w:rPr>
              <w:t>Local or national budget</w:t>
            </w:r>
          </w:p>
        </w:tc>
      </w:tr>
      <w:tr w:rsidR="000856CF" w:rsidRPr="00C678C7" w14:paraId="7278F401" w14:textId="77777777" w:rsidTr="00033CDD">
        <w:trPr>
          <w:trHeight w:val="452"/>
        </w:trPr>
        <w:tc>
          <w:tcPr>
            <w:tcW w:w="3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B2E5590" w14:textId="77777777" w:rsidR="000856CF" w:rsidRPr="00C678C7" w:rsidRDefault="000856CF" w:rsidP="00242727">
            <w:pPr>
              <w:tabs>
                <w:tab w:val="center" w:pos="3305"/>
              </w:tabs>
              <w:spacing w:before="40" w:after="40" w:line="259" w:lineRule="auto"/>
              <w:rPr>
                <w:rFonts w:ascii="Arial" w:hAnsi="Arial" w:cs="Arial"/>
                <w:noProof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69020972" wp14:editId="0E3146EA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88900</wp:posOffset>
                      </wp:positionV>
                      <wp:extent cx="228600" cy="114300"/>
                      <wp:effectExtent l="50800" t="25400" r="76200" b="114300"/>
                      <wp:wrapThrough wrapText="bothSides">
                        <wp:wrapPolygon edited="0">
                          <wp:start x="-4800" y="-4800"/>
                          <wp:lineTo x="-4800" y="38400"/>
                          <wp:lineTo x="26400" y="38400"/>
                          <wp:lineTo x="26400" y="-4800"/>
                          <wp:lineTo x="-4800" y="-4800"/>
                        </wp:wrapPolygon>
                      </wp:wrapThrough>
                      <wp:docPr id="61" name="Fram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175" cmpd="sng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367B0636" id="Frame 61" o:spid="_x0000_s1026" style="position:absolute;margin-left:14.95pt;margin-top:7pt;width:18pt;height:9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xJHjgIAAIYFAAAOAAAAZHJzL2Uyb0RvYy54bWysVNtuGyEQfa/Uf0C8N+u1nUutrCPLkatK&#10;aWI1qfKMWbCRgKGAvXa/vgO73rhp1EpVX3ZnYK6HM3N9szea7IQPCmxFy7MBJcJyqJVdV/Tb0+LD&#10;FSUhMlszDVZU9CACvZm+f3fduIkYwgZ0LTzBIDZMGlfRTYxuUhSBb4Rh4QycsHgpwRsWUfXrovas&#10;wehGF8PB4KJowNfOAxch4Olte0mnOb6UgscHKYOIRFcUa4v56/N3lb7F9JpN1p65jeJdGewfqjBM&#10;WUzah7plkZGtV7+FMop7CCDjGQdTgJSKi9wDdlMOXnXzuGFO5F4QnOB6mML/C8vvd0tPVF3Ri5IS&#10;ywy+0cLjj6CO4DQuTNDm0S19pwUUU6d76U36Yw9knwE99ICKfSQcD4fDq4sBws7xqizHI5QxSvHi&#10;7HyInwQYkoSKypQ548h2dyG2tkeblCyAVvVCaZ2VRBIx157sGD7val1mV701X6Buzy7PB33OzKlk&#10;niv4JZK2pKnoqLw8x1qNQzSCXedSU/9tx1mKBy1Sam2/ComwYY9t0j54m5dxLmzMCGK32Tq5Say8&#10;dxzlav/o2NknV5HJ3DsP/+7ce+TMYGPvbJQF/1YA3ZcsW3uE6qTvJK6gPiBjPLSjFBxfKHy7Oxbi&#10;knmcHXxu3AfxAT9SA8IKnUTJBvyPt86TPVIabylpcBYR/u9b5gUl+rNFsn8sx+M0vFkZn18OUfGn&#10;N6vTG7s1c0A+IJ+xuiwm+6iPovRgnnFtzFJWvGKWY+6K8uiPyjy2OwIXDxezWTbDgXUs3tlHx4+v&#10;nqj5tH9m3nUEjsj8ezjOLZu8onFrm97DwmwbQarM8RdcO7xx2DNJu8WUtsmpnq1e1uf0JwAAAP//&#10;AwBQSwMEFAAGAAgAAAAhAKy3FuHbAAAABwEAAA8AAABkcnMvZG93bnJldi54bWxMj8FOwzAQRO9I&#10;/IO1SNyoTYBCQ5wKISEuXNJWOW/jJQnE6yh228DXs5zgODuj2TfFevaDOtIU+8AWrhcGFHETXM+t&#10;hd325eoBVEzIDofAZOGLIqzL87MCcxdOXNFxk1olJRxztNClNOZax6Yjj3ERRmLx3sPkMYmcWu0m&#10;PEm5H3RmzFJ77Fk+dDjSc0fN5+bgLdT1vZm21Vi15mNXubfI+F2/Wnt5MT89gko0p78w/OILOpTC&#10;tA8HdlENFrLVSpJyv5VJ4i/vRO8t3GQGdFno//zlDwAAAP//AwBQSwECLQAUAAYACAAAACEAtoM4&#10;kv4AAADhAQAAEwAAAAAAAAAAAAAAAAAAAAAAW0NvbnRlbnRfVHlwZXNdLnhtbFBLAQItABQABgAI&#10;AAAAIQA4/SH/1gAAAJQBAAALAAAAAAAAAAAAAAAAAC8BAABfcmVscy8ucmVsc1BLAQItABQABgAI&#10;AAAAIQA1txJHjgIAAIYFAAAOAAAAAAAAAAAAAAAAAC4CAABkcnMvZTJvRG9jLnhtbFBLAQItABQA&#10;BgAIAAAAIQCstxbh2wAAAAcBAAAPAAAAAAAAAAAAAAAAAOgEAABkcnMvZG93bnJldi54bWxQSwUG&#10;AAAAAAQABADzAAAA8AUAAAAA&#10;" path="m,l228600,r,114300l,114300,,xm14288,14288r,85725l214313,100013r,-85725l14288,14288xe" fillcolor="#bfbfbf [2412]" strokecolor="#4579b8 [3044]" strokeweight=".25pt">
                      <v:shadow on="t" color="black" opacity="22937f" origin=",.5" offset="0,.63889mm"/>
                      <v:path arrowok="t" o:connecttype="custom" o:connectlocs="0,0;228600,0;228600,114300;0,114300;0,0;14288,14288;14288,100013;214313,100013;214313,14288;14288,14288" o:connectangles="0,0,0,0,0,0,0,0,0,0"/>
                      <w10:wrap type="through"/>
                    </v:shape>
                  </w:pict>
                </mc:Fallback>
              </mc:AlternateContent>
            </w:r>
            <w:r w:rsidRPr="00C678C7">
              <w:rPr>
                <w:rFonts w:ascii="Arial" w:hAnsi="Arial" w:cs="Arial"/>
                <w:sz w:val="20"/>
                <w:szCs w:val="20"/>
              </w:rPr>
              <w:t>Buildings and public spaces</w:t>
            </w:r>
          </w:p>
        </w:tc>
        <w:tc>
          <w:tcPr>
            <w:tcW w:w="5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B951CA7" w14:textId="77777777" w:rsidR="000856CF" w:rsidRPr="00C678C7" w:rsidRDefault="000856CF" w:rsidP="00242727">
            <w:pPr>
              <w:tabs>
                <w:tab w:val="center" w:pos="3771"/>
              </w:tabs>
              <w:spacing w:before="40" w:after="40" w:line="259" w:lineRule="auto"/>
              <w:rPr>
                <w:rFonts w:ascii="Arial" w:hAnsi="Arial" w:cs="Arial"/>
                <w:noProof/>
                <w:sz w:val="20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137A3316" wp14:editId="52068FAF">
                      <wp:simplePos x="0" y="0"/>
                      <wp:positionH relativeFrom="column">
                        <wp:posOffset>-1818005</wp:posOffset>
                      </wp:positionH>
                      <wp:positionV relativeFrom="paragraph">
                        <wp:posOffset>-381000</wp:posOffset>
                      </wp:positionV>
                      <wp:extent cx="228600" cy="114300"/>
                      <wp:effectExtent l="50800" t="25400" r="76200" b="114300"/>
                      <wp:wrapThrough wrapText="bothSides">
                        <wp:wrapPolygon edited="0">
                          <wp:start x="-4800" y="-4800"/>
                          <wp:lineTo x="-4800" y="38400"/>
                          <wp:lineTo x="26400" y="38400"/>
                          <wp:lineTo x="26400" y="-4800"/>
                          <wp:lineTo x="-4800" y="-4800"/>
                        </wp:wrapPolygon>
                      </wp:wrapThrough>
                      <wp:docPr id="2016" name="Frame 20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175" cmpd="sng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7D617B13" id="Frame 2016" o:spid="_x0000_s1026" style="position:absolute;margin-left:-143.15pt;margin-top:-30pt;width:18pt;height:9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ajjQIAAIoFAAAOAAAAZHJzL2Uyb0RvYy54bWysVEtvGyEQvlfqf0Dcm/XazqNW1pHlyFWl&#10;NLGaVDljFmwkYChgr91f34Fdb9w0aqWqF5hh3h8zc32zN5rshA8KbEXLswElwnKolV1X9NvT4sMV&#10;JSEyWzMNVlT0IAK9mb5/d924iRjCBnQtPEEnNkwaV9FNjG5SFIFvhGHhDJywKJTgDYvI+nVRe9ag&#10;d6OL4WBwUTTga+eBixDw9bYV0mn2L6Xg8UHKICLRFcXcYj59PlfpLKbXbLL2zG0U79Jg/5CFYcpi&#10;0N7VLYuMbL36zZVR3EMAGc84mAKkVFzkGrCacvCqmscNcyLXguAE18MU/p9bfr9beqLqimL8C0os&#10;M/hLC48XyS8IUOPCBPUe3dJ3XEAyVbuX3qQb6yD7DOqhB1XsI+H4OBxeXQwQeo6ishyPkEYvxYux&#10;8yF+EmBIIioqU+yMJdvdhdjqHnVSsABa1QuldWZSo4i59mTH8ItX6zKb6q35AnX7dnk+6GPmvkrq&#10;OYNfPGlLmoqOystzzNU4RCTYdU411d9WnKl40CKF1varkAgd1tgG7Z23cRnnwsayqzZrJzOJmfeG&#10;o5ztHw07/WQqckP3xsO/G/cWOTLY2BsbZcG/5UD3KctWH6E6qTuRK6gP2DUe2nEKji8U/t0dC3HJ&#10;PM4PfjfuhPiAh9SAsEJHUbIB/+Ot96SPbY1SShqcR4T/+5Z5QYn+bLHhP5bjcRrgzIzPL4fI+FPJ&#10;6lRit2YO2A8lbh/HM5n0oz6S0oN5xtUxS1FRxCzH2BXl0R+ZeWz3BC4fLmazrIZD61i8s4+OH389&#10;tebT/pl51zVwxM6/h+PsssmrNm51039YmG0jSJV7/AXXDm8c+Nyk3XJKG+WUz1ovK3T6EwAA//8D&#10;AFBLAwQUAAYACAAAACEAI1vMiN8AAAANAQAADwAAAGRycy9kb3ducmV2LnhtbEyPQU/DMAyF70j8&#10;h8hI3LqEAmUqTSeEhLhw6Tb17DWhLTROlWRb4ddjTnB7tp+ev1dtFjeJkw1x9KThZqVAWOq8GanX&#10;sN+9ZGsQMSEZnDxZDV82wqa+vKiwNP5MjT1tUy84hGKJGoaU5lLK2A3WYVz52RLf3n1wmHgMvTQB&#10;zxzuJpkrVUiHI/GHAWf7PNjuc3t0Gtr2QYVdMze9+tg35i0SfrevWl9fLU+PIJJd0p8ZfvEZHWpm&#10;OvgjmSgmDVm+Lm7Zy6pQ3IotWX6veHVgdZcrkHUl/7eofwAAAP//AwBQSwECLQAUAAYACAAAACEA&#10;toM4kv4AAADhAQAAEwAAAAAAAAAAAAAAAAAAAAAAW0NvbnRlbnRfVHlwZXNdLnhtbFBLAQItABQA&#10;BgAIAAAAIQA4/SH/1gAAAJQBAAALAAAAAAAAAAAAAAAAAC8BAABfcmVscy8ucmVsc1BLAQItABQA&#10;BgAIAAAAIQCXktajjQIAAIoFAAAOAAAAAAAAAAAAAAAAAC4CAABkcnMvZTJvRG9jLnhtbFBLAQIt&#10;ABQABgAIAAAAIQAjW8yI3wAAAA0BAAAPAAAAAAAAAAAAAAAAAOcEAABkcnMvZG93bnJldi54bWxQ&#10;SwUGAAAAAAQABADzAAAA8wUAAAAA&#10;" path="m,l228600,r,114300l,114300,,xm14288,14288r,85725l214313,100013r,-85725l14288,14288xe" fillcolor="#bfbfbf [2412]" strokecolor="#4579b8 [3044]" strokeweight=".25pt">
                      <v:shadow on="t" color="black" opacity="22937f" origin=",.5" offset="0,.63889mm"/>
                      <v:path arrowok="t" o:connecttype="custom" o:connectlocs="0,0;228600,0;228600,114300;0,114300;0,0;14288,14288;14288,100013;214313,100013;214313,14288;14288,14288" o:connectangles="0,0,0,0,0,0,0,0,0,0"/>
                      <w10:wrap type="through"/>
                    </v:shape>
                  </w:pict>
                </mc:Fallback>
              </mc:AlternateContent>
            </w:r>
            <w:r w:rsidRPr="00C678C7">
              <w:rPr>
                <w:rFonts w:ascii="Arial" w:hAnsi="Arial" w:cs="Arial"/>
                <w:sz w:val="20"/>
                <w:szCs w:val="20"/>
              </w:rPr>
              <w:t>Local plans</w:t>
            </w:r>
          </w:p>
        </w:tc>
      </w:tr>
      <w:tr w:rsidR="000856CF" w:rsidRPr="00C678C7" w14:paraId="182816C6" w14:textId="77777777" w:rsidTr="00033CDD">
        <w:trPr>
          <w:trHeight w:val="452"/>
        </w:trPr>
        <w:tc>
          <w:tcPr>
            <w:tcW w:w="9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35B331" w14:textId="77777777" w:rsidR="000856CF" w:rsidRPr="00C678C7" w:rsidRDefault="000856CF" w:rsidP="00242727">
            <w:pPr>
              <w:spacing w:before="40" w:after="40" w:line="259" w:lineRule="auto"/>
              <w:ind w:left="7"/>
              <w:rPr>
                <w:rFonts w:ascii="Arial" w:hAnsi="Arial" w:cs="Arial"/>
                <w:sz w:val="20"/>
                <w:szCs w:val="20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60C30B5B" wp14:editId="359799A5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-705485</wp:posOffset>
                      </wp:positionV>
                      <wp:extent cx="228600" cy="114300"/>
                      <wp:effectExtent l="50800" t="25400" r="76200" b="114300"/>
                      <wp:wrapThrough wrapText="bothSides">
                        <wp:wrapPolygon edited="0">
                          <wp:start x="-4800" y="-4800"/>
                          <wp:lineTo x="-4800" y="38400"/>
                          <wp:lineTo x="26400" y="38400"/>
                          <wp:lineTo x="26400" y="-4800"/>
                          <wp:lineTo x="-4800" y="-4800"/>
                        </wp:wrapPolygon>
                      </wp:wrapThrough>
                      <wp:docPr id="62" name="Fram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175" cmpd="sng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4A32EC79" id="Frame 62" o:spid="_x0000_s1026" style="position:absolute;margin-left:16pt;margin-top:-55.55pt;width:18pt;height:9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OvjAIAAIYFAAAOAAAAZHJzL2Uyb0RvYy54bWysVEtvGyEQvlfqf0Dcm/VunEetrCMrkatK&#10;aWI1qXLGLNhIwFDAXru/vgO73rhp1EpVLzDDvD9m5up6ZzTZCh8U2JqWJyNKhOXQKLuq6ben+YdL&#10;SkJktmEarKjpXgR6PX3/7qp1E1HBGnQjPEEnNkxaV9N1jG5SFIGvhWHhBJywKJTgDYvI+lXReNai&#10;d6OLajQ6L1rwjfPARQj4etsJ6TT7l1Lw+CBlEJHommJuMZ8+n8t0FtMrNll55taK92mwf8jCMGUx&#10;6ODqlkVGNl795soo7iGAjCccTAFSKi5yDVhNOXpVzeOaOZFrQXCCG2AK/88tv98uPFFNTc8rSiwz&#10;+EdzjxdBHsFpXZigzqNb+J4LSKZKd9KbdGMNZJcB3Q+Ail0kHB+r6vJ8hLBzFJXl+BRp9FK8GDsf&#10;4icBhiSipjJFzjiy7V2Ine5BJwULoFUzV1pnJjWJuNGebBl+73JVZlO9MV+g6d4uzkZDzNxTST1n&#10;8IsnbUlb09Py4gxzNQ7RCHaVU031dxVnKu61SKG1/SokwoY1dkEH511cxrmwseyrzdrJTGLmg+Fp&#10;zvaPhr1+MhW5mQfj6u/Gg0WODDYOxkZZ8G850EPKstNHqI7qTuQSmj12jIdulILjc4V/d8dCXDCP&#10;s4PfjfsgPuAhNSCs0FOUrMH/eOs96WNLo5SSFmcR4f++YV5Qoj9bbPaP5Xichjcz47OLChl/LFke&#10;S+zG3AD2Q4mbx/FMJv2oD6T0YJ5xbcxSVBQxyzF2TXn0B+YmdjsCFw8Xs1lWw4F1LN7ZR8cPv55a&#10;82n3zLzrGzhi59/DYW7Z5FUbd7rpPyzMNhGkyj3+gmuPNw57btJ+MaVtcsxnrZf1Of0JAAD//wMA&#10;UEsDBBQABgAIAAAAIQC1FBQ43gAAAAoBAAAPAAAAZHJzL2Rvd25yZXYueG1sTI9BT8MwDIXvSPyH&#10;yEjctqSbNLbSdEJIiAuXblPPXhPabo1TJdlW+PWYE/jm56fn7xXbyQ3iakPsPWnI5gqEpcabnloN&#10;h/3bbA0iJiSDgyer4ctG2Jb3dwXmxt+ostddagWHUMxRQ5fSmEsZm846jHM/WuLbpw8OE6+hlSbg&#10;jcPdIBdKraTDnvhDh6N97Wxz3l2chrp+UmFfjVWrTofKfETC7/pd68eH6eUZRLJT+jPDLz6jQ8lM&#10;R38hE8WgYbngKknDLOMBwY7VmpUjK5tlBrIs5P8K5Q8AAAD//wMAUEsBAi0AFAAGAAgAAAAhALaD&#10;OJL+AAAA4QEAABMAAAAAAAAAAAAAAAAAAAAAAFtDb250ZW50X1R5cGVzXS54bWxQSwECLQAUAAYA&#10;CAAAACEAOP0h/9YAAACUAQAACwAAAAAAAAAAAAAAAAAvAQAAX3JlbHMvLnJlbHNQSwECLQAUAAYA&#10;CAAAACEAMrsjr4wCAACGBQAADgAAAAAAAAAAAAAAAAAuAgAAZHJzL2Uyb0RvYy54bWxQSwECLQAU&#10;AAYACAAAACEAtRQUON4AAAAKAQAADwAAAAAAAAAAAAAAAADmBAAAZHJzL2Rvd25yZXYueG1sUEsF&#10;BgAAAAAEAAQA8wAAAPEFAAAAAA==&#10;" path="m,l228600,r,114300l,114300,,xm14288,14288r,85725l214313,100013r,-85725l14288,14288xe" fillcolor="#bfbfbf [2412]" strokecolor="#4579b8 [3044]" strokeweight=".25pt">
                      <v:shadow on="t" color="black" opacity="22937f" origin=",.5" offset="0,.63889mm"/>
                      <v:path arrowok="t" o:connecttype="custom" o:connectlocs="0,0;228600,0;228600,114300;0,114300;0,0;14288,14288;14288,100013;214313,100013;214313,14288;14288,14288" o:connectangles="0,0,0,0,0,0,0,0,0,0"/>
                      <w10:wrap type="through"/>
                    </v:shape>
                  </w:pict>
                </mc:Fallback>
              </mc:AlternateContent>
            </w:r>
            <w:r w:rsidRPr="00C678C7">
              <w:rPr>
                <w:rFonts w:ascii="Arial" w:hAnsi="Arial" w:cs="Arial"/>
                <w:sz w:val="20"/>
                <w:szCs w:val="20"/>
              </w:rPr>
              <w:t>Local networks</w:t>
            </w:r>
          </w:p>
        </w:tc>
      </w:tr>
      <w:tr w:rsidR="000856CF" w:rsidRPr="00C678C7" w14:paraId="4143230F" w14:textId="77777777" w:rsidTr="00033CDD">
        <w:trPr>
          <w:trHeight w:val="452"/>
        </w:trPr>
        <w:tc>
          <w:tcPr>
            <w:tcW w:w="9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FE77B4" w14:textId="77777777" w:rsidR="000856CF" w:rsidRPr="00C678C7" w:rsidRDefault="000856CF" w:rsidP="00242727">
            <w:pPr>
              <w:spacing w:before="40" w:after="40" w:line="259" w:lineRule="auto"/>
              <w:ind w:left="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13EE24E3" wp14:editId="3209D90E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-705485</wp:posOffset>
                      </wp:positionV>
                      <wp:extent cx="228600" cy="114300"/>
                      <wp:effectExtent l="50800" t="25400" r="76200" b="114300"/>
                      <wp:wrapThrough wrapText="bothSides">
                        <wp:wrapPolygon edited="0">
                          <wp:start x="-4800" y="-4800"/>
                          <wp:lineTo x="-4800" y="38400"/>
                          <wp:lineTo x="26400" y="38400"/>
                          <wp:lineTo x="26400" y="-4800"/>
                          <wp:lineTo x="-4800" y="-4800"/>
                        </wp:wrapPolygon>
                      </wp:wrapThrough>
                      <wp:docPr id="1347" name="Frame 1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175" cmpd="sng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71EFBCD3" id="Frame 1347" o:spid="_x0000_s1026" style="position:absolute;margin-left:16pt;margin-top:-55.55pt;width:18pt;height:9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aujgIAAIoFAAAOAAAAZHJzL2Uyb0RvYy54bWysVN1v2jAQf5+0/8Hy+xoCtHSooUKtmCZ1&#10;LVo79dk4NliyfZ5tCOyv39kJKeuqTZr2ktz5vn/3cXW9N5rshA8KbEXLswElwnKolV1X9NvT4sMl&#10;JSEyWzMNVlT0IAK9nr1/d9W4qRjCBnQtPEEnNkwbV9FNjG5aFIFvhGHhDJywKJTgDYvI+nVRe9ag&#10;d6OL4WBwUTTga+eBixDw9bYV0ln2L6Xg8UHKICLRFcXcYv76/F2lbzG7YtO1Z26jeJcG+4csDFMW&#10;g/aubllkZOvVb66M4h4CyHjGwRQgpeIi14DVlINX1TxumBO5FgQnuB6m8P/c8vvd0hNVY+9G4wkl&#10;lhns0sLjj+QXBKhxYYp6j27pOy4gmardS2/SH+sg+wzqoQdV7CPh+DgcXl4MEHqOorIcj5BGL8WL&#10;sfMhfhJgSCIqKlPsjCXb3YXY6h51UrAAWtULpXVm0qCIG+3JjmGLV+sym+qt+QJ1+zY5H/Qx81wl&#10;9ZzBL560JU1FR+XkHHM1DhEJdp1TTfW3FWcqHrRIobX9KiRChzW2QXvnbVzGubCx7KrN2slMYua9&#10;4Shn+0fDTj+ZijzQvfHw78a9RY4MNvbGRlnwbznQfcqy1UeoTupO5ArqA06Nh3adguMLhb27YyEu&#10;mcf9wXbjTYgP+JEaEFboKEo24H+89Z70caxRSkmD+4jwf98yLyjRny0O/MdyPE4LnJnx+WSIjD+V&#10;rE4ldmtuAOehxOvjeCaTftRHUnowz3g65ikqipjlGLuiPPojcxPbO4HHh4v5PKvh0joW7+yj48eu&#10;p9F82j8z77oBjjj593DcXTZ9NcatbuqHhfk2glR5xl9w7fDGhc9D2h2ndFFO+az1ckJnPwEAAP//&#10;AwBQSwMEFAAGAAgAAAAhALUUFDjeAAAACgEAAA8AAABkcnMvZG93bnJldi54bWxMj0FPwzAMhe9I&#10;/IfISNy2pJs0ttJ0QkiIC5duU89eE9pujVMl2Vb49ZgT+Obnp+fvFdvJDeJqQ+w9acjmCoSlxpue&#10;Wg2H/dtsDSImJIODJ6vhy0bYlvd3BebG36iy111qBYdQzFFDl9KYSxmbzjqMcz9a4tunDw4Tr6GV&#10;JuCNw90gF0qtpMOe+EOHo33tbHPeXZyGun5SYV+NVatOh8p8RMLv+l3rx4fp5RlEslP6M8MvPqND&#10;yUxHfyETxaBhueAqScMs4wHBjtWalSMrm2UGsizk/wrlDwAAAP//AwBQSwECLQAUAAYACAAAACEA&#10;toM4kv4AAADhAQAAEwAAAAAAAAAAAAAAAAAAAAAAW0NvbnRlbnRfVHlwZXNdLnhtbFBLAQItABQA&#10;BgAIAAAAIQA4/SH/1gAAAJQBAAALAAAAAAAAAAAAAAAAAC8BAABfcmVscy8ucmVsc1BLAQItABQA&#10;BgAIAAAAIQDzBraujgIAAIoFAAAOAAAAAAAAAAAAAAAAAC4CAABkcnMvZTJvRG9jLnhtbFBLAQIt&#10;ABQABgAIAAAAIQC1FBQ43gAAAAoBAAAPAAAAAAAAAAAAAAAAAOgEAABkcnMvZG93bnJldi54bWxQ&#10;SwUGAAAAAAQABADzAAAA8wUAAAAA&#10;" path="m,l228600,r,114300l,114300,,xm14288,14288r,85725l214313,100013r,-85725l14288,14288xe" fillcolor="#bfbfbf [2412]" strokecolor="#4579b8 [3044]" strokeweight=".25pt">
                      <v:shadow on="t" color="black" opacity="22937f" origin=",.5" offset="0,.63889mm"/>
                      <v:path arrowok="t" o:connecttype="custom" o:connectlocs="0,0;228600,0;228600,114300;0,114300;0,0;14288,14288;14288,100013;214313,100013;214313,14288;14288,14288" o:connectangles="0,0,0,0,0,0,0,0,0,0"/>
                      <w10:wrap type="through"/>
                    </v:shape>
                  </w:pict>
                </mc:Fallback>
              </mc:AlternateContent>
            </w:r>
            <w:r w:rsidRPr="00C678C7">
              <w:rPr>
                <w:rFonts w:ascii="Arial" w:hAnsi="Arial" w:cs="Arial"/>
                <w:sz w:val="20"/>
                <w:szCs w:val="20"/>
              </w:rPr>
              <w:t xml:space="preserve">Other (specify): </w:t>
            </w:r>
          </w:p>
        </w:tc>
      </w:tr>
    </w:tbl>
    <w:p w14:paraId="47A4DB27" w14:textId="77777777" w:rsidR="000856CF" w:rsidRPr="00C678C7" w:rsidRDefault="000856CF" w:rsidP="000856CF">
      <w:pPr>
        <w:rPr>
          <w:rFonts w:ascii="Arial" w:hAnsi="Arial" w:cs="Arial"/>
        </w:rPr>
      </w:pPr>
      <w:r w:rsidRPr="00C678C7">
        <w:rPr>
          <w:rFonts w:ascii="Arial" w:hAnsi="Arial" w:cs="Arial"/>
        </w:rPr>
        <w:br w:type="page"/>
      </w:r>
    </w:p>
    <w:tbl>
      <w:tblPr>
        <w:tblStyle w:val="TableGrid0"/>
        <w:tblW w:w="9074" w:type="dxa"/>
        <w:tblInd w:w="11" w:type="dxa"/>
        <w:tblLayout w:type="fixed"/>
        <w:tblLook w:val="04A0" w:firstRow="1" w:lastRow="0" w:firstColumn="1" w:lastColumn="0" w:noHBand="0" w:noVBand="1"/>
      </w:tblPr>
      <w:tblGrid>
        <w:gridCol w:w="1260"/>
        <w:gridCol w:w="1917"/>
        <w:gridCol w:w="1428"/>
        <w:gridCol w:w="3029"/>
        <w:gridCol w:w="270"/>
        <w:gridCol w:w="1170"/>
      </w:tblGrid>
      <w:tr w:rsidR="000856CF" w:rsidRPr="00C678C7" w14:paraId="131AB320" w14:textId="77777777" w:rsidTr="00242727">
        <w:trPr>
          <w:trHeight w:val="629"/>
        </w:trPr>
        <w:tc>
          <w:tcPr>
            <w:tcW w:w="9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</w:tcPr>
          <w:p w14:paraId="1A7845CE" w14:textId="77777777" w:rsidR="000856CF" w:rsidRPr="00C678C7" w:rsidRDefault="000856CF" w:rsidP="00242727">
            <w:pPr>
              <w:ind w:left="15"/>
              <w:jc w:val="center"/>
              <w:rPr>
                <w:rFonts w:ascii="Arial" w:hAnsi="Arial" w:cs="Arial"/>
                <w:sz w:val="20"/>
              </w:rPr>
            </w:pPr>
            <w:r w:rsidRPr="00C678C7">
              <w:rPr>
                <w:rFonts w:ascii="Arial" w:hAnsi="Arial" w:cs="Arial"/>
                <w:b/>
              </w:rPr>
              <w:lastRenderedPageBreak/>
              <w:t>II. Preparation Indicators (PREP)</w:t>
            </w:r>
          </w:p>
        </w:tc>
      </w:tr>
      <w:tr w:rsidR="000856CF" w:rsidRPr="00C678C7" w14:paraId="03288D8D" w14:textId="77777777" w:rsidTr="00242727">
        <w:tblPrEx>
          <w:tblCellMar>
            <w:right w:w="27" w:type="dxa"/>
          </w:tblCellMar>
        </w:tblPrEx>
        <w:trPr>
          <w:trHeight w:val="452"/>
        </w:trPr>
        <w:tc>
          <w:tcPr>
            <w:tcW w:w="9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tbl>
            <w:tblPr>
              <w:tblStyle w:val="TableGrid0"/>
              <w:tblW w:w="9074" w:type="dxa"/>
              <w:tblInd w:w="8" w:type="dxa"/>
              <w:tblLayout w:type="fixed"/>
              <w:tblLook w:val="04A0" w:firstRow="1" w:lastRow="0" w:firstColumn="1" w:lastColumn="0" w:noHBand="0" w:noVBand="1"/>
            </w:tblPr>
            <w:tblGrid>
              <w:gridCol w:w="1260"/>
              <w:gridCol w:w="1188"/>
              <w:gridCol w:w="3222"/>
              <w:gridCol w:w="2234"/>
              <w:gridCol w:w="1170"/>
            </w:tblGrid>
            <w:tr w:rsidR="000856CF" w:rsidRPr="00C678C7" w14:paraId="795A6CDE" w14:textId="77777777" w:rsidTr="00242727">
              <w:trPr>
                <w:trHeight w:val="427"/>
              </w:trPr>
              <w:tc>
                <w:tcPr>
                  <w:tcW w:w="12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DADADB"/>
                  <w:vAlign w:val="center"/>
                </w:tcPr>
                <w:p w14:paraId="02568A73" w14:textId="77777777" w:rsidR="000856CF" w:rsidRPr="00C678C7" w:rsidRDefault="000856CF" w:rsidP="00242727">
                  <w:pPr>
                    <w:spacing w:before="40" w:after="40" w:line="259" w:lineRule="auto"/>
                    <w:rPr>
                      <w:rFonts w:ascii="Arial" w:hAnsi="Arial" w:cs="Arial"/>
                    </w:rPr>
                  </w:pPr>
                  <w:r w:rsidRPr="00C678C7">
                    <w:rPr>
                      <w:rFonts w:ascii="Arial" w:hAnsi="Arial" w:cs="Arial"/>
                      <w:b/>
                      <w:sz w:val="20"/>
                    </w:rPr>
                    <w:t xml:space="preserve"> PREP-1</w:t>
                  </w:r>
                </w:p>
              </w:tc>
              <w:tc>
                <w:tcPr>
                  <w:tcW w:w="664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0A1D9E" w14:textId="77777777" w:rsidR="000856CF" w:rsidRPr="00C678C7" w:rsidRDefault="000856CF" w:rsidP="00242727">
                  <w:pPr>
                    <w:spacing w:before="40" w:after="40" w:line="259" w:lineRule="auto"/>
                    <w:ind w:left="83" w:firstLine="17"/>
                    <w:rPr>
                      <w:rFonts w:ascii="Arial" w:hAnsi="Arial" w:cs="Arial"/>
                    </w:rPr>
                  </w:pPr>
                  <w:r w:rsidRPr="00C678C7">
                    <w:rPr>
                      <w:rFonts w:ascii="Arial" w:hAnsi="Arial" w:cs="Arial"/>
                      <w:sz w:val="20"/>
                      <w:szCs w:val="20"/>
                    </w:rPr>
                    <w:t>Easily understood tsunami evacuation maps are approved.</w:t>
                  </w:r>
                  <w:r w:rsidRPr="00C678C7">
                    <w:rPr>
                      <w:rFonts w:ascii="Arial" w:hAnsi="Arial" w:cs="Arial"/>
                      <w:sz w:val="20"/>
                    </w:rPr>
                    <w:t xml:space="preserve">  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DADB"/>
                  <w:vAlign w:val="center"/>
                </w:tcPr>
                <w:p w14:paraId="181F06F4" w14:textId="77777777" w:rsidR="000856CF" w:rsidRPr="00C678C7" w:rsidRDefault="000856CF" w:rsidP="00242727">
                  <w:pPr>
                    <w:spacing w:before="40" w:after="40"/>
                    <w:ind w:left="15"/>
                    <w:rPr>
                      <w:rFonts w:ascii="Arial" w:hAnsi="Arial" w:cs="Arial"/>
                      <w:sz w:val="20"/>
                    </w:rPr>
                  </w:pPr>
                  <w:r w:rsidRPr="00C678C7">
                    <w:rPr>
                      <w:rFonts w:ascii="Arial" w:hAnsi="Arial" w:cs="Arial"/>
                      <w:noProof/>
                      <w:sz w:val="20"/>
                    </w:rPr>
                    <w:drawing>
                      <wp:anchor distT="0" distB="0" distL="114300" distR="114300" simplePos="0" relativeHeight="251781632" behindDoc="0" locked="0" layoutInCell="1" allowOverlap="1" wp14:anchorId="3ED8B797" wp14:editId="1B07FCF7">
                        <wp:simplePos x="0" y="0"/>
                        <wp:positionH relativeFrom="column">
                          <wp:posOffset>-244475</wp:posOffset>
                        </wp:positionH>
                        <wp:positionV relativeFrom="paragraph">
                          <wp:posOffset>-4445</wp:posOffset>
                        </wp:positionV>
                        <wp:extent cx="127635" cy="127635"/>
                        <wp:effectExtent l="0" t="0" r="5715" b="5715"/>
                        <wp:wrapSquare wrapText="bothSides"/>
                        <wp:docPr id="2044" name="Picture 204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" name="Picture 563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C678C7">
                    <w:rPr>
                      <w:rFonts w:ascii="Arial" w:hAnsi="Arial" w:cs="Arial"/>
                      <w:sz w:val="20"/>
                    </w:rPr>
                    <w:t>Verified</w:t>
                  </w:r>
                </w:p>
              </w:tc>
            </w:tr>
            <w:tr w:rsidR="000856CF" w:rsidRPr="00C678C7" w14:paraId="04591726" w14:textId="77777777" w:rsidTr="00242727">
              <w:trPr>
                <w:trHeight w:val="488"/>
              </w:trPr>
              <w:tc>
                <w:tcPr>
                  <w:tcW w:w="126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0F83A0" w14:textId="77777777" w:rsidR="000856CF" w:rsidRPr="00C678C7" w:rsidRDefault="000856CF" w:rsidP="00242727">
                  <w:pPr>
                    <w:spacing w:before="40" w:after="4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395814" w14:textId="77777777" w:rsidR="000856CF" w:rsidRPr="00C678C7" w:rsidRDefault="000856CF" w:rsidP="00242727">
                  <w:pPr>
                    <w:tabs>
                      <w:tab w:val="center" w:pos="451"/>
                      <w:tab w:val="center" w:pos="1502"/>
                    </w:tabs>
                    <w:spacing w:before="40" w:after="40" w:line="259" w:lineRule="auto"/>
                    <w:rPr>
                      <w:rFonts w:ascii="Arial" w:hAnsi="Arial" w:cs="Arial"/>
                    </w:rPr>
                  </w:pPr>
                  <w:r w:rsidRPr="00C678C7">
                    <w:rPr>
                      <w:rFonts w:ascii="Arial" w:hAnsi="Arial" w:cs="Arial"/>
                      <w:noProof/>
                      <w:sz w:val="20"/>
                    </w:rPr>
                    <w:drawing>
                      <wp:anchor distT="0" distB="0" distL="114300" distR="114300" simplePos="0" relativeHeight="251783680" behindDoc="0" locked="0" layoutInCell="1" allowOverlap="0" wp14:anchorId="1C8052CB" wp14:editId="01F4FF08">
                        <wp:simplePos x="0" y="0"/>
                        <wp:positionH relativeFrom="column">
                          <wp:posOffset>-242570</wp:posOffset>
                        </wp:positionH>
                        <wp:positionV relativeFrom="paragraph">
                          <wp:posOffset>13970</wp:posOffset>
                        </wp:positionV>
                        <wp:extent cx="123825" cy="133350"/>
                        <wp:effectExtent l="0" t="0" r="9525" b="0"/>
                        <wp:wrapSquare wrapText="bothSides"/>
                        <wp:docPr id="402" name="Picture 40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6" name="Picture 526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C678C7">
                    <w:rPr>
                      <w:rFonts w:ascii="Arial" w:hAnsi="Arial" w:cs="Arial"/>
                      <w:sz w:val="20"/>
                    </w:rPr>
                    <w:t>Print</w:t>
                  </w:r>
                </w:p>
              </w:tc>
              <w:tc>
                <w:tcPr>
                  <w:tcW w:w="3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F4F7FD" w14:textId="77777777" w:rsidR="000856CF" w:rsidRPr="00C678C7" w:rsidRDefault="000856CF" w:rsidP="00242727">
                  <w:pPr>
                    <w:tabs>
                      <w:tab w:val="center" w:pos="492"/>
                      <w:tab w:val="center" w:pos="1051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 w:rsidRPr="00C678C7">
                    <w:rPr>
                      <w:rFonts w:ascii="Arial" w:hAnsi="Arial" w:cs="Arial"/>
                      <w:noProof/>
                      <w:sz w:val="20"/>
                    </w:rPr>
                    <w:drawing>
                      <wp:anchor distT="0" distB="0" distL="114300" distR="114300" simplePos="0" relativeHeight="251780608" behindDoc="0" locked="0" layoutInCell="1" allowOverlap="0" wp14:anchorId="2EE87BBF" wp14:editId="27E01DD1">
                        <wp:simplePos x="0" y="0"/>
                        <wp:positionH relativeFrom="column">
                          <wp:posOffset>-243840</wp:posOffset>
                        </wp:positionH>
                        <wp:positionV relativeFrom="paragraph">
                          <wp:posOffset>1905</wp:posOffset>
                        </wp:positionV>
                        <wp:extent cx="123825" cy="133350"/>
                        <wp:effectExtent l="0" t="0" r="9525" b="0"/>
                        <wp:wrapSquare wrapText="bothSides"/>
                        <wp:docPr id="404" name="Picture 40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6" name="Picture 526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C678C7">
                    <w:rPr>
                      <w:rFonts w:ascii="Arial" w:hAnsi="Arial" w:cs="Arial"/>
                      <w:sz w:val="20"/>
                    </w:rPr>
                    <w:t>Digital media</w:t>
                  </w:r>
                </w:p>
              </w:tc>
              <w:tc>
                <w:tcPr>
                  <w:tcW w:w="340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DAA782" w14:textId="77777777" w:rsidR="000856CF" w:rsidRPr="00C678C7" w:rsidRDefault="000856CF" w:rsidP="00242727">
                  <w:pPr>
                    <w:spacing w:before="40" w:after="40"/>
                    <w:ind w:right="90"/>
                    <w:rPr>
                      <w:rFonts w:ascii="Arial" w:hAnsi="Arial" w:cs="Arial"/>
                    </w:rPr>
                  </w:pPr>
                  <w:r w:rsidRPr="00C678C7">
                    <w:rPr>
                      <w:rFonts w:ascii="Arial" w:hAnsi="Arial" w:cs="Arial"/>
                      <w:noProof/>
                      <w:sz w:val="20"/>
                    </w:rPr>
                    <w:drawing>
                      <wp:anchor distT="0" distB="0" distL="114300" distR="114300" simplePos="0" relativeHeight="251782656" behindDoc="0" locked="0" layoutInCell="1" allowOverlap="0" wp14:anchorId="5BE493B8" wp14:editId="6B03EDE8">
                        <wp:simplePos x="0" y="0"/>
                        <wp:positionH relativeFrom="column">
                          <wp:posOffset>-245745</wp:posOffset>
                        </wp:positionH>
                        <wp:positionV relativeFrom="paragraph">
                          <wp:posOffset>5715</wp:posOffset>
                        </wp:positionV>
                        <wp:extent cx="123825" cy="133350"/>
                        <wp:effectExtent l="0" t="0" r="9525" b="0"/>
                        <wp:wrapSquare wrapText="bothSides"/>
                        <wp:docPr id="405" name="Picture 40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6" name="Picture 526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C678C7">
                    <w:rPr>
                      <w:rFonts w:ascii="Arial" w:hAnsi="Arial" w:cs="Arial"/>
                      <w:sz w:val="20"/>
                    </w:rPr>
                    <w:t>Other (specify):</w:t>
                  </w:r>
                </w:p>
              </w:tc>
            </w:tr>
          </w:tbl>
          <w:p w14:paraId="68D9B603" w14:textId="77777777" w:rsidR="000856CF" w:rsidRPr="00C678C7" w:rsidRDefault="000856CF" w:rsidP="00242727">
            <w:pPr>
              <w:spacing w:before="40" w:after="40" w:line="259" w:lineRule="auto"/>
              <w:ind w:left="7"/>
              <w:rPr>
                <w:rFonts w:ascii="Arial" w:hAnsi="Arial" w:cs="Arial"/>
                <w:noProof/>
                <w:sz w:val="20"/>
                <w:szCs w:val="20"/>
                <w:lang w:val="fr-FR" w:eastAsia="fr-FR"/>
              </w:rPr>
            </w:pPr>
          </w:p>
        </w:tc>
      </w:tr>
      <w:tr w:rsidR="000856CF" w:rsidRPr="00C678C7" w14:paraId="15D081C7" w14:textId="77777777" w:rsidTr="00242727">
        <w:tblPrEx>
          <w:tblCellMar>
            <w:right w:w="27" w:type="dxa"/>
          </w:tblCellMar>
        </w:tblPrEx>
        <w:trPr>
          <w:trHeight w:val="39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  <w:vAlign w:val="center"/>
          </w:tcPr>
          <w:p w14:paraId="45CB0262" w14:textId="77777777" w:rsidR="000856CF" w:rsidRPr="00C678C7" w:rsidRDefault="000856CF" w:rsidP="00242727">
            <w:pPr>
              <w:spacing w:before="40" w:after="40" w:line="259" w:lineRule="auto"/>
              <w:ind w:left="80"/>
              <w:rPr>
                <w:rFonts w:ascii="Arial" w:hAnsi="Arial" w:cs="Arial"/>
                <w:sz w:val="20"/>
              </w:rPr>
            </w:pPr>
            <w:r w:rsidRPr="00C678C7">
              <w:rPr>
                <w:rFonts w:ascii="Arial" w:hAnsi="Arial" w:cs="Arial"/>
                <w:b/>
                <w:sz w:val="20"/>
              </w:rPr>
              <w:t>PREP-2</w:t>
            </w:r>
          </w:p>
        </w:tc>
        <w:tc>
          <w:tcPr>
            <w:tcW w:w="6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7513C" w14:textId="77777777" w:rsidR="000856CF" w:rsidRPr="00C678C7" w:rsidRDefault="000856CF" w:rsidP="00242727">
            <w:pPr>
              <w:spacing w:before="40" w:after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C678C7">
              <w:rPr>
                <w:rFonts w:ascii="Arial" w:hAnsi="Arial" w:cs="Arial"/>
                <w:sz w:val="20"/>
                <w:szCs w:val="20"/>
              </w:rPr>
              <w:t>Tsunami information including signage is publicly displayed.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  <w:vAlign w:val="bottom"/>
          </w:tcPr>
          <w:p w14:paraId="376416EE" w14:textId="77777777" w:rsidR="000856CF" w:rsidRPr="00C678C7" w:rsidRDefault="000856CF" w:rsidP="00242727">
            <w:pPr>
              <w:spacing w:before="40" w:after="40" w:line="259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  <w:sz w:val="20"/>
              </w:rPr>
              <w:t>Verified</w:t>
            </w:r>
            <w:r w:rsidRPr="00C678C7"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784704" behindDoc="0" locked="0" layoutInCell="1" allowOverlap="1" wp14:anchorId="10CAC4FC" wp14:editId="4DF3BA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-156210</wp:posOffset>
                  </wp:positionV>
                  <wp:extent cx="127635" cy="127635"/>
                  <wp:effectExtent l="0" t="0" r="5715" b="5715"/>
                  <wp:wrapSquare wrapText="bothSides"/>
                  <wp:docPr id="411" name="Picture 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856CF" w:rsidRPr="00C678C7" w14:paraId="4DBB86B8" w14:textId="77777777" w:rsidTr="00242727">
        <w:tblPrEx>
          <w:tblCellMar>
            <w:right w:w="27" w:type="dxa"/>
          </w:tblCellMar>
        </w:tblPrEx>
        <w:trPr>
          <w:trHeight w:val="472"/>
        </w:trPr>
        <w:tc>
          <w:tcPr>
            <w:tcW w:w="3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F768C" w14:textId="77777777" w:rsidR="000856CF" w:rsidRPr="00C678C7" w:rsidRDefault="000856CF" w:rsidP="00242727">
            <w:pPr>
              <w:tabs>
                <w:tab w:val="center" w:pos="3771"/>
              </w:tabs>
              <w:spacing w:before="40" w:after="40" w:line="259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77536" behindDoc="0" locked="0" layoutInCell="1" allowOverlap="0" wp14:anchorId="1A33BCFD" wp14:editId="4DE5FCB8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8255</wp:posOffset>
                  </wp:positionV>
                  <wp:extent cx="123825" cy="133350"/>
                  <wp:effectExtent l="0" t="0" r="9525" b="0"/>
                  <wp:wrapSquare wrapText="bothSides"/>
                  <wp:docPr id="2288" name="Picture 2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Picture 5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sz w:val="19"/>
              </w:rPr>
              <w:t>Tsunami hazard zone signs</w:t>
            </w:r>
            <w:r w:rsidRPr="00C678C7">
              <w:rPr>
                <w:rFonts w:ascii="Arial" w:hAnsi="Arial" w:cs="Arial"/>
                <w:sz w:val="19"/>
              </w:rPr>
              <w:tab/>
            </w:r>
            <w:r w:rsidRPr="00C678C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3CF19" w14:textId="77777777" w:rsidR="000856CF" w:rsidRPr="00C678C7" w:rsidRDefault="000856CF" w:rsidP="00242727">
            <w:pPr>
              <w:tabs>
                <w:tab w:val="center" w:pos="3771"/>
              </w:tabs>
              <w:spacing w:before="40" w:after="40" w:line="259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78560" behindDoc="0" locked="0" layoutInCell="1" allowOverlap="0" wp14:anchorId="0B1CEB46" wp14:editId="6F7A9A65">
                  <wp:simplePos x="0" y="0"/>
                  <wp:positionH relativeFrom="column">
                    <wp:posOffset>-248285</wp:posOffset>
                  </wp:positionH>
                  <wp:positionV relativeFrom="paragraph">
                    <wp:posOffset>13335</wp:posOffset>
                  </wp:positionV>
                  <wp:extent cx="123825" cy="133350"/>
                  <wp:effectExtent l="0" t="0" r="9525" b="0"/>
                  <wp:wrapSquare wrapText="bothSides"/>
                  <wp:docPr id="2289" name="Picture 2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Picture 5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sz w:val="20"/>
              </w:rPr>
              <w:t>Entering/leaving tsunami hazard zone signs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CBDD6" w14:textId="77777777" w:rsidR="000856CF" w:rsidRPr="00C678C7" w:rsidRDefault="000856CF" w:rsidP="00242727">
            <w:pPr>
              <w:tabs>
                <w:tab w:val="center" w:pos="3771"/>
              </w:tabs>
              <w:spacing w:before="40" w:after="40" w:line="259" w:lineRule="auto"/>
              <w:rPr>
                <w:rFonts w:ascii="Arial" w:hAnsi="Arial" w:cs="Arial"/>
                <w:sz w:val="10"/>
              </w:rPr>
            </w:pPr>
            <w:r w:rsidRPr="00C678C7"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779584" behindDoc="0" locked="0" layoutInCell="1" allowOverlap="0" wp14:anchorId="4D81F6D9" wp14:editId="0DE7BAE0">
                  <wp:simplePos x="0" y="0"/>
                  <wp:positionH relativeFrom="column">
                    <wp:posOffset>-249555</wp:posOffset>
                  </wp:positionH>
                  <wp:positionV relativeFrom="paragraph">
                    <wp:posOffset>21590</wp:posOffset>
                  </wp:positionV>
                  <wp:extent cx="123825" cy="123825"/>
                  <wp:effectExtent l="0" t="0" r="9525" b="9525"/>
                  <wp:wrapSquare wrapText="bothSides"/>
                  <wp:docPr id="2293" name="Picture 2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Picture 3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sz w:val="20"/>
              </w:rPr>
              <w:t>Evacuation routes signs</w:t>
            </w:r>
          </w:p>
        </w:tc>
      </w:tr>
      <w:tr w:rsidR="000856CF" w:rsidRPr="00C678C7" w14:paraId="779494FF" w14:textId="77777777" w:rsidTr="00242727">
        <w:tblPrEx>
          <w:tblCellMar>
            <w:right w:w="27" w:type="dxa"/>
          </w:tblCellMar>
        </w:tblPrEx>
        <w:trPr>
          <w:trHeight w:val="452"/>
        </w:trPr>
        <w:tc>
          <w:tcPr>
            <w:tcW w:w="3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2C21BA" w14:textId="77777777" w:rsidR="000856CF" w:rsidRPr="00C678C7" w:rsidRDefault="000856CF" w:rsidP="00242727">
            <w:pPr>
              <w:tabs>
                <w:tab w:val="center" w:pos="3305"/>
              </w:tabs>
              <w:spacing w:before="40" w:after="40" w:line="259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76512" behindDoc="0" locked="0" layoutInCell="1" allowOverlap="0" wp14:anchorId="0DF8E743" wp14:editId="20CCBE8C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5080</wp:posOffset>
                  </wp:positionV>
                  <wp:extent cx="123825" cy="133350"/>
                  <wp:effectExtent l="0" t="0" r="9525" b="0"/>
                  <wp:wrapSquare wrapText="bothSides"/>
                  <wp:docPr id="2287" name="Picture 2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Picture 5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sz w:val="20"/>
              </w:rPr>
              <w:t>Assembly areas signs</w:t>
            </w:r>
            <w:r w:rsidRPr="00C678C7">
              <w:rPr>
                <w:rFonts w:ascii="Arial" w:hAnsi="Arial" w:cs="Arial"/>
                <w:sz w:val="19"/>
              </w:rPr>
              <w:tab/>
            </w:r>
            <w:r w:rsidRPr="00C678C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E16B116" w14:textId="77777777" w:rsidR="000856CF" w:rsidRPr="00C678C7" w:rsidRDefault="000856CF" w:rsidP="00242727">
            <w:pPr>
              <w:tabs>
                <w:tab w:val="center" w:pos="3771"/>
              </w:tabs>
              <w:spacing w:before="40" w:after="40" w:line="259" w:lineRule="auto"/>
              <w:rPr>
                <w:rFonts w:ascii="Arial" w:hAnsi="Arial" w:cs="Arial"/>
                <w:sz w:val="20"/>
              </w:rPr>
            </w:pPr>
            <w:r w:rsidRPr="00C678C7"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775488" behindDoc="0" locked="0" layoutInCell="1" allowOverlap="0" wp14:anchorId="69B6C617" wp14:editId="23DA5A44">
                  <wp:simplePos x="0" y="0"/>
                  <wp:positionH relativeFrom="column">
                    <wp:posOffset>-253365</wp:posOffset>
                  </wp:positionH>
                  <wp:positionV relativeFrom="paragraph">
                    <wp:posOffset>-1905</wp:posOffset>
                  </wp:positionV>
                  <wp:extent cx="123825" cy="123825"/>
                  <wp:effectExtent l="0" t="0" r="9525" b="9525"/>
                  <wp:wrapSquare wrapText="bothSides"/>
                  <wp:docPr id="392" name="Picture 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Picture 3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sz w:val="20"/>
              </w:rPr>
              <w:t>Tsunami response education signs</w:t>
            </w:r>
          </w:p>
        </w:tc>
      </w:tr>
      <w:tr w:rsidR="000856CF" w:rsidRPr="00C678C7" w14:paraId="31CB83C4" w14:textId="77777777" w:rsidTr="00242727">
        <w:tblPrEx>
          <w:tblCellMar>
            <w:right w:w="27" w:type="dxa"/>
          </w:tblCellMar>
        </w:tblPrEx>
        <w:trPr>
          <w:trHeight w:val="3593"/>
        </w:trPr>
        <w:tc>
          <w:tcPr>
            <w:tcW w:w="9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1A24EC28" w14:textId="77777777" w:rsidR="000856CF" w:rsidRPr="00C678C7" w:rsidRDefault="000856CF" w:rsidP="00242727">
            <w:pPr>
              <w:spacing w:line="259" w:lineRule="auto"/>
              <w:ind w:left="106"/>
              <w:rPr>
                <w:rFonts w:ascii="Arial" w:hAnsi="Arial" w:cs="Arial"/>
                <w:sz w:val="16"/>
              </w:rPr>
            </w:pPr>
            <w:r w:rsidRPr="00C678C7">
              <w:rPr>
                <w:rFonts w:ascii="Arial" w:hAnsi="Arial" w:cs="Arial"/>
                <w:sz w:val="16"/>
              </w:rPr>
              <w:t>Verification Team Notes:</w:t>
            </w:r>
          </w:p>
          <w:p w14:paraId="15847534" w14:textId="77777777" w:rsidR="000856CF" w:rsidRPr="00C678C7" w:rsidRDefault="000856CF" w:rsidP="00242727">
            <w:pPr>
              <w:spacing w:line="259" w:lineRule="auto"/>
              <w:ind w:left="106"/>
              <w:rPr>
                <w:rFonts w:ascii="Arial" w:hAnsi="Arial" w:cs="Arial"/>
                <w:sz w:val="16"/>
              </w:rPr>
            </w:pPr>
          </w:p>
          <w:p w14:paraId="159107FC" w14:textId="77777777" w:rsidR="000856CF" w:rsidRPr="00C678C7" w:rsidRDefault="000856CF" w:rsidP="00242727">
            <w:pPr>
              <w:spacing w:line="259" w:lineRule="auto"/>
              <w:ind w:left="106"/>
              <w:rPr>
                <w:rFonts w:ascii="Arial" w:hAnsi="Arial" w:cs="Arial"/>
                <w:sz w:val="16"/>
              </w:rPr>
            </w:pPr>
            <w:r w:rsidRPr="00C678C7">
              <w:rPr>
                <w:rFonts w:ascii="Arial" w:hAnsi="Arial" w:cs="Arial"/>
                <w:i/>
                <w:sz w:val="16"/>
                <w:szCs w:val="16"/>
              </w:rPr>
              <w:t>(Please do not write in shaded areas)</w:t>
            </w:r>
          </w:p>
          <w:p w14:paraId="77EC1BF2" w14:textId="77777777" w:rsidR="000856CF" w:rsidRPr="00C678C7" w:rsidRDefault="000856CF" w:rsidP="00242727">
            <w:pPr>
              <w:spacing w:line="259" w:lineRule="auto"/>
              <w:ind w:left="106"/>
              <w:rPr>
                <w:rFonts w:ascii="Arial" w:hAnsi="Arial" w:cs="Arial"/>
                <w:sz w:val="16"/>
              </w:rPr>
            </w:pPr>
          </w:p>
          <w:p w14:paraId="37F9051B" w14:textId="77777777" w:rsidR="000856CF" w:rsidRPr="00C678C7" w:rsidRDefault="000856CF" w:rsidP="00242727">
            <w:pPr>
              <w:spacing w:line="259" w:lineRule="auto"/>
              <w:ind w:left="106"/>
              <w:rPr>
                <w:rFonts w:ascii="Arial" w:hAnsi="Arial" w:cs="Arial"/>
                <w:sz w:val="16"/>
              </w:rPr>
            </w:pPr>
          </w:p>
          <w:p w14:paraId="6745AFC1" w14:textId="77777777" w:rsidR="000856CF" w:rsidRPr="00C678C7" w:rsidRDefault="000856CF" w:rsidP="00242727">
            <w:pPr>
              <w:spacing w:line="259" w:lineRule="auto"/>
              <w:ind w:left="106"/>
              <w:rPr>
                <w:rFonts w:ascii="Arial" w:hAnsi="Arial" w:cs="Arial"/>
                <w:sz w:val="16"/>
              </w:rPr>
            </w:pPr>
          </w:p>
          <w:p w14:paraId="77745BDF" w14:textId="77777777" w:rsidR="000856CF" w:rsidRPr="00C678C7" w:rsidRDefault="000856CF" w:rsidP="00242727">
            <w:pPr>
              <w:spacing w:line="259" w:lineRule="auto"/>
              <w:ind w:left="106"/>
              <w:rPr>
                <w:rFonts w:ascii="Arial" w:hAnsi="Arial" w:cs="Arial"/>
                <w:sz w:val="16"/>
              </w:rPr>
            </w:pPr>
          </w:p>
          <w:p w14:paraId="45F57545" w14:textId="77777777" w:rsidR="000856CF" w:rsidRPr="00C678C7" w:rsidRDefault="000856CF" w:rsidP="00242727">
            <w:pPr>
              <w:spacing w:line="259" w:lineRule="auto"/>
              <w:ind w:left="106"/>
              <w:rPr>
                <w:rFonts w:ascii="Arial" w:hAnsi="Arial" w:cs="Arial"/>
                <w:sz w:val="16"/>
              </w:rPr>
            </w:pPr>
          </w:p>
          <w:p w14:paraId="74A0AA43" w14:textId="77777777" w:rsidR="000856CF" w:rsidRPr="00C678C7" w:rsidRDefault="000856CF" w:rsidP="00242727">
            <w:pPr>
              <w:spacing w:line="259" w:lineRule="auto"/>
              <w:ind w:left="106"/>
              <w:rPr>
                <w:rFonts w:ascii="Arial" w:hAnsi="Arial" w:cs="Arial"/>
                <w:sz w:val="16"/>
              </w:rPr>
            </w:pPr>
          </w:p>
          <w:p w14:paraId="52B0B025" w14:textId="77777777" w:rsidR="000856CF" w:rsidRPr="00C678C7" w:rsidRDefault="000856CF" w:rsidP="00242727">
            <w:pPr>
              <w:spacing w:line="259" w:lineRule="auto"/>
              <w:ind w:left="106"/>
              <w:rPr>
                <w:rFonts w:ascii="Arial" w:hAnsi="Arial" w:cs="Arial"/>
                <w:sz w:val="16"/>
              </w:rPr>
            </w:pPr>
          </w:p>
          <w:p w14:paraId="5F62532E" w14:textId="77777777" w:rsidR="000856CF" w:rsidRPr="00C678C7" w:rsidRDefault="000856CF" w:rsidP="00242727">
            <w:pPr>
              <w:spacing w:line="259" w:lineRule="auto"/>
              <w:ind w:left="106"/>
              <w:rPr>
                <w:rFonts w:ascii="Arial" w:hAnsi="Arial" w:cs="Arial"/>
                <w:sz w:val="16"/>
              </w:rPr>
            </w:pPr>
          </w:p>
          <w:p w14:paraId="5A1E0073" w14:textId="77777777" w:rsidR="000856CF" w:rsidRPr="00C678C7" w:rsidRDefault="000856CF" w:rsidP="00242727">
            <w:pPr>
              <w:spacing w:line="259" w:lineRule="auto"/>
              <w:ind w:left="106"/>
              <w:rPr>
                <w:rFonts w:ascii="Arial" w:hAnsi="Arial" w:cs="Arial"/>
                <w:sz w:val="16"/>
              </w:rPr>
            </w:pPr>
          </w:p>
          <w:p w14:paraId="4C041577" w14:textId="77777777" w:rsidR="000856CF" w:rsidRPr="00C678C7" w:rsidRDefault="000856CF" w:rsidP="00242727">
            <w:pPr>
              <w:spacing w:line="259" w:lineRule="auto"/>
              <w:ind w:left="106"/>
              <w:rPr>
                <w:rFonts w:ascii="Arial" w:hAnsi="Arial" w:cs="Arial"/>
                <w:sz w:val="16"/>
              </w:rPr>
            </w:pPr>
          </w:p>
          <w:p w14:paraId="53B86054" w14:textId="77777777" w:rsidR="000856CF" w:rsidRPr="00C678C7" w:rsidRDefault="000856CF" w:rsidP="00242727">
            <w:pPr>
              <w:spacing w:line="259" w:lineRule="auto"/>
              <w:ind w:left="106"/>
              <w:rPr>
                <w:rFonts w:ascii="Arial" w:hAnsi="Arial" w:cs="Arial"/>
                <w:sz w:val="16"/>
              </w:rPr>
            </w:pPr>
          </w:p>
          <w:p w14:paraId="63545825" w14:textId="77777777" w:rsidR="000856CF" w:rsidRPr="00C678C7" w:rsidRDefault="000856CF" w:rsidP="00242727">
            <w:pPr>
              <w:spacing w:line="259" w:lineRule="auto"/>
              <w:ind w:left="106"/>
              <w:rPr>
                <w:rFonts w:ascii="Arial" w:hAnsi="Arial" w:cs="Arial"/>
                <w:sz w:val="16"/>
              </w:rPr>
            </w:pPr>
          </w:p>
          <w:p w14:paraId="35C67748" w14:textId="77777777" w:rsidR="000856CF" w:rsidRPr="00C678C7" w:rsidRDefault="000856CF" w:rsidP="00242727">
            <w:pPr>
              <w:spacing w:line="259" w:lineRule="auto"/>
              <w:ind w:left="106"/>
              <w:rPr>
                <w:rFonts w:ascii="Arial" w:hAnsi="Arial" w:cs="Arial"/>
                <w:sz w:val="16"/>
              </w:rPr>
            </w:pPr>
          </w:p>
          <w:p w14:paraId="19DAD7F4" w14:textId="77777777" w:rsidR="000856CF" w:rsidRPr="00C678C7" w:rsidRDefault="000856CF" w:rsidP="00242727">
            <w:pPr>
              <w:spacing w:line="259" w:lineRule="auto"/>
              <w:ind w:left="106"/>
              <w:rPr>
                <w:rFonts w:ascii="Arial" w:hAnsi="Arial" w:cs="Arial"/>
                <w:sz w:val="16"/>
              </w:rPr>
            </w:pPr>
          </w:p>
          <w:p w14:paraId="7B9B7A76" w14:textId="77777777" w:rsidR="000856CF" w:rsidRPr="00C678C7" w:rsidRDefault="000856CF" w:rsidP="00242727">
            <w:pPr>
              <w:spacing w:line="259" w:lineRule="auto"/>
              <w:ind w:left="106"/>
              <w:rPr>
                <w:rFonts w:ascii="Arial" w:hAnsi="Arial" w:cs="Arial"/>
                <w:sz w:val="16"/>
              </w:rPr>
            </w:pPr>
          </w:p>
          <w:p w14:paraId="16B6045F" w14:textId="77777777" w:rsidR="000856CF" w:rsidRPr="00C678C7" w:rsidRDefault="000856CF" w:rsidP="00242727">
            <w:pPr>
              <w:spacing w:line="259" w:lineRule="auto"/>
              <w:ind w:left="106"/>
              <w:rPr>
                <w:rFonts w:ascii="Arial" w:hAnsi="Arial" w:cs="Arial"/>
                <w:sz w:val="16"/>
              </w:rPr>
            </w:pPr>
          </w:p>
          <w:p w14:paraId="5FD25B98" w14:textId="77777777" w:rsidR="000856CF" w:rsidRPr="00C678C7" w:rsidRDefault="000856CF" w:rsidP="00242727">
            <w:pPr>
              <w:spacing w:line="259" w:lineRule="auto"/>
              <w:ind w:left="106"/>
              <w:rPr>
                <w:rFonts w:ascii="Arial" w:hAnsi="Arial" w:cs="Arial"/>
                <w:sz w:val="16"/>
              </w:rPr>
            </w:pPr>
          </w:p>
          <w:p w14:paraId="2410C112" w14:textId="77777777" w:rsidR="000856CF" w:rsidRPr="00C678C7" w:rsidRDefault="000856CF" w:rsidP="00242727">
            <w:pPr>
              <w:spacing w:line="259" w:lineRule="auto"/>
              <w:ind w:left="106"/>
              <w:rPr>
                <w:rFonts w:ascii="Arial" w:hAnsi="Arial" w:cs="Arial"/>
              </w:rPr>
            </w:pPr>
          </w:p>
        </w:tc>
      </w:tr>
      <w:tr w:rsidR="000856CF" w:rsidRPr="00C678C7" w14:paraId="4FB1CCC6" w14:textId="77777777" w:rsidTr="00242727">
        <w:trPr>
          <w:trHeight w:val="64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</w:tcPr>
          <w:p w14:paraId="678AC0D4" w14:textId="77777777" w:rsidR="000856CF" w:rsidRPr="00C678C7" w:rsidRDefault="000856CF" w:rsidP="00242727">
            <w:pPr>
              <w:spacing w:before="40" w:after="40" w:line="259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  <w:b/>
                <w:sz w:val="20"/>
              </w:rPr>
              <w:t xml:space="preserve"> PREP-3</w:t>
            </w:r>
          </w:p>
        </w:tc>
        <w:tc>
          <w:tcPr>
            <w:tcW w:w="6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481EC" w14:textId="77777777" w:rsidR="000856CF" w:rsidRPr="00C678C7" w:rsidRDefault="000856CF" w:rsidP="00242727">
            <w:pPr>
              <w:spacing w:before="40" w:after="40" w:line="259" w:lineRule="auto"/>
              <w:ind w:left="108"/>
              <w:rPr>
                <w:rFonts w:ascii="Arial" w:hAnsi="Arial" w:cs="Arial"/>
                <w:sz w:val="20"/>
              </w:rPr>
            </w:pPr>
            <w:r w:rsidRPr="00C678C7">
              <w:rPr>
                <w:rFonts w:ascii="Arial" w:hAnsi="Arial" w:cs="Arial"/>
                <w:sz w:val="20"/>
                <w:szCs w:val="20"/>
              </w:rPr>
              <w:t>Outreach and public awareness and education resources are available and distributed.</w:t>
            </w:r>
            <w:r w:rsidRPr="00C678C7">
              <w:rPr>
                <w:rFonts w:ascii="Arial" w:hAnsi="Arial" w:cs="Arial"/>
                <w:sz w:val="20"/>
              </w:rPr>
              <w:t xml:space="preserve"> </w:t>
            </w:r>
          </w:p>
          <w:p w14:paraId="1AC90CB5" w14:textId="77777777" w:rsidR="000856CF" w:rsidRPr="00C678C7" w:rsidRDefault="000856CF" w:rsidP="00242727">
            <w:pPr>
              <w:spacing w:before="40" w:after="40" w:line="259" w:lineRule="auto"/>
              <w:ind w:left="108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  <w:sz w:val="20"/>
              </w:rPr>
              <w:t xml:space="preserve">Distribution should use </w:t>
            </w:r>
            <w:r w:rsidRPr="00C678C7">
              <w:rPr>
                <w:rFonts w:ascii="Arial" w:hAnsi="Arial" w:cs="Arial"/>
                <w:b/>
                <w:sz w:val="20"/>
                <w:u w:val="single"/>
              </w:rPr>
              <w:t>three or more</w:t>
            </w:r>
            <w:r w:rsidRPr="00C678C7">
              <w:rPr>
                <w:rFonts w:ascii="Arial" w:hAnsi="Arial" w:cs="Arial"/>
                <w:b/>
                <w:sz w:val="20"/>
              </w:rPr>
              <w:t xml:space="preserve"> wide-reaching diverse methods</w:t>
            </w:r>
            <w:r w:rsidRPr="00C678C7"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DADB"/>
            <w:vAlign w:val="center"/>
          </w:tcPr>
          <w:p w14:paraId="2DF94AA8" w14:textId="77777777" w:rsidR="000856CF" w:rsidRPr="00C678C7" w:rsidRDefault="000856CF" w:rsidP="00242727">
            <w:pPr>
              <w:spacing w:before="40" w:after="40"/>
              <w:ind w:left="15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717120" behindDoc="0" locked="0" layoutInCell="1" allowOverlap="1" wp14:anchorId="0AC5AA7D" wp14:editId="5C2A3156">
                  <wp:simplePos x="0" y="0"/>
                  <wp:positionH relativeFrom="column">
                    <wp:posOffset>-244475</wp:posOffset>
                  </wp:positionH>
                  <wp:positionV relativeFrom="paragraph">
                    <wp:posOffset>24765</wp:posOffset>
                  </wp:positionV>
                  <wp:extent cx="127635" cy="127635"/>
                  <wp:effectExtent l="0" t="0" r="5715" b="5715"/>
                  <wp:wrapSquare wrapText="bothSides"/>
                  <wp:docPr id="31" name="Picture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sz w:val="20"/>
              </w:rPr>
              <w:t>Verified</w:t>
            </w:r>
          </w:p>
        </w:tc>
      </w:tr>
      <w:tr w:rsidR="000856CF" w:rsidRPr="00C678C7" w14:paraId="71988411" w14:textId="77777777" w:rsidTr="00242727">
        <w:trPr>
          <w:trHeight w:val="511"/>
        </w:trPr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09952E" w14:textId="77777777" w:rsidR="000856CF" w:rsidRPr="00C678C7" w:rsidRDefault="000856CF" w:rsidP="00242727">
            <w:pPr>
              <w:spacing w:before="40" w:after="4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28384" behindDoc="0" locked="0" layoutInCell="1" allowOverlap="1" wp14:anchorId="59B3855C" wp14:editId="57100172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25400</wp:posOffset>
                  </wp:positionV>
                  <wp:extent cx="127635" cy="127635"/>
                  <wp:effectExtent l="0" t="0" r="5715" b="5715"/>
                  <wp:wrapSquare wrapText="bothSides"/>
                  <wp:docPr id="2272" name="Picture 2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eastAsia="Calibri" w:hAnsi="Arial" w:cs="Arial"/>
                <w:sz w:val="20"/>
                <w:szCs w:val="20"/>
              </w:rPr>
              <w:t>Brochures/flyers distributed at public venues</w:t>
            </w:r>
          </w:p>
        </w:tc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ACE9F7" w14:textId="77777777" w:rsidR="000856CF" w:rsidRPr="00C678C7" w:rsidRDefault="000856CF" w:rsidP="00242727">
            <w:pPr>
              <w:spacing w:before="40" w:after="40" w:line="259" w:lineRule="auto"/>
              <w:ind w:left="175"/>
              <w:rPr>
                <w:rFonts w:ascii="Arial" w:eastAsia="Calibri" w:hAnsi="Arial" w:cs="Arial"/>
                <w:sz w:val="20"/>
                <w:szCs w:val="20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29408" behindDoc="0" locked="0" layoutInCell="1" allowOverlap="1" wp14:anchorId="1C146941" wp14:editId="5616993C">
                  <wp:simplePos x="0" y="0"/>
                  <wp:positionH relativeFrom="column">
                    <wp:posOffset>-246380</wp:posOffset>
                  </wp:positionH>
                  <wp:positionV relativeFrom="paragraph">
                    <wp:posOffset>53975</wp:posOffset>
                  </wp:positionV>
                  <wp:extent cx="127635" cy="127635"/>
                  <wp:effectExtent l="0" t="0" r="5715" b="5715"/>
                  <wp:wrapSquare wrapText="bothSides"/>
                  <wp:docPr id="2273" name="Picture 2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t>Websites/</w:t>
            </w:r>
            <w:r w:rsidRPr="00C678C7">
              <w:rPr>
                <w:rFonts w:ascii="Arial" w:eastAsia="Calibri" w:hAnsi="Arial" w:cs="Arial"/>
                <w:sz w:val="20"/>
                <w:szCs w:val="20"/>
              </w:rPr>
              <w:t>social media</w:t>
            </w:r>
          </w:p>
        </w:tc>
      </w:tr>
      <w:tr w:rsidR="000856CF" w:rsidRPr="00C678C7" w14:paraId="6C7BDC40" w14:textId="77777777" w:rsidTr="00242727">
        <w:trPr>
          <w:trHeight w:val="511"/>
        </w:trPr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F6A21" w14:textId="77777777" w:rsidR="000856CF" w:rsidRPr="00C678C7" w:rsidRDefault="000856CF" w:rsidP="00242727">
            <w:pPr>
              <w:spacing w:before="40" w:after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18144" behindDoc="0" locked="0" layoutInCell="1" allowOverlap="1" wp14:anchorId="3C017C99" wp14:editId="2015BF58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83820</wp:posOffset>
                  </wp:positionV>
                  <wp:extent cx="127635" cy="127635"/>
                  <wp:effectExtent l="0" t="0" r="5715" b="5715"/>
                  <wp:wrapSquare wrapText="bothSides"/>
                  <wp:docPr id="2276" name="Picture 2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eastAsia="Calibri" w:hAnsi="Arial" w:cs="Arial"/>
                <w:sz w:val="20"/>
                <w:szCs w:val="20"/>
              </w:rPr>
              <w:t>Local faith-based, cultural, or civic organization bulletins/mailings</w:t>
            </w:r>
          </w:p>
        </w:tc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72179" w14:textId="77777777" w:rsidR="000856CF" w:rsidRPr="00C678C7" w:rsidRDefault="000856CF" w:rsidP="00242727">
            <w:pPr>
              <w:spacing w:before="40" w:after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C678C7">
              <w:rPr>
                <w:rFonts w:ascii="Arial" w:eastAsia="Calibri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19168" behindDoc="0" locked="0" layoutInCell="1" allowOverlap="1" wp14:anchorId="7D5A4A90" wp14:editId="0BEB6DFA">
                  <wp:simplePos x="0" y="0"/>
                  <wp:positionH relativeFrom="column">
                    <wp:posOffset>-246380</wp:posOffset>
                  </wp:positionH>
                  <wp:positionV relativeFrom="paragraph">
                    <wp:posOffset>40640</wp:posOffset>
                  </wp:positionV>
                  <wp:extent cx="127635" cy="127635"/>
                  <wp:effectExtent l="0" t="0" r="5715" b="5715"/>
                  <wp:wrapSquare wrapText="bothSides"/>
                  <wp:docPr id="2277" name="Picture 2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eastAsia="Calibri" w:hAnsi="Arial" w:cs="Arial"/>
                <w:sz w:val="20"/>
                <w:szCs w:val="20"/>
              </w:rPr>
              <w:t>Billboard, roadside, highway, or educational signs</w:t>
            </w:r>
          </w:p>
        </w:tc>
      </w:tr>
      <w:tr w:rsidR="000856CF" w:rsidRPr="00C678C7" w14:paraId="3C6039D4" w14:textId="77777777" w:rsidTr="00242727">
        <w:trPr>
          <w:trHeight w:val="511"/>
        </w:trPr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D640D" w14:textId="77777777" w:rsidR="000856CF" w:rsidRPr="00C678C7" w:rsidRDefault="000856CF" w:rsidP="00242727">
            <w:pPr>
              <w:spacing w:before="40" w:after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20192" behindDoc="0" locked="0" layoutInCell="1" allowOverlap="1" wp14:anchorId="61E6C671" wp14:editId="6D57C6D9">
                  <wp:simplePos x="0" y="0"/>
                  <wp:positionH relativeFrom="column">
                    <wp:posOffset>-241935</wp:posOffset>
                  </wp:positionH>
                  <wp:positionV relativeFrom="paragraph">
                    <wp:posOffset>15240</wp:posOffset>
                  </wp:positionV>
                  <wp:extent cx="127635" cy="127635"/>
                  <wp:effectExtent l="0" t="0" r="5715" b="5715"/>
                  <wp:wrapSquare wrapText="bothSides"/>
                  <wp:docPr id="2278" name="Picture 2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eastAsia="Calibri" w:hAnsi="Arial" w:cs="Arial"/>
                <w:sz w:val="20"/>
                <w:szCs w:val="20"/>
              </w:rPr>
              <w:t>Local radio and television</w:t>
            </w:r>
          </w:p>
        </w:tc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4279C" w14:textId="77777777" w:rsidR="000856CF" w:rsidRPr="00C678C7" w:rsidRDefault="000856CF" w:rsidP="00242727">
            <w:pPr>
              <w:spacing w:before="40" w:after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C678C7">
              <w:rPr>
                <w:rFonts w:ascii="Arial" w:eastAsia="Calibri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21216" behindDoc="0" locked="0" layoutInCell="1" allowOverlap="1" wp14:anchorId="5B745EF4" wp14:editId="1A6B94AE">
                  <wp:simplePos x="0" y="0"/>
                  <wp:positionH relativeFrom="column">
                    <wp:posOffset>-246380</wp:posOffset>
                  </wp:positionH>
                  <wp:positionV relativeFrom="paragraph">
                    <wp:posOffset>22860</wp:posOffset>
                  </wp:positionV>
                  <wp:extent cx="127635" cy="127635"/>
                  <wp:effectExtent l="0" t="0" r="5715" b="5715"/>
                  <wp:wrapSquare wrapText="bothSides"/>
                  <wp:docPr id="2279" name="Picture 2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eastAsia="Calibri" w:hAnsi="Arial" w:cs="Arial"/>
                <w:sz w:val="20"/>
                <w:szCs w:val="20"/>
              </w:rPr>
              <w:t>Public utility/service industry bill safety notices</w:t>
            </w:r>
          </w:p>
        </w:tc>
      </w:tr>
      <w:tr w:rsidR="000856CF" w:rsidRPr="00C678C7" w14:paraId="1F8BE8F3" w14:textId="77777777" w:rsidTr="00242727">
        <w:trPr>
          <w:trHeight w:val="511"/>
        </w:trPr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74FA8" w14:textId="77777777" w:rsidR="000856CF" w:rsidRPr="00C678C7" w:rsidRDefault="000856CF" w:rsidP="00242727">
            <w:pPr>
              <w:spacing w:before="40" w:after="40" w:line="259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22240" behindDoc="0" locked="0" layoutInCell="1" allowOverlap="1" wp14:anchorId="2C33891D" wp14:editId="501FF653">
                  <wp:simplePos x="0" y="0"/>
                  <wp:positionH relativeFrom="column">
                    <wp:posOffset>-241935</wp:posOffset>
                  </wp:positionH>
                  <wp:positionV relativeFrom="paragraph">
                    <wp:posOffset>19050</wp:posOffset>
                  </wp:positionV>
                  <wp:extent cx="127635" cy="127635"/>
                  <wp:effectExtent l="0" t="0" r="5715" b="5715"/>
                  <wp:wrapSquare wrapText="bothSides"/>
                  <wp:docPr id="2280" name="Picture 2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eastAsia="Calibri" w:hAnsi="Arial" w:cs="Arial"/>
                <w:sz w:val="20"/>
                <w:szCs w:val="20"/>
              </w:rPr>
              <w:t>Bulk email</w:t>
            </w:r>
          </w:p>
        </w:tc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D17A" w14:textId="77777777" w:rsidR="000856CF" w:rsidRPr="00C678C7" w:rsidRDefault="000856CF" w:rsidP="00242727">
            <w:pPr>
              <w:spacing w:before="40" w:after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C678C7">
              <w:rPr>
                <w:rFonts w:ascii="Arial" w:eastAsia="Calibri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23264" behindDoc="0" locked="0" layoutInCell="1" allowOverlap="1" wp14:anchorId="7539B15B" wp14:editId="4155DCC8">
                  <wp:simplePos x="0" y="0"/>
                  <wp:positionH relativeFrom="column">
                    <wp:posOffset>-246380</wp:posOffset>
                  </wp:positionH>
                  <wp:positionV relativeFrom="paragraph">
                    <wp:posOffset>20955</wp:posOffset>
                  </wp:positionV>
                  <wp:extent cx="127635" cy="127635"/>
                  <wp:effectExtent l="0" t="0" r="5715" b="5715"/>
                  <wp:wrapSquare wrapText="bothSides"/>
                  <wp:docPr id="2283" name="Picture 2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eastAsia="Calibri" w:hAnsi="Arial" w:cs="Arial"/>
                <w:sz w:val="20"/>
                <w:szCs w:val="20"/>
              </w:rPr>
              <w:t>Historical markers and interpretive signs</w:t>
            </w:r>
          </w:p>
        </w:tc>
      </w:tr>
      <w:tr w:rsidR="000856CF" w:rsidRPr="00C678C7" w14:paraId="3884C7FE" w14:textId="77777777" w:rsidTr="00242727">
        <w:trPr>
          <w:trHeight w:val="511"/>
        </w:trPr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46B86" w14:textId="77777777" w:rsidR="000856CF" w:rsidRPr="00C678C7" w:rsidRDefault="000856CF" w:rsidP="00242727">
            <w:pPr>
              <w:spacing w:before="40" w:after="40" w:line="259" w:lineRule="auto"/>
              <w:ind w:right="87"/>
              <w:rPr>
                <w:rFonts w:ascii="Arial" w:hAnsi="Arial" w:cs="Arial"/>
                <w:sz w:val="20"/>
                <w:szCs w:val="20"/>
              </w:rPr>
            </w:pPr>
            <w:r w:rsidRPr="00C678C7">
              <w:rPr>
                <w:rFonts w:ascii="Arial" w:eastAsia="Calibri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25312" behindDoc="0" locked="0" layoutInCell="1" allowOverlap="1" wp14:anchorId="1603ADB7" wp14:editId="262BFCC8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23495</wp:posOffset>
                  </wp:positionV>
                  <wp:extent cx="127635" cy="127635"/>
                  <wp:effectExtent l="0" t="0" r="5715" b="5715"/>
                  <wp:wrapSquare wrapText="bothSides"/>
                  <wp:docPr id="2285" name="Picture 2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eastAsia="Calibri" w:hAnsi="Arial" w:cs="Arial"/>
                <w:sz w:val="20"/>
                <w:szCs w:val="20"/>
              </w:rPr>
              <w:t>Newspaper inserts</w:t>
            </w:r>
          </w:p>
        </w:tc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DC4D3" w14:textId="77777777" w:rsidR="000856CF" w:rsidRPr="00C678C7" w:rsidRDefault="000856CF" w:rsidP="00242727">
            <w:pPr>
              <w:spacing w:before="40" w:after="40" w:line="259" w:lineRule="auto"/>
              <w:ind w:right="87"/>
              <w:rPr>
                <w:rFonts w:ascii="Arial" w:eastAsia="Calibri" w:hAnsi="Arial" w:cs="Arial"/>
                <w:noProof/>
                <w:sz w:val="20"/>
              </w:rPr>
            </w:pPr>
            <w:r w:rsidRPr="00C678C7">
              <w:rPr>
                <w:rFonts w:ascii="Arial" w:eastAsia="Calibri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24288" behindDoc="0" locked="0" layoutInCell="1" allowOverlap="1" wp14:anchorId="008D3A16" wp14:editId="44F9FEA9">
                  <wp:simplePos x="0" y="0"/>
                  <wp:positionH relativeFrom="column">
                    <wp:posOffset>-246380</wp:posOffset>
                  </wp:positionH>
                  <wp:positionV relativeFrom="paragraph">
                    <wp:posOffset>34290</wp:posOffset>
                  </wp:positionV>
                  <wp:extent cx="127635" cy="127635"/>
                  <wp:effectExtent l="0" t="0" r="5715" b="5715"/>
                  <wp:wrapSquare wrapText="bothSides"/>
                  <wp:docPr id="2284" name="Picture 2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eastAsia="Calibri" w:hAnsi="Arial" w:cs="Arial"/>
                <w:noProof/>
                <w:sz w:val="20"/>
              </w:rPr>
              <w:t>Informational or safety videos</w:t>
            </w:r>
          </w:p>
        </w:tc>
      </w:tr>
      <w:tr w:rsidR="000856CF" w:rsidRPr="00C678C7" w14:paraId="4254D842" w14:textId="77777777" w:rsidTr="00242727">
        <w:trPr>
          <w:trHeight w:val="511"/>
        </w:trPr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92022" w14:textId="77777777" w:rsidR="000856CF" w:rsidRPr="00C678C7" w:rsidRDefault="000856CF" w:rsidP="00242727">
            <w:pPr>
              <w:spacing w:before="40" w:after="40" w:line="259" w:lineRule="auto"/>
              <w:ind w:right="87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91872" behindDoc="0" locked="0" layoutInCell="1" allowOverlap="1" wp14:anchorId="45AB7ABA" wp14:editId="5E901500">
                  <wp:simplePos x="0" y="0"/>
                  <wp:positionH relativeFrom="column">
                    <wp:posOffset>-241935</wp:posOffset>
                  </wp:positionH>
                  <wp:positionV relativeFrom="paragraph">
                    <wp:posOffset>19050</wp:posOffset>
                  </wp:positionV>
                  <wp:extent cx="127635" cy="127635"/>
                  <wp:effectExtent l="0" t="0" r="5715" b="5715"/>
                  <wp:wrapSquare wrapText="bothSides"/>
                  <wp:docPr id="1348" name="Picture 1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eastAsia="Calibri" w:hAnsi="Arial" w:cs="Arial"/>
                <w:sz w:val="20"/>
                <w:szCs w:val="20"/>
              </w:rPr>
              <w:t>Public service announcements (voice or video)</w:t>
            </w:r>
          </w:p>
        </w:tc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28F6B" w14:textId="77777777" w:rsidR="000856CF" w:rsidRPr="00C678C7" w:rsidRDefault="000856CF" w:rsidP="00242727">
            <w:pPr>
              <w:spacing w:before="40" w:after="40" w:line="259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C678C7">
              <w:rPr>
                <w:rFonts w:ascii="Arial" w:eastAsia="Calibri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92896" behindDoc="0" locked="0" layoutInCell="1" allowOverlap="1" wp14:anchorId="58827C43" wp14:editId="20E5F953">
                  <wp:simplePos x="0" y="0"/>
                  <wp:positionH relativeFrom="column">
                    <wp:posOffset>-246380</wp:posOffset>
                  </wp:positionH>
                  <wp:positionV relativeFrom="paragraph">
                    <wp:posOffset>20955</wp:posOffset>
                  </wp:positionV>
                  <wp:extent cx="127635" cy="127635"/>
                  <wp:effectExtent l="0" t="0" r="5715" b="5715"/>
                  <wp:wrapSquare wrapText="bothSides"/>
                  <wp:docPr id="1349" name="Picture 1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eastAsia="Calibri" w:hAnsi="Arial" w:cs="Arial"/>
                <w:sz w:val="20"/>
                <w:szCs w:val="20"/>
              </w:rPr>
              <w:t>Other (specify):</w:t>
            </w:r>
            <w:r w:rsidRPr="00C678C7">
              <w:rPr>
                <w:rFonts w:ascii="Arial" w:eastAsia="Calibri" w:hAnsi="Arial" w:cs="Arial"/>
                <w:noProof/>
                <w:sz w:val="20"/>
                <w:szCs w:val="20"/>
              </w:rPr>
              <w:t xml:space="preserve"> </w:t>
            </w:r>
          </w:p>
        </w:tc>
      </w:tr>
      <w:tr w:rsidR="000856CF" w:rsidRPr="00C678C7" w14:paraId="6CAF9CD4" w14:textId="77777777" w:rsidTr="00242727">
        <w:trPr>
          <w:trHeight w:val="6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</w:tcPr>
          <w:p w14:paraId="4BF93464" w14:textId="77777777" w:rsidR="000856CF" w:rsidRPr="00C678C7" w:rsidRDefault="000856CF" w:rsidP="00242727">
            <w:pPr>
              <w:spacing w:before="40" w:after="40" w:line="259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678C7">
              <w:rPr>
                <w:rFonts w:ascii="Arial" w:hAnsi="Arial" w:cs="Arial"/>
                <w:b/>
                <w:sz w:val="20"/>
                <w:szCs w:val="20"/>
              </w:rPr>
              <w:t>PREP-4</w:t>
            </w:r>
          </w:p>
        </w:tc>
        <w:tc>
          <w:tcPr>
            <w:tcW w:w="6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BC70E" w14:textId="77777777" w:rsidR="000856CF" w:rsidRPr="00C678C7" w:rsidRDefault="000856CF" w:rsidP="00242727">
            <w:pPr>
              <w:spacing w:before="40" w:after="40" w:line="259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C678C7">
              <w:rPr>
                <w:rFonts w:ascii="Arial" w:hAnsi="Arial" w:cs="Arial"/>
                <w:sz w:val="20"/>
                <w:szCs w:val="20"/>
              </w:rPr>
              <w:t>Outreach or educational activities are held at least three times a year.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</w:tcPr>
          <w:p w14:paraId="05F03F0E" w14:textId="77777777" w:rsidR="000856CF" w:rsidRPr="00C678C7" w:rsidRDefault="000856CF" w:rsidP="0024272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26336" behindDoc="0" locked="0" layoutInCell="1" allowOverlap="1" wp14:anchorId="319A969B" wp14:editId="12908DA8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-46355</wp:posOffset>
                  </wp:positionV>
                  <wp:extent cx="127635" cy="127635"/>
                  <wp:effectExtent l="0" t="0" r="5715" b="5715"/>
                  <wp:wrapSquare wrapText="bothSides"/>
                  <wp:docPr id="2286" name="Picture 2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sz w:val="20"/>
                <w:szCs w:val="20"/>
              </w:rPr>
              <w:t>Verified</w:t>
            </w:r>
          </w:p>
        </w:tc>
      </w:tr>
      <w:tr w:rsidR="000856CF" w:rsidRPr="00C678C7" w14:paraId="7C0F4C44" w14:textId="77777777" w:rsidTr="00242727">
        <w:trPr>
          <w:trHeight w:val="446"/>
        </w:trPr>
        <w:tc>
          <w:tcPr>
            <w:tcW w:w="9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205951" w14:textId="77777777" w:rsidR="000856CF" w:rsidRPr="00C678C7" w:rsidRDefault="000856CF" w:rsidP="00242727">
            <w:pPr>
              <w:spacing w:before="40" w:after="4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78C7">
              <w:rPr>
                <w:rFonts w:ascii="Arial" w:eastAsia="Calibri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30432" behindDoc="0" locked="0" layoutInCell="1" allowOverlap="1" wp14:anchorId="4E97153C" wp14:editId="15168946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19685</wp:posOffset>
                  </wp:positionV>
                  <wp:extent cx="127635" cy="127635"/>
                  <wp:effectExtent l="0" t="0" r="5715" b="5715"/>
                  <wp:wrapSquare wrapText="bothSides"/>
                  <wp:docPr id="2320" name="Picture 2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eastAsia="Calibri" w:hAnsi="Arial" w:cs="Arial"/>
                <w:sz w:val="20"/>
                <w:szCs w:val="20"/>
              </w:rPr>
              <w:t>Leverage of national, state, or regional campaigns including use of social media</w:t>
            </w:r>
          </w:p>
        </w:tc>
      </w:tr>
      <w:tr w:rsidR="000856CF" w:rsidRPr="00C678C7" w14:paraId="4C534129" w14:textId="77777777" w:rsidTr="00242727">
        <w:tblPrEx>
          <w:tblCellMar>
            <w:right w:w="27" w:type="dxa"/>
          </w:tblCellMar>
        </w:tblPrEx>
        <w:trPr>
          <w:trHeight w:val="446"/>
        </w:trPr>
        <w:tc>
          <w:tcPr>
            <w:tcW w:w="907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DD6B8" w14:textId="77777777" w:rsidR="000856CF" w:rsidRPr="00C678C7" w:rsidRDefault="000856CF" w:rsidP="00242727">
            <w:pPr>
              <w:spacing w:before="40" w:after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C678C7">
              <w:rPr>
                <w:rFonts w:ascii="Arial" w:eastAsia="Calibri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31456" behindDoc="0" locked="0" layoutInCell="1" allowOverlap="1" wp14:anchorId="1C9CFA2E" wp14:editId="4D366F95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16510</wp:posOffset>
                  </wp:positionV>
                  <wp:extent cx="127635" cy="127635"/>
                  <wp:effectExtent l="0" t="0" r="5715" b="5715"/>
                  <wp:wrapSquare wrapText="bothSides"/>
                  <wp:docPr id="2321" name="Picture 2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eastAsia="Calibri" w:hAnsi="Arial" w:cs="Arial"/>
                <w:sz w:val="20"/>
                <w:szCs w:val="20"/>
              </w:rPr>
              <w:t xml:space="preserve">Multi-hazard events or presentations </w:t>
            </w:r>
          </w:p>
        </w:tc>
      </w:tr>
      <w:tr w:rsidR="000856CF" w:rsidRPr="00C678C7" w14:paraId="27BC3A59" w14:textId="77777777" w:rsidTr="00242727">
        <w:tblPrEx>
          <w:tblCellMar>
            <w:right w:w="27" w:type="dxa"/>
          </w:tblCellMar>
        </w:tblPrEx>
        <w:trPr>
          <w:trHeight w:val="446"/>
        </w:trPr>
        <w:tc>
          <w:tcPr>
            <w:tcW w:w="9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F7A686" w14:textId="77777777" w:rsidR="000856CF" w:rsidRPr="00C678C7" w:rsidRDefault="000856CF" w:rsidP="00242727">
            <w:pPr>
              <w:spacing w:before="40" w:after="4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78C7">
              <w:rPr>
                <w:rFonts w:ascii="Arial" w:eastAsia="Calibri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32480" behindDoc="0" locked="0" layoutInCell="1" allowOverlap="1" wp14:anchorId="3C637BCC" wp14:editId="4F9124B0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13970</wp:posOffset>
                  </wp:positionV>
                  <wp:extent cx="127635" cy="127635"/>
                  <wp:effectExtent l="0" t="0" r="5715" b="5715"/>
                  <wp:wrapSquare wrapText="bothSides"/>
                  <wp:docPr id="2322" name="Picture 2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eastAsia="Calibri" w:hAnsi="Arial" w:cs="Arial"/>
                <w:sz w:val="20"/>
                <w:szCs w:val="20"/>
              </w:rPr>
              <w:t>Booth at community events and/or fairs</w:t>
            </w:r>
            <w:r w:rsidRPr="00C678C7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C678C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</w:p>
        </w:tc>
      </w:tr>
      <w:tr w:rsidR="000856CF" w:rsidRPr="00C678C7" w14:paraId="6A1C3C51" w14:textId="77777777" w:rsidTr="00242727">
        <w:tblPrEx>
          <w:tblCellMar>
            <w:right w:w="27" w:type="dxa"/>
          </w:tblCellMar>
        </w:tblPrEx>
        <w:trPr>
          <w:trHeight w:val="446"/>
        </w:trPr>
        <w:tc>
          <w:tcPr>
            <w:tcW w:w="9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172FBC" w14:textId="77777777" w:rsidR="000856CF" w:rsidRPr="00C678C7" w:rsidRDefault="000856CF" w:rsidP="00242727">
            <w:pPr>
              <w:spacing w:before="40" w:after="4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78C7">
              <w:rPr>
                <w:rFonts w:ascii="Arial" w:eastAsia="Calibri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33504" behindDoc="0" locked="0" layoutInCell="1" allowOverlap="1" wp14:anchorId="0E395D24" wp14:editId="49B6E274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19685</wp:posOffset>
                  </wp:positionV>
                  <wp:extent cx="127635" cy="127635"/>
                  <wp:effectExtent l="0" t="0" r="5715" b="5715"/>
                  <wp:wrapSquare wrapText="bothSides"/>
                  <wp:docPr id="2324" name="Picture 2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eastAsia="Calibri" w:hAnsi="Arial" w:cs="Arial"/>
                <w:sz w:val="20"/>
                <w:szCs w:val="20"/>
              </w:rPr>
              <w:t xml:space="preserve">Community tsunami safety workshops, town hall, or public/private meetings, including for faith-based, </w:t>
            </w:r>
          </w:p>
          <w:p w14:paraId="438F4378" w14:textId="77777777" w:rsidR="000856CF" w:rsidRPr="00C678C7" w:rsidRDefault="000856CF" w:rsidP="00242727">
            <w:pPr>
              <w:spacing w:before="40" w:after="4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78C7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        cultural or civic organizations)</w:t>
            </w:r>
          </w:p>
        </w:tc>
      </w:tr>
      <w:tr w:rsidR="000856CF" w:rsidRPr="00C678C7" w14:paraId="16E213D9" w14:textId="77777777" w:rsidTr="00242727">
        <w:tblPrEx>
          <w:tblCellMar>
            <w:right w:w="27" w:type="dxa"/>
          </w:tblCellMar>
        </w:tblPrEx>
        <w:trPr>
          <w:trHeight w:val="446"/>
        </w:trPr>
        <w:tc>
          <w:tcPr>
            <w:tcW w:w="9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42D494" w14:textId="77777777" w:rsidR="000856CF" w:rsidRPr="00C678C7" w:rsidRDefault="000856CF" w:rsidP="00242727">
            <w:pPr>
              <w:spacing w:before="40" w:after="4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78C7">
              <w:rPr>
                <w:rFonts w:ascii="Arial" w:eastAsia="Calibri" w:hAnsi="Arial" w:cs="Arial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793920" behindDoc="0" locked="0" layoutInCell="1" allowOverlap="1" wp14:anchorId="081A54B6" wp14:editId="7530720D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25400</wp:posOffset>
                  </wp:positionV>
                  <wp:extent cx="127635" cy="127635"/>
                  <wp:effectExtent l="0" t="0" r="5715" b="5715"/>
                  <wp:wrapSquare wrapText="bothSides"/>
                  <wp:docPr id="1353" name="Picture 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eastAsia="Calibri" w:hAnsi="Arial" w:cs="Arial"/>
                <w:noProof/>
                <w:sz w:val="20"/>
                <w:szCs w:val="20"/>
              </w:rPr>
              <w:t>Local public safety campaigns, such as “Tsunami Preparedness” week/month</w:t>
            </w:r>
          </w:p>
        </w:tc>
      </w:tr>
      <w:tr w:rsidR="000856CF" w:rsidRPr="00C678C7" w14:paraId="41C7988C" w14:textId="77777777" w:rsidTr="00242727">
        <w:tblPrEx>
          <w:tblCellMar>
            <w:right w:w="27" w:type="dxa"/>
          </w:tblCellMar>
        </w:tblPrEx>
        <w:trPr>
          <w:trHeight w:val="446"/>
        </w:trPr>
        <w:tc>
          <w:tcPr>
            <w:tcW w:w="9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203CC0" w14:textId="77777777" w:rsidR="000856CF" w:rsidRPr="00C678C7" w:rsidRDefault="000856CF" w:rsidP="00242727">
            <w:pPr>
              <w:spacing w:before="40" w:after="4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78C7">
              <w:rPr>
                <w:rFonts w:ascii="Arial" w:eastAsia="Calibri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34528" behindDoc="0" locked="0" layoutInCell="1" allowOverlap="1" wp14:anchorId="5E9455CE" wp14:editId="7BACAE0D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25400</wp:posOffset>
                  </wp:positionV>
                  <wp:extent cx="127635" cy="127635"/>
                  <wp:effectExtent l="0" t="0" r="5715" b="5715"/>
                  <wp:wrapSquare wrapText="bothSides"/>
                  <wp:docPr id="2325" name="Picture 2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eastAsia="Calibri" w:hAnsi="Arial" w:cs="Arial"/>
                <w:sz w:val="20"/>
                <w:szCs w:val="20"/>
              </w:rPr>
              <w:t xml:space="preserve">Media workshops </w:t>
            </w:r>
          </w:p>
        </w:tc>
      </w:tr>
      <w:tr w:rsidR="000856CF" w:rsidRPr="00C678C7" w14:paraId="638A8FB3" w14:textId="77777777" w:rsidTr="00242727">
        <w:tblPrEx>
          <w:tblCellMar>
            <w:right w:w="27" w:type="dxa"/>
          </w:tblCellMar>
        </w:tblPrEx>
        <w:trPr>
          <w:trHeight w:val="446"/>
        </w:trPr>
        <w:tc>
          <w:tcPr>
            <w:tcW w:w="9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340402" w14:textId="77777777" w:rsidR="000856CF" w:rsidRPr="00C678C7" w:rsidRDefault="000856CF" w:rsidP="00242727">
            <w:pPr>
              <w:spacing w:before="40" w:after="4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78C7">
              <w:rPr>
                <w:rFonts w:ascii="Arial" w:eastAsia="Calibri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94944" behindDoc="0" locked="0" layoutInCell="1" allowOverlap="1" wp14:anchorId="2A9E3058" wp14:editId="11B1711F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25400</wp:posOffset>
                  </wp:positionV>
                  <wp:extent cx="127635" cy="127635"/>
                  <wp:effectExtent l="0" t="0" r="5715" b="5715"/>
                  <wp:wrapSquare wrapText="bothSides"/>
                  <wp:docPr id="1354" name="Picture 1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eastAsia="Calibri" w:hAnsi="Arial" w:cs="Arial"/>
                <w:noProof/>
                <w:sz w:val="20"/>
                <w:szCs w:val="20"/>
              </w:rPr>
              <w:t>Local business workshops for response planning, employee training, especially high-occupancy businesses in tsunami hazard zones (e.g. hotels, restaurants, fisheries, industrial sites</w:t>
            </w:r>
          </w:p>
        </w:tc>
      </w:tr>
      <w:tr w:rsidR="000856CF" w:rsidRPr="00C678C7" w14:paraId="0311FB94" w14:textId="77777777" w:rsidTr="00242727">
        <w:trPr>
          <w:trHeight w:val="446"/>
        </w:trPr>
        <w:tc>
          <w:tcPr>
            <w:tcW w:w="9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7B119" w14:textId="77777777" w:rsidR="000856CF" w:rsidRPr="00C678C7" w:rsidRDefault="000856CF" w:rsidP="00242727">
            <w:pPr>
              <w:spacing w:before="40" w:after="4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678C7">
              <w:rPr>
                <w:rFonts w:ascii="Arial" w:eastAsia="Calibri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35552" behindDoc="0" locked="0" layoutInCell="1" allowOverlap="1" wp14:anchorId="5F4D5ADF" wp14:editId="35A40816">
                  <wp:simplePos x="0" y="0"/>
                  <wp:positionH relativeFrom="column">
                    <wp:posOffset>-399415</wp:posOffset>
                  </wp:positionH>
                  <wp:positionV relativeFrom="paragraph">
                    <wp:posOffset>6350</wp:posOffset>
                  </wp:positionV>
                  <wp:extent cx="127635" cy="127635"/>
                  <wp:effectExtent l="0" t="0" r="5715" b="5715"/>
                  <wp:wrapSquare wrapText="bothSides"/>
                  <wp:docPr id="2326" name="Picture 2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eastAsia="Calibri" w:hAnsi="Arial" w:cs="Arial"/>
                <w:sz w:val="20"/>
                <w:szCs w:val="20"/>
              </w:rPr>
              <w:t>Door-to-door safety campaigns targeted to people leaving or working in the tsunami hazard zone</w:t>
            </w:r>
          </w:p>
        </w:tc>
      </w:tr>
      <w:tr w:rsidR="000856CF" w:rsidRPr="00C678C7" w14:paraId="1A32D994" w14:textId="77777777" w:rsidTr="00242727">
        <w:trPr>
          <w:trHeight w:val="446"/>
        </w:trPr>
        <w:tc>
          <w:tcPr>
            <w:tcW w:w="9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D1B07" w14:textId="77777777" w:rsidR="000856CF" w:rsidRPr="00C678C7" w:rsidRDefault="000856CF" w:rsidP="00242727">
            <w:pPr>
              <w:tabs>
                <w:tab w:val="left" w:pos="4144"/>
              </w:tabs>
              <w:spacing w:before="40" w:after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C678C7">
              <w:rPr>
                <w:rFonts w:ascii="Arial" w:eastAsia="Calibri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36576" behindDoc="0" locked="0" layoutInCell="1" allowOverlap="1" wp14:anchorId="70D6FD1F" wp14:editId="02B972E5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45085</wp:posOffset>
                  </wp:positionV>
                  <wp:extent cx="127635" cy="127635"/>
                  <wp:effectExtent l="0" t="0" r="5715" b="5715"/>
                  <wp:wrapSquare wrapText="bothSides"/>
                  <wp:docPr id="2327" name="Picture 2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eastAsia="Calibri" w:hAnsi="Arial" w:cs="Arial"/>
                <w:sz w:val="20"/>
                <w:szCs w:val="20"/>
              </w:rPr>
              <w:t>Other (specify):</w:t>
            </w:r>
          </w:p>
        </w:tc>
      </w:tr>
      <w:tr w:rsidR="000856CF" w:rsidRPr="00C678C7" w14:paraId="11F05AD4" w14:textId="77777777" w:rsidTr="00242727">
        <w:tblPrEx>
          <w:tblCellMar>
            <w:right w:w="1" w:type="dxa"/>
          </w:tblCellMar>
        </w:tblPrEx>
        <w:trPr>
          <w:trHeight w:val="60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</w:tcPr>
          <w:p w14:paraId="2BD1BAD0" w14:textId="77777777" w:rsidR="000856CF" w:rsidRPr="00C678C7" w:rsidRDefault="000856CF" w:rsidP="00242727">
            <w:pPr>
              <w:spacing w:before="40" w:after="40" w:line="259" w:lineRule="auto"/>
              <w:ind w:left="107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  <w:b/>
                <w:sz w:val="20"/>
              </w:rPr>
              <w:t xml:space="preserve">PREP-5 </w:t>
            </w:r>
          </w:p>
        </w:tc>
        <w:tc>
          <w:tcPr>
            <w:tcW w:w="6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8924F" w14:textId="77777777" w:rsidR="000856CF" w:rsidRPr="00C678C7" w:rsidRDefault="000856CF" w:rsidP="00242727">
            <w:pPr>
              <w:spacing w:before="40" w:after="40" w:line="259" w:lineRule="auto"/>
              <w:ind w:left="108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  <w:sz w:val="20"/>
                <w:szCs w:val="20"/>
              </w:rPr>
              <w:t>A community tsunami exercise is conducted at least every two years</w:t>
            </w:r>
            <w:r w:rsidRPr="00C678C7">
              <w:rPr>
                <w:rFonts w:ascii="Arial" w:hAnsi="Arial" w:cs="Arial"/>
                <w:sz w:val="20"/>
              </w:rPr>
              <w:t xml:space="preserve">.    </w:t>
            </w:r>
            <w:r w:rsidRPr="00C678C7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1"/>
          </w:tcPr>
          <w:p w14:paraId="0611A4E3" w14:textId="77777777" w:rsidR="000856CF" w:rsidRPr="00C678C7" w:rsidRDefault="000856CF" w:rsidP="00242727">
            <w:pPr>
              <w:spacing w:before="40" w:after="40" w:line="259" w:lineRule="auto"/>
              <w:ind w:left="-10052" w:right="1030"/>
              <w:rPr>
                <w:rFonts w:ascii="Arial" w:hAnsi="Arial" w:cs="Arial"/>
              </w:rPr>
            </w:pPr>
          </w:p>
          <w:p w14:paraId="6DEF572D" w14:textId="77777777" w:rsidR="000856CF" w:rsidRPr="00C678C7" w:rsidRDefault="000856CF" w:rsidP="00242727">
            <w:pPr>
              <w:spacing w:before="40" w:after="40" w:line="259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737600" behindDoc="0" locked="0" layoutInCell="1" allowOverlap="1" wp14:anchorId="1F796C92" wp14:editId="1046EB6B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11430</wp:posOffset>
                  </wp:positionV>
                  <wp:extent cx="127635" cy="127635"/>
                  <wp:effectExtent l="0" t="0" r="5715" b="5715"/>
                  <wp:wrapSquare wrapText="bothSides"/>
                  <wp:docPr id="2330" name="Picture 2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sz w:val="20"/>
              </w:rPr>
              <w:t xml:space="preserve"> Verified</w:t>
            </w:r>
          </w:p>
        </w:tc>
      </w:tr>
      <w:tr w:rsidR="000856CF" w:rsidRPr="00C678C7" w14:paraId="191D76CE" w14:textId="77777777" w:rsidTr="00242727">
        <w:tblPrEx>
          <w:tblCellMar>
            <w:right w:w="1" w:type="dxa"/>
          </w:tblCellMar>
        </w:tblPrEx>
        <w:trPr>
          <w:trHeight w:val="668"/>
        </w:trPr>
        <w:tc>
          <w:tcPr>
            <w:tcW w:w="9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925B2" w14:textId="77777777" w:rsidR="000856CF" w:rsidRPr="00C678C7" w:rsidRDefault="000856CF" w:rsidP="00242727">
            <w:pPr>
              <w:spacing w:before="40" w:after="40" w:line="259" w:lineRule="auto"/>
              <w:ind w:right="51"/>
              <w:rPr>
                <w:rFonts w:ascii="Arial" w:hAnsi="Arial" w:cs="Arial"/>
                <w:sz w:val="20"/>
              </w:rPr>
            </w:pPr>
            <w:r w:rsidRPr="00C678C7"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739648" behindDoc="0" locked="0" layoutInCell="1" allowOverlap="1" wp14:anchorId="0BC23234" wp14:editId="340CAF8F">
                  <wp:simplePos x="0" y="0"/>
                  <wp:positionH relativeFrom="column">
                    <wp:posOffset>1812925</wp:posOffset>
                  </wp:positionH>
                  <wp:positionV relativeFrom="paragraph">
                    <wp:posOffset>-67310</wp:posOffset>
                  </wp:positionV>
                  <wp:extent cx="127635" cy="127635"/>
                  <wp:effectExtent l="0" t="0" r="5715" b="5715"/>
                  <wp:wrapSquare wrapText="bothSides"/>
                  <wp:docPr id="2332" name="Picture 2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740672" behindDoc="0" locked="0" layoutInCell="1" allowOverlap="1" wp14:anchorId="65B7E367" wp14:editId="5A9BDA2E">
                  <wp:simplePos x="0" y="0"/>
                  <wp:positionH relativeFrom="column">
                    <wp:posOffset>3780790</wp:posOffset>
                  </wp:positionH>
                  <wp:positionV relativeFrom="paragraph">
                    <wp:posOffset>-635</wp:posOffset>
                  </wp:positionV>
                  <wp:extent cx="127635" cy="127635"/>
                  <wp:effectExtent l="0" t="0" r="5715" b="5715"/>
                  <wp:wrapSquare wrapText="bothSides"/>
                  <wp:docPr id="2333" name="Picture 2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738624" behindDoc="0" locked="0" layoutInCell="1" allowOverlap="1" wp14:anchorId="280E08E7" wp14:editId="3D7858D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-114300</wp:posOffset>
                  </wp:positionV>
                  <wp:extent cx="127635" cy="127635"/>
                  <wp:effectExtent l="0" t="0" r="5715" b="5715"/>
                  <wp:wrapSquare wrapText="bothSides"/>
                  <wp:docPr id="2331" name="Picture 2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eastAsia="Calibri" w:hAnsi="Arial" w:cs="Arial"/>
                <w:sz w:val="20"/>
                <w:szCs w:val="20"/>
              </w:rPr>
              <w:t>Tabletop exercise</w:t>
            </w:r>
            <w:r w:rsidRPr="00C678C7">
              <w:rPr>
                <w:rFonts w:ascii="Arial" w:hAnsi="Arial" w:cs="Arial"/>
                <w:sz w:val="20"/>
              </w:rPr>
              <w:tab/>
            </w:r>
            <w:r w:rsidRPr="00C678C7">
              <w:rPr>
                <w:rFonts w:ascii="Arial" w:hAnsi="Arial" w:cs="Arial"/>
                <w:sz w:val="34"/>
                <w:vertAlign w:val="subscript"/>
              </w:rPr>
              <w:t xml:space="preserve">      </w:t>
            </w:r>
            <w:r w:rsidRPr="00C678C7">
              <w:rPr>
                <w:rFonts w:ascii="Arial" w:eastAsia="Calibri" w:hAnsi="Arial" w:cs="Arial"/>
                <w:sz w:val="20"/>
                <w:szCs w:val="20"/>
              </w:rPr>
              <w:t>Functional exercise</w:t>
            </w:r>
            <w:r w:rsidRPr="00C678C7">
              <w:rPr>
                <w:rFonts w:ascii="Arial" w:hAnsi="Arial" w:cs="Arial"/>
                <w:sz w:val="20"/>
              </w:rPr>
              <w:tab/>
              <w:t xml:space="preserve">  </w:t>
            </w:r>
            <w:r w:rsidRPr="00C678C7">
              <w:rPr>
                <w:rFonts w:ascii="Arial" w:hAnsi="Arial" w:cs="Arial"/>
                <w:sz w:val="34"/>
                <w:vertAlign w:val="subscript"/>
              </w:rPr>
              <w:t xml:space="preserve">     </w:t>
            </w:r>
            <w:r w:rsidRPr="00C678C7">
              <w:rPr>
                <w:rFonts w:ascii="Arial" w:hAnsi="Arial" w:cs="Arial"/>
                <w:sz w:val="20"/>
              </w:rPr>
              <w:t xml:space="preserve">Full-scale exercise </w:t>
            </w:r>
          </w:p>
          <w:p w14:paraId="4187FDB9" w14:textId="77777777" w:rsidR="000856CF" w:rsidRPr="00C678C7" w:rsidRDefault="000856CF" w:rsidP="00242727">
            <w:pPr>
              <w:spacing w:before="40" w:after="40" w:line="259" w:lineRule="auto"/>
              <w:ind w:right="51"/>
              <w:rPr>
                <w:rFonts w:ascii="Arial" w:eastAsia="Calibri" w:hAnsi="Arial" w:cs="Arial"/>
                <w:sz w:val="20"/>
                <w:szCs w:val="20"/>
              </w:rPr>
            </w:pPr>
            <w:r w:rsidRPr="00C678C7">
              <w:rPr>
                <w:rFonts w:ascii="Arial" w:hAnsi="Arial" w:cs="Arial"/>
                <w:sz w:val="20"/>
              </w:rPr>
              <w:t xml:space="preserve">       (Table simulation)                      (Medium scale exercise)                 (All actors involved)</w:t>
            </w:r>
          </w:p>
        </w:tc>
      </w:tr>
      <w:tr w:rsidR="000856CF" w:rsidRPr="00C678C7" w14:paraId="01B19EE3" w14:textId="77777777" w:rsidTr="00242727">
        <w:trPr>
          <w:trHeight w:val="2981"/>
        </w:trPr>
        <w:tc>
          <w:tcPr>
            <w:tcW w:w="9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1A637316" w14:textId="77777777" w:rsidR="000856CF" w:rsidRPr="00C678C7" w:rsidRDefault="000856CF" w:rsidP="00242727">
            <w:pPr>
              <w:spacing w:line="259" w:lineRule="auto"/>
              <w:ind w:left="107"/>
              <w:rPr>
                <w:rFonts w:ascii="Arial" w:hAnsi="Arial" w:cs="Arial"/>
                <w:sz w:val="16"/>
              </w:rPr>
            </w:pPr>
            <w:r w:rsidRPr="00C678C7">
              <w:rPr>
                <w:rFonts w:ascii="Arial" w:hAnsi="Arial" w:cs="Arial"/>
                <w:sz w:val="16"/>
              </w:rPr>
              <w:t>Verification Team Notes</w:t>
            </w:r>
          </w:p>
          <w:p w14:paraId="7442D9F2" w14:textId="77777777" w:rsidR="000856CF" w:rsidRPr="00C678C7" w:rsidRDefault="000856CF" w:rsidP="00242727">
            <w:pPr>
              <w:spacing w:line="259" w:lineRule="auto"/>
              <w:ind w:left="107"/>
              <w:rPr>
                <w:rFonts w:ascii="Arial" w:hAnsi="Arial" w:cs="Arial"/>
                <w:sz w:val="16"/>
              </w:rPr>
            </w:pPr>
          </w:p>
          <w:p w14:paraId="43B019A4" w14:textId="77777777" w:rsidR="000856CF" w:rsidRPr="00C678C7" w:rsidRDefault="000856CF" w:rsidP="00242727">
            <w:pPr>
              <w:spacing w:line="259" w:lineRule="auto"/>
              <w:ind w:left="106"/>
              <w:rPr>
                <w:rFonts w:ascii="Arial" w:hAnsi="Arial" w:cs="Arial"/>
                <w:sz w:val="16"/>
              </w:rPr>
            </w:pPr>
            <w:r w:rsidRPr="00C678C7">
              <w:rPr>
                <w:rFonts w:ascii="Arial" w:hAnsi="Arial" w:cs="Arial"/>
                <w:i/>
                <w:sz w:val="16"/>
                <w:szCs w:val="16"/>
              </w:rPr>
              <w:t>(Please do not write in shaded areas)</w:t>
            </w:r>
          </w:p>
          <w:p w14:paraId="55D484D0" w14:textId="77777777" w:rsidR="000856CF" w:rsidRPr="00C678C7" w:rsidRDefault="000856CF" w:rsidP="00242727">
            <w:pPr>
              <w:spacing w:line="259" w:lineRule="auto"/>
              <w:ind w:left="107"/>
              <w:rPr>
                <w:rFonts w:ascii="Arial" w:hAnsi="Arial" w:cs="Arial"/>
                <w:sz w:val="16"/>
              </w:rPr>
            </w:pPr>
          </w:p>
          <w:p w14:paraId="54F81067" w14:textId="77777777" w:rsidR="000856CF" w:rsidRPr="00C678C7" w:rsidRDefault="000856CF" w:rsidP="00242727">
            <w:pPr>
              <w:spacing w:line="259" w:lineRule="auto"/>
              <w:ind w:left="107"/>
              <w:rPr>
                <w:rFonts w:ascii="Arial" w:hAnsi="Arial" w:cs="Arial"/>
                <w:sz w:val="16"/>
              </w:rPr>
            </w:pPr>
          </w:p>
          <w:p w14:paraId="4B9A2E63" w14:textId="77777777" w:rsidR="000856CF" w:rsidRPr="00C678C7" w:rsidRDefault="000856CF" w:rsidP="00242727">
            <w:pPr>
              <w:spacing w:line="259" w:lineRule="auto"/>
              <w:ind w:left="107"/>
              <w:rPr>
                <w:rFonts w:ascii="Arial" w:hAnsi="Arial" w:cs="Arial"/>
                <w:sz w:val="16"/>
              </w:rPr>
            </w:pPr>
          </w:p>
          <w:p w14:paraId="74F2662D" w14:textId="77777777" w:rsidR="000856CF" w:rsidRPr="00C678C7" w:rsidRDefault="000856CF" w:rsidP="00242727">
            <w:pPr>
              <w:spacing w:line="259" w:lineRule="auto"/>
              <w:ind w:left="107"/>
              <w:rPr>
                <w:rFonts w:ascii="Arial" w:hAnsi="Arial" w:cs="Arial"/>
                <w:sz w:val="16"/>
              </w:rPr>
            </w:pPr>
          </w:p>
          <w:p w14:paraId="1246C0DD" w14:textId="77777777" w:rsidR="000856CF" w:rsidRPr="00C678C7" w:rsidRDefault="000856CF" w:rsidP="00242727">
            <w:pPr>
              <w:spacing w:line="259" w:lineRule="auto"/>
              <w:ind w:left="107"/>
              <w:rPr>
                <w:rFonts w:ascii="Arial" w:hAnsi="Arial" w:cs="Arial"/>
                <w:sz w:val="16"/>
              </w:rPr>
            </w:pPr>
          </w:p>
          <w:p w14:paraId="3F61A325" w14:textId="77777777" w:rsidR="000856CF" w:rsidRPr="00C678C7" w:rsidRDefault="000856CF" w:rsidP="00242727">
            <w:pPr>
              <w:spacing w:line="259" w:lineRule="auto"/>
              <w:ind w:left="107"/>
              <w:rPr>
                <w:rFonts w:ascii="Arial" w:hAnsi="Arial" w:cs="Arial"/>
                <w:sz w:val="16"/>
              </w:rPr>
            </w:pPr>
          </w:p>
          <w:p w14:paraId="1FBC9983" w14:textId="77777777" w:rsidR="000856CF" w:rsidRPr="00C678C7" w:rsidRDefault="000856CF" w:rsidP="00242727">
            <w:pPr>
              <w:spacing w:line="259" w:lineRule="auto"/>
              <w:ind w:left="107"/>
              <w:rPr>
                <w:rFonts w:ascii="Arial" w:hAnsi="Arial" w:cs="Arial"/>
                <w:sz w:val="16"/>
              </w:rPr>
            </w:pPr>
          </w:p>
          <w:p w14:paraId="2159EC9E" w14:textId="77777777" w:rsidR="000856CF" w:rsidRPr="00C678C7" w:rsidRDefault="000856CF" w:rsidP="00242727">
            <w:pPr>
              <w:spacing w:line="259" w:lineRule="auto"/>
              <w:ind w:left="107"/>
              <w:rPr>
                <w:rFonts w:ascii="Arial" w:hAnsi="Arial" w:cs="Arial"/>
                <w:sz w:val="16"/>
              </w:rPr>
            </w:pPr>
          </w:p>
          <w:p w14:paraId="11D71B74" w14:textId="77777777" w:rsidR="000856CF" w:rsidRPr="00C678C7" w:rsidRDefault="000856CF" w:rsidP="00242727">
            <w:pPr>
              <w:spacing w:line="259" w:lineRule="auto"/>
              <w:ind w:left="107"/>
              <w:rPr>
                <w:rFonts w:ascii="Arial" w:hAnsi="Arial" w:cs="Arial"/>
                <w:sz w:val="16"/>
              </w:rPr>
            </w:pPr>
          </w:p>
          <w:p w14:paraId="0444F182" w14:textId="77777777" w:rsidR="000856CF" w:rsidRPr="00C678C7" w:rsidRDefault="000856CF" w:rsidP="00242727">
            <w:pPr>
              <w:spacing w:line="259" w:lineRule="auto"/>
              <w:ind w:left="107"/>
              <w:rPr>
                <w:rFonts w:ascii="Arial" w:hAnsi="Arial" w:cs="Arial"/>
                <w:sz w:val="16"/>
              </w:rPr>
            </w:pPr>
          </w:p>
          <w:p w14:paraId="63F1BCD3" w14:textId="77777777" w:rsidR="000856CF" w:rsidRPr="00C678C7" w:rsidRDefault="000856CF" w:rsidP="00242727">
            <w:pPr>
              <w:spacing w:line="259" w:lineRule="auto"/>
              <w:rPr>
                <w:rFonts w:ascii="Arial" w:hAnsi="Arial" w:cs="Arial"/>
                <w:sz w:val="16"/>
              </w:rPr>
            </w:pPr>
          </w:p>
          <w:p w14:paraId="4BE5D81F" w14:textId="77777777" w:rsidR="000856CF" w:rsidRPr="00C678C7" w:rsidRDefault="000856CF" w:rsidP="00242727">
            <w:pPr>
              <w:spacing w:line="259" w:lineRule="auto"/>
              <w:ind w:left="107"/>
              <w:rPr>
                <w:rFonts w:ascii="Arial" w:hAnsi="Arial" w:cs="Arial"/>
                <w:sz w:val="16"/>
              </w:rPr>
            </w:pPr>
          </w:p>
          <w:p w14:paraId="4BA10590" w14:textId="77777777" w:rsidR="000856CF" w:rsidRPr="00C678C7" w:rsidRDefault="000856CF" w:rsidP="00242727">
            <w:pPr>
              <w:spacing w:line="259" w:lineRule="auto"/>
              <w:ind w:left="107"/>
              <w:rPr>
                <w:rFonts w:ascii="Arial" w:hAnsi="Arial" w:cs="Arial"/>
                <w:sz w:val="16"/>
              </w:rPr>
            </w:pPr>
          </w:p>
          <w:p w14:paraId="7B5F3927" w14:textId="77777777" w:rsidR="000856CF" w:rsidRPr="00C678C7" w:rsidRDefault="000856CF" w:rsidP="00242727">
            <w:pPr>
              <w:spacing w:line="259" w:lineRule="auto"/>
              <w:ind w:left="107"/>
              <w:rPr>
                <w:rFonts w:ascii="Arial" w:hAnsi="Arial" w:cs="Arial"/>
                <w:sz w:val="16"/>
              </w:rPr>
            </w:pPr>
          </w:p>
          <w:p w14:paraId="0F209730" w14:textId="77777777" w:rsidR="000856CF" w:rsidRPr="00C678C7" w:rsidRDefault="000856CF" w:rsidP="00242727">
            <w:pPr>
              <w:spacing w:line="259" w:lineRule="auto"/>
              <w:ind w:left="107"/>
              <w:rPr>
                <w:rFonts w:ascii="Arial" w:hAnsi="Arial" w:cs="Arial"/>
                <w:sz w:val="16"/>
              </w:rPr>
            </w:pPr>
          </w:p>
          <w:p w14:paraId="7054D664" w14:textId="77777777" w:rsidR="000856CF" w:rsidRPr="00C678C7" w:rsidRDefault="000856CF" w:rsidP="00242727">
            <w:pPr>
              <w:spacing w:line="259" w:lineRule="auto"/>
              <w:rPr>
                <w:rFonts w:ascii="Arial" w:hAnsi="Arial" w:cs="Arial"/>
              </w:rPr>
            </w:pPr>
          </w:p>
        </w:tc>
      </w:tr>
    </w:tbl>
    <w:p w14:paraId="162914F4" w14:textId="62CDEC7A" w:rsidR="000856CF" w:rsidRPr="00C678C7" w:rsidRDefault="000856CF" w:rsidP="000856CF">
      <w:pPr>
        <w:rPr>
          <w:rFonts w:ascii="Arial" w:hAnsi="Arial" w:cs="Arial"/>
        </w:rPr>
      </w:pPr>
    </w:p>
    <w:tbl>
      <w:tblPr>
        <w:tblStyle w:val="TableGrid0"/>
        <w:tblW w:w="9080" w:type="dxa"/>
        <w:tblInd w:w="5" w:type="dxa"/>
        <w:tblLayout w:type="fixed"/>
        <w:tblCellMar>
          <w:right w:w="1" w:type="dxa"/>
        </w:tblCellMar>
        <w:tblLook w:val="04A0" w:firstRow="1" w:lastRow="0" w:firstColumn="1" w:lastColumn="0" w:noHBand="0" w:noVBand="1"/>
      </w:tblPr>
      <w:tblGrid>
        <w:gridCol w:w="6"/>
        <w:gridCol w:w="1260"/>
        <w:gridCol w:w="107"/>
        <w:gridCol w:w="2847"/>
        <w:gridCol w:w="3690"/>
        <w:gridCol w:w="10"/>
        <w:gridCol w:w="1131"/>
        <w:gridCol w:w="29"/>
      </w:tblGrid>
      <w:tr w:rsidR="000856CF" w:rsidRPr="00C678C7" w14:paraId="72057038" w14:textId="77777777" w:rsidTr="00242727">
        <w:trPr>
          <w:gridBefore w:val="1"/>
          <w:wBefore w:w="6" w:type="dxa"/>
          <w:trHeight w:val="548"/>
        </w:trPr>
        <w:tc>
          <w:tcPr>
            <w:tcW w:w="9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bottom"/>
          </w:tcPr>
          <w:p w14:paraId="411587BF" w14:textId="77777777" w:rsidR="000856CF" w:rsidRPr="00C678C7" w:rsidRDefault="000856CF" w:rsidP="00242727">
            <w:pPr>
              <w:spacing w:before="120" w:after="120"/>
              <w:ind w:left="14"/>
              <w:jc w:val="center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  <w:b/>
              </w:rPr>
              <w:t>IV. Response Indicators (RESP)</w:t>
            </w:r>
          </w:p>
        </w:tc>
      </w:tr>
      <w:tr w:rsidR="000856CF" w:rsidRPr="00C678C7" w14:paraId="07CE626C" w14:textId="77777777" w:rsidTr="00242727">
        <w:trPr>
          <w:gridBefore w:val="1"/>
          <w:wBefore w:w="6" w:type="dxa"/>
          <w:trHeight w:val="51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</w:tcPr>
          <w:p w14:paraId="55AEF945" w14:textId="77777777" w:rsidR="000856CF" w:rsidRPr="00C678C7" w:rsidRDefault="000856CF" w:rsidP="00242727">
            <w:pPr>
              <w:spacing w:before="40" w:after="40" w:line="259" w:lineRule="auto"/>
              <w:ind w:left="80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  <w:b/>
                <w:sz w:val="20"/>
              </w:rPr>
              <w:t>RESP-1</w:t>
            </w:r>
            <w:r w:rsidRPr="00C678C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DBFAF" w14:textId="77777777" w:rsidR="000856CF" w:rsidRPr="00C678C7" w:rsidRDefault="000856CF" w:rsidP="00242727">
            <w:pPr>
              <w:spacing w:before="40" w:after="40" w:line="259" w:lineRule="auto"/>
              <w:ind w:left="109" w:right="25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  <w:sz w:val="20"/>
                <w:szCs w:val="20"/>
              </w:rPr>
              <w:t>A community tsunami emergency response plan is approved.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B"/>
            <w:vAlign w:val="center"/>
          </w:tcPr>
          <w:p w14:paraId="22CF5A78" w14:textId="77777777" w:rsidR="000856CF" w:rsidRPr="00C678C7" w:rsidRDefault="000856CF" w:rsidP="00242727">
            <w:pPr>
              <w:spacing w:before="40" w:after="40" w:line="259" w:lineRule="auto"/>
              <w:rPr>
                <w:rFonts w:ascii="Arial" w:hAnsi="Arial" w:cs="Arial"/>
                <w:b/>
              </w:rPr>
            </w:pPr>
            <w:r w:rsidRPr="00C678C7"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741696" behindDoc="0" locked="0" layoutInCell="1" allowOverlap="1" wp14:anchorId="4CF5F30C" wp14:editId="1279E842">
                  <wp:simplePos x="0" y="0"/>
                  <wp:positionH relativeFrom="column">
                    <wp:posOffset>-243840</wp:posOffset>
                  </wp:positionH>
                  <wp:positionV relativeFrom="paragraph">
                    <wp:posOffset>27940</wp:posOffset>
                  </wp:positionV>
                  <wp:extent cx="127635" cy="127635"/>
                  <wp:effectExtent l="0" t="0" r="5715" b="5715"/>
                  <wp:wrapSquare wrapText="bothSides"/>
                  <wp:docPr id="32" name="Picture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sz w:val="20"/>
                <w:szCs w:val="20"/>
              </w:rPr>
              <w:t>Verifie</w:t>
            </w:r>
            <w:r w:rsidRPr="00C678C7">
              <w:rPr>
                <w:rFonts w:ascii="Arial" w:hAnsi="Arial" w:cs="Arial"/>
                <w:sz w:val="20"/>
              </w:rPr>
              <w:t>d</w:t>
            </w:r>
          </w:p>
        </w:tc>
      </w:tr>
      <w:tr w:rsidR="000856CF" w:rsidRPr="00C678C7" w14:paraId="5BEA800A" w14:textId="77777777" w:rsidTr="00242727">
        <w:trPr>
          <w:gridBefore w:val="1"/>
          <w:wBefore w:w="6" w:type="dxa"/>
          <w:trHeight w:val="488"/>
        </w:trPr>
        <w:tc>
          <w:tcPr>
            <w:tcW w:w="9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27EE3" w14:textId="77777777" w:rsidR="000856CF" w:rsidRPr="00C678C7" w:rsidRDefault="000856CF" w:rsidP="00242727">
            <w:pPr>
              <w:spacing w:before="40" w:after="40" w:line="259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42720" behindDoc="0" locked="0" layoutInCell="1" allowOverlap="1" wp14:anchorId="69CFD7BC" wp14:editId="65942422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19685</wp:posOffset>
                  </wp:positionV>
                  <wp:extent cx="127635" cy="127635"/>
                  <wp:effectExtent l="0" t="0" r="5715" b="5715"/>
                  <wp:wrapSquare wrapText="bothSides"/>
                  <wp:docPr id="33" name="Picture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sz w:val="20"/>
                <w:szCs w:val="20"/>
              </w:rPr>
              <w:t>Identify tsunami as a hazard and provides risk assessment</w:t>
            </w:r>
            <w:r w:rsidRPr="00C678C7">
              <w:rPr>
                <w:rFonts w:ascii="Arial" w:hAnsi="Arial" w:cs="Arial"/>
              </w:rPr>
              <w:t xml:space="preserve"> </w:t>
            </w:r>
          </w:p>
        </w:tc>
      </w:tr>
      <w:tr w:rsidR="000856CF" w:rsidRPr="00C678C7" w14:paraId="5B6EF109" w14:textId="77777777" w:rsidTr="00242727">
        <w:trPr>
          <w:gridBefore w:val="1"/>
          <w:wBefore w:w="6" w:type="dxa"/>
          <w:trHeight w:val="545"/>
        </w:trPr>
        <w:tc>
          <w:tcPr>
            <w:tcW w:w="9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ED49A" w14:textId="77777777" w:rsidR="000856CF" w:rsidRPr="00C678C7" w:rsidRDefault="000856CF" w:rsidP="00242727">
            <w:pPr>
              <w:spacing w:before="40" w:after="40" w:line="259" w:lineRule="auto"/>
              <w:ind w:right="65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43744" behindDoc="0" locked="0" layoutInCell="1" allowOverlap="1" wp14:anchorId="7F3B0836" wp14:editId="16B6F3FC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14605</wp:posOffset>
                  </wp:positionV>
                  <wp:extent cx="127635" cy="127635"/>
                  <wp:effectExtent l="0" t="0" r="5715" b="5715"/>
                  <wp:wrapSquare wrapText="bothSides"/>
                  <wp:docPr id="34" name="Picture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sz w:val="19"/>
              </w:rPr>
              <w:t>Present tsunami-hazard profile, including source locations, extend of inundation, run-up, previous or future tsunamis</w:t>
            </w:r>
          </w:p>
        </w:tc>
      </w:tr>
      <w:tr w:rsidR="000856CF" w:rsidRPr="00C678C7" w14:paraId="0BA8A5CA" w14:textId="77777777" w:rsidTr="00242727">
        <w:trPr>
          <w:gridBefore w:val="1"/>
          <w:wBefore w:w="6" w:type="dxa"/>
          <w:trHeight w:val="461"/>
        </w:trPr>
        <w:tc>
          <w:tcPr>
            <w:tcW w:w="9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1BEFC" w14:textId="77777777" w:rsidR="000856CF" w:rsidRPr="00C678C7" w:rsidRDefault="000856CF" w:rsidP="00242727">
            <w:pPr>
              <w:spacing w:before="40" w:after="40" w:line="259" w:lineRule="auto"/>
              <w:ind w:right="30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44768" behindDoc="0" locked="0" layoutInCell="1" allowOverlap="1" wp14:anchorId="03BAC179" wp14:editId="2E9CF7E7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16510</wp:posOffset>
                  </wp:positionV>
                  <wp:extent cx="127635" cy="127635"/>
                  <wp:effectExtent l="0" t="0" r="5715" b="5715"/>
                  <wp:wrapSquare wrapText="bothSides"/>
                  <wp:docPr id="35" name="Picture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sz w:val="20"/>
              </w:rPr>
              <w:t>Describe community vulnerability</w:t>
            </w:r>
          </w:p>
        </w:tc>
      </w:tr>
      <w:tr w:rsidR="000856CF" w:rsidRPr="00C678C7" w14:paraId="1C87291C" w14:textId="77777777" w:rsidTr="00242727">
        <w:trPr>
          <w:gridBefore w:val="1"/>
          <w:wBefore w:w="6" w:type="dxa"/>
          <w:trHeight w:val="461"/>
        </w:trPr>
        <w:tc>
          <w:tcPr>
            <w:tcW w:w="9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CDA7F" w14:textId="77777777" w:rsidR="000856CF" w:rsidRPr="00C678C7" w:rsidRDefault="000856CF" w:rsidP="00242727">
            <w:pPr>
              <w:spacing w:before="40" w:after="40" w:line="259" w:lineRule="auto"/>
              <w:ind w:right="30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45792" behindDoc="0" locked="0" layoutInCell="1" allowOverlap="1" wp14:anchorId="56DF348E" wp14:editId="4BF00B0B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20955</wp:posOffset>
                  </wp:positionV>
                  <wp:extent cx="127635" cy="127635"/>
                  <wp:effectExtent l="0" t="0" r="5715" b="5715"/>
                  <wp:wrapSquare wrapText="bothSides"/>
                  <wp:docPr id="36" name="Picture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sz w:val="20"/>
              </w:rPr>
              <w:t>Details 24-hour warning point procedures</w:t>
            </w:r>
          </w:p>
        </w:tc>
      </w:tr>
      <w:tr w:rsidR="000856CF" w:rsidRPr="00C678C7" w14:paraId="38B97355" w14:textId="77777777" w:rsidTr="00242727">
        <w:trPr>
          <w:gridBefore w:val="1"/>
          <w:wBefore w:w="6" w:type="dxa"/>
          <w:trHeight w:val="461"/>
        </w:trPr>
        <w:tc>
          <w:tcPr>
            <w:tcW w:w="9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0CB07" w14:textId="77777777" w:rsidR="000856CF" w:rsidRPr="00C678C7" w:rsidRDefault="000856CF" w:rsidP="00242727">
            <w:pPr>
              <w:spacing w:before="40" w:after="40" w:line="259" w:lineRule="auto"/>
              <w:ind w:right="30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46816" behindDoc="0" locked="0" layoutInCell="1" allowOverlap="1" wp14:anchorId="52E48E92" wp14:editId="253E4E42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27940</wp:posOffset>
                  </wp:positionV>
                  <wp:extent cx="127635" cy="127635"/>
                  <wp:effectExtent l="0" t="0" r="5715" b="5715"/>
                  <wp:wrapSquare wrapText="bothSides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Specify emergency operations centre (EOC) activation criteria</w:t>
            </w:r>
          </w:p>
        </w:tc>
      </w:tr>
      <w:tr w:rsidR="000856CF" w:rsidRPr="00C678C7" w14:paraId="7D1271DA" w14:textId="77777777" w:rsidTr="00242727">
        <w:trPr>
          <w:gridBefore w:val="1"/>
          <w:wBefore w:w="6" w:type="dxa"/>
          <w:trHeight w:val="461"/>
        </w:trPr>
        <w:tc>
          <w:tcPr>
            <w:tcW w:w="9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A48AA" w14:textId="77777777" w:rsidR="000856CF" w:rsidRPr="00C678C7" w:rsidRDefault="000856CF" w:rsidP="00242727">
            <w:pPr>
              <w:spacing w:before="40" w:after="40" w:line="259" w:lineRule="auto"/>
              <w:ind w:right="30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47840" behindDoc="0" locked="0" layoutInCell="1" allowOverlap="1" wp14:anchorId="624CFDEF" wp14:editId="3EB6B05C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16510</wp:posOffset>
                  </wp:positionV>
                  <wp:extent cx="127635" cy="127635"/>
                  <wp:effectExtent l="0" t="0" r="5715" b="5715"/>
                  <wp:wrapSquare wrapText="bothSides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Specify tsunami criteria and procedures for the activation of the public warning system </w:t>
            </w:r>
          </w:p>
        </w:tc>
      </w:tr>
      <w:tr w:rsidR="000856CF" w:rsidRPr="00C678C7" w14:paraId="62FCC737" w14:textId="77777777" w:rsidTr="00242727">
        <w:trPr>
          <w:gridBefore w:val="1"/>
          <w:wBefore w:w="6" w:type="dxa"/>
          <w:trHeight w:val="461"/>
        </w:trPr>
        <w:tc>
          <w:tcPr>
            <w:tcW w:w="9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6BF11" w14:textId="77777777" w:rsidR="000856CF" w:rsidRPr="00C678C7" w:rsidRDefault="000856CF" w:rsidP="00242727">
            <w:pPr>
              <w:spacing w:before="40" w:after="40" w:line="259" w:lineRule="auto"/>
              <w:ind w:right="30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48864" behindDoc="0" locked="0" layoutInCell="1" allowOverlap="1" wp14:anchorId="0198A0E7" wp14:editId="57616B79">
                  <wp:simplePos x="0" y="0"/>
                  <wp:positionH relativeFrom="column">
                    <wp:posOffset>-256540</wp:posOffset>
                  </wp:positionH>
                  <wp:positionV relativeFrom="paragraph">
                    <wp:posOffset>6350</wp:posOffset>
                  </wp:positionV>
                  <wp:extent cx="127635" cy="127635"/>
                  <wp:effectExtent l="0" t="0" r="5715" b="5715"/>
                  <wp:wrapSquare wrapText="bothSides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Provide contact information for all jurisdictional agencies and response partners</w:t>
            </w:r>
          </w:p>
        </w:tc>
      </w:tr>
      <w:tr w:rsidR="000856CF" w:rsidRPr="00C678C7" w14:paraId="661867A3" w14:textId="77777777" w:rsidTr="00242727">
        <w:trPr>
          <w:gridBefore w:val="1"/>
          <w:wBefore w:w="6" w:type="dxa"/>
          <w:trHeight w:val="461"/>
        </w:trPr>
        <w:tc>
          <w:tcPr>
            <w:tcW w:w="9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3733B" w14:textId="77777777" w:rsidR="000856CF" w:rsidRPr="00C678C7" w:rsidRDefault="000856CF" w:rsidP="00242727">
            <w:pPr>
              <w:spacing w:before="40" w:after="40" w:line="259" w:lineRule="auto"/>
              <w:ind w:right="30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49888" behindDoc="0" locked="0" layoutInCell="1" allowOverlap="1" wp14:anchorId="4F64EB95" wp14:editId="6DAE8446">
                  <wp:simplePos x="0" y="0"/>
                  <wp:positionH relativeFrom="column">
                    <wp:posOffset>-256540</wp:posOffset>
                  </wp:positionH>
                  <wp:positionV relativeFrom="paragraph">
                    <wp:posOffset>10160</wp:posOffset>
                  </wp:positionV>
                  <wp:extent cx="127635" cy="127635"/>
                  <wp:effectExtent l="0" t="0" r="5715" b="5715"/>
                  <wp:wrapSquare wrapText="bothSides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Include evacuation plans for tsunamis, roles of community entities/agencies, maps and protocols</w:t>
            </w:r>
          </w:p>
        </w:tc>
      </w:tr>
      <w:tr w:rsidR="000856CF" w:rsidRPr="00C678C7" w14:paraId="0900D61C" w14:textId="77777777" w:rsidTr="00242727">
        <w:trPr>
          <w:gridBefore w:val="1"/>
          <w:wBefore w:w="6" w:type="dxa"/>
          <w:trHeight w:val="461"/>
        </w:trPr>
        <w:tc>
          <w:tcPr>
            <w:tcW w:w="9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CC3D0" w14:textId="77777777" w:rsidR="000856CF" w:rsidRPr="00C678C7" w:rsidRDefault="000856CF" w:rsidP="00242727">
            <w:pPr>
              <w:spacing w:before="40" w:after="40" w:line="259" w:lineRule="auto"/>
              <w:ind w:right="30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50912" behindDoc="0" locked="0" layoutInCell="1" allowOverlap="1" wp14:anchorId="5B1566C4" wp14:editId="5F14586D">
                  <wp:simplePos x="0" y="0"/>
                  <wp:positionH relativeFrom="column">
                    <wp:posOffset>-256540</wp:posOffset>
                  </wp:positionH>
                  <wp:positionV relativeFrom="paragraph">
                    <wp:posOffset>4445</wp:posOffset>
                  </wp:positionV>
                  <wp:extent cx="127635" cy="127635"/>
                  <wp:effectExtent l="0" t="0" r="5715" b="5715"/>
                  <wp:wrapSquare wrapText="bothSides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Include procedures for updating information and determine when evacuated zones are safe</w:t>
            </w:r>
          </w:p>
        </w:tc>
      </w:tr>
      <w:tr w:rsidR="000856CF" w:rsidRPr="00C678C7" w14:paraId="4EF7E5EE" w14:textId="77777777" w:rsidTr="00242727">
        <w:trPr>
          <w:gridBefore w:val="1"/>
          <w:wBefore w:w="6" w:type="dxa"/>
          <w:trHeight w:val="461"/>
        </w:trPr>
        <w:tc>
          <w:tcPr>
            <w:tcW w:w="9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2B7F5" w14:textId="77777777" w:rsidR="000856CF" w:rsidRPr="00C678C7" w:rsidRDefault="000856CF" w:rsidP="00242727">
            <w:pPr>
              <w:spacing w:before="40" w:after="40" w:line="259" w:lineRule="auto"/>
              <w:ind w:right="30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Include procedures for </w:t>
            </w: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51936" behindDoc="0" locked="0" layoutInCell="1" allowOverlap="1" wp14:anchorId="2A9124AA" wp14:editId="1D386A26">
                  <wp:simplePos x="0" y="0"/>
                  <wp:positionH relativeFrom="column">
                    <wp:posOffset>-256540</wp:posOffset>
                  </wp:positionH>
                  <wp:positionV relativeFrom="paragraph">
                    <wp:posOffset>8255</wp:posOffset>
                  </wp:positionV>
                  <wp:extent cx="127635" cy="127635"/>
                  <wp:effectExtent l="0" t="0" r="5715" b="5715"/>
                  <wp:wrapSquare wrapText="bothSides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providing security for the evacuated zone(s)</w:t>
            </w:r>
          </w:p>
        </w:tc>
      </w:tr>
      <w:tr w:rsidR="000856CF" w:rsidRPr="00C678C7" w14:paraId="0E4F132E" w14:textId="77777777" w:rsidTr="00242727">
        <w:trPr>
          <w:gridBefore w:val="1"/>
          <w:wBefore w:w="6" w:type="dxa"/>
          <w:trHeight w:val="461"/>
        </w:trPr>
        <w:tc>
          <w:tcPr>
            <w:tcW w:w="9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B095" w14:textId="77777777" w:rsidR="000856CF" w:rsidRPr="00C678C7" w:rsidRDefault="000856CF" w:rsidP="00242727">
            <w:pPr>
              <w:spacing w:before="40" w:after="40" w:line="259" w:lineRule="auto"/>
              <w:ind w:right="30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lastRenderedPageBreak/>
              <w:t>Include procedures for reporting tsunami impacts in the community</w:t>
            </w: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52960" behindDoc="0" locked="0" layoutInCell="1" allowOverlap="1" wp14:anchorId="184CE5DC" wp14:editId="591AE949">
                  <wp:simplePos x="0" y="0"/>
                  <wp:positionH relativeFrom="column">
                    <wp:posOffset>-256540</wp:posOffset>
                  </wp:positionH>
                  <wp:positionV relativeFrom="paragraph">
                    <wp:posOffset>2540</wp:posOffset>
                  </wp:positionV>
                  <wp:extent cx="127635" cy="127635"/>
                  <wp:effectExtent l="0" t="0" r="5715" b="5715"/>
                  <wp:wrapSquare wrapText="bothSides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856CF" w:rsidRPr="00C678C7" w14:paraId="277F9C57" w14:textId="77777777" w:rsidTr="00242727">
        <w:trPr>
          <w:gridBefore w:val="1"/>
          <w:wBefore w:w="6" w:type="dxa"/>
          <w:trHeight w:val="461"/>
        </w:trPr>
        <w:tc>
          <w:tcPr>
            <w:tcW w:w="9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F9764" w14:textId="77777777" w:rsidR="000856CF" w:rsidRPr="00C678C7" w:rsidRDefault="000856CF" w:rsidP="00242727">
            <w:pPr>
              <w:spacing w:before="40" w:after="40" w:line="259" w:lineRule="auto"/>
              <w:ind w:right="30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53984" behindDoc="0" locked="0" layoutInCell="1" allowOverlap="1" wp14:anchorId="7874707B" wp14:editId="260C0C28">
                  <wp:simplePos x="0" y="0"/>
                  <wp:positionH relativeFrom="column">
                    <wp:posOffset>-256540</wp:posOffset>
                  </wp:positionH>
                  <wp:positionV relativeFrom="paragraph">
                    <wp:posOffset>6350</wp:posOffset>
                  </wp:positionV>
                  <wp:extent cx="127635" cy="127635"/>
                  <wp:effectExtent l="0" t="0" r="5715" b="5715"/>
                  <wp:wrapSquare wrapText="bothSides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Include schools and critical infrastructure in the tsunami response plan</w:t>
            </w:r>
          </w:p>
        </w:tc>
      </w:tr>
      <w:tr w:rsidR="000856CF" w:rsidRPr="00C678C7" w14:paraId="64816907" w14:textId="77777777" w:rsidTr="00242727">
        <w:trPr>
          <w:gridBefore w:val="1"/>
          <w:wBefore w:w="6" w:type="dxa"/>
          <w:trHeight w:val="461"/>
        </w:trPr>
        <w:tc>
          <w:tcPr>
            <w:tcW w:w="9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743E" w14:textId="77777777" w:rsidR="000856CF" w:rsidRPr="00C678C7" w:rsidRDefault="000856CF" w:rsidP="00242727">
            <w:pPr>
              <w:spacing w:before="40" w:after="40" w:line="259" w:lineRule="auto"/>
              <w:ind w:right="30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95968" behindDoc="0" locked="0" layoutInCell="1" allowOverlap="1" wp14:anchorId="373B1C8B" wp14:editId="71C2DB4E">
                  <wp:simplePos x="0" y="0"/>
                  <wp:positionH relativeFrom="column">
                    <wp:posOffset>-256540</wp:posOffset>
                  </wp:positionH>
                  <wp:positionV relativeFrom="paragraph">
                    <wp:posOffset>6350</wp:posOffset>
                  </wp:positionV>
                  <wp:extent cx="127635" cy="127635"/>
                  <wp:effectExtent l="0" t="0" r="5715" b="5715"/>
                  <wp:wrapSquare wrapText="bothSides"/>
                  <wp:docPr id="1355" name="Picture 1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Describe training to ensure coordinated and quick response at all levels</w:t>
            </w:r>
          </w:p>
        </w:tc>
      </w:tr>
      <w:tr w:rsidR="000856CF" w:rsidRPr="00C678C7" w14:paraId="74903262" w14:textId="77777777" w:rsidTr="00242727">
        <w:trPr>
          <w:gridBefore w:val="1"/>
          <w:wBefore w:w="6" w:type="dxa"/>
          <w:trHeight w:val="72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</w:tcPr>
          <w:p w14:paraId="53A73112" w14:textId="77777777" w:rsidR="000856CF" w:rsidRPr="00C678C7" w:rsidRDefault="000856CF" w:rsidP="00242727">
            <w:pPr>
              <w:spacing w:before="40" w:after="40" w:line="259" w:lineRule="auto"/>
              <w:ind w:left="107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  <w:b/>
                <w:sz w:val="20"/>
              </w:rPr>
              <w:t xml:space="preserve">RESP-2 </w:t>
            </w:r>
          </w:p>
        </w:tc>
        <w:tc>
          <w:tcPr>
            <w:tcW w:w="6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5F39" w14:textId="77777777" w:rsidR="000856CF" w:rsidRPr="00C678C7" w:rsidRDefault="000856CF" w:rsidP="00242727">
            <w:pPr>
              <w:spacing w:before="40" w:after="40" w:line="259" w:lineRule="auto"/>
              <w:ind w:left="109" w:firstLine="16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  <w:sz w:val="20"/>
                <w:szCs w:val="20"/>
              </w:rPr>
              <w:t>The capacity to manage emergency response operations during a tsunami is in place</w:t>
            </w:r>
            <w:r w:rsidRPr="00C678C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1"/>
          </w:tcPr>
          <w:p w14:paraId="6BDBE5D2" w14:textId="77777777" w:rsidR="000856CF" w:rsidRPr="00C678C7" w:rsidRDefault="000856CF" w:rsidP="00242727">
            <w:pPr>
              <w:spacing w:before="40" w:after="40" w:line="259" w:lineRule="auto"/>
              <w:ind w:right="3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756032" behindDoc="0" locked="0" layoutInCell="1" allowOverlap="1" wp14:anchorId="5B64453B" wp14:editId="30C0D90D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183871</wp:posOffset>
                  </wp:positionV>
                  <wp:extent cx="127635" cy="127635"/>
                  <wp:effectExtent l="0" t="0" r="5715" b="5715"/>
                  <wp:wrapSquare wrapText="bothSides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0C9A81" w14:textId="77777777" w:rsidR="000856CF" w:rsidRPr="00C678C7" w:rsidRDefault="000856CF" w:rsidP="00242727">
            <w:pPr>
              <w:spacing w:before="40" w:after="40" w:line="259" w:lineRule="auto"/>
              <w:ind w:right="3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  <w:sz w:val="20"/>
                <w:szCs w:val="20"/>
              </w:rPr>
              <w:t>Verifie</w:t>
            </w:r>
            <w:r w:rsidRPr="00C678C7">
              <w:rPr>
                <w:rFonts w:ascii="Arial" w:hAnsi="Arial" w:cs="Arial"/>
                <w:sz w:val="20"/>
              </w:rPr>
              <w:t>d</w:t>
            </w:r>
          </w:p>
        </w:tc>
      </w:tr>
      <w:tr w:rsidR="000856CF" w:rsidRPr="00C678C7" w14:paraId="565B9C58" w14:textId="77777777" w:rsidTr="00242727">
        <w:trPr>
          <w:gridBefore w:val="1"/>
          <w:wBefore w:w="6" w:type="dxa"/>
          <w:trHeight w:val="461"/>
        </w:trPr>
        <w:tc>
          <w:tcPr>
            <w:tcW w:w="9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9CC9D" w14:textId="77777777" w:rsidR="000856CF" w:rsidRPr="00C678C7" w:rsidRDefault="000856CF" w:rsidP="00242727">
            <w:pPr>
              <w:spacing w:before="40" w:after="40" w:line="259" w:lineRule="auto"/>
              <w:ind w:right="30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55008" behindDoc="0" locked="0" layoutInCell="1" allowOverlap="1" wp14:anchorId="7153A1C9" wp14:editId="30728299">
                  <wp:simplePos x="0" y="0"/>
                  <wp:positionH relativeFrom="column">
                    <wp:posOffset>-256540</wp:posOffset>
                  </wp:positionH>
                  <wp:positionV relativeFrom="paragraph">
                    <wp:posOffset>6350</wp:posOffset>
                  </wp:positionV>
                  <wp:extent cx="127635" cy="127635"/>
                  <wp:effectExtent l="0" t="0" r="5715" b="5715"/>
                  <wp:wrapSquare wrapText="bothSides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Has 24-hour operations or plan to activate an EOC for tsunami incidents</w:t>
            </w:r>
          </w:p>
        </w:tc>
      </w:tr>
      <w:tr w:rsidR="000856CF" w:rsidRPr="00C678C7" w14:paraId="2580B2D4" w14:textId="77777777" w:rsidTr="00242727">
        <w:trPr>
          <w:gridBefore w:val="1"/>
          <w:wBefore w:w="6" w:type="dxa"/>
          <w:trHeight w:val="461"/>
        </w:trPr>
        <w:tc>
          <w:tcPr>
            <w:tcW w:w="9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9B8BC" w14:textId="77777777" w:rsidR="000856CF" w:rsidRPr="00C678C7" w:rsidRDefault="000856CF" w:rsidP="00242727">
            <w:pPr>
              <w:spacing w:before="40" w:after="40" w:line="259" w:lineRule="auto"/>
              <w:ind w:right="30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57056" behindDoc="0" locked="0" layoutInCell="1" allowOverlap="1" wp14:anchorId="3408F4AF" wp14:editId="569FB3E4">
                  <wp:simplePos x="0" y="0"/>
                  <wp:positionH relativeFrom="column">
                    <wp:posOffset>-399415</wp:posOffset>
                  </wp:positionH>
                  <wp:positionV relativeFrom="paragraph">
                    <wp:posOffset>1905</wp:posOffset>
                  </wp:positionV>
                  <wp:extent cx="127635" cy="127635"/>
                  <wp:effectExtent l="0" t="0" r="5715" b="5715"/>
                  <wp:wrapSquare wrapText="bothSides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Has warning reception and warning dissemination capability</w:t>
            </w:r>
          </w:p>
        </w:tc>
      </w:tr>
      <w:tr w:rsidR="000856CF" w:rsidRPr="00C678C7" w14:paraId="5C24B88D" w14:textId="77777777" w:rsidTr="00242727">
        <w:trPr>
          <w:gridBefore w:val="1"/>
          <w:wBefore w:w="6" w:type="dxa"/>
          <w:trHeight w:val="461"/>
        </w:trPr>
        <w:tc>
          <w:tcPr>
            <w:tcW w:w="9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94123" w14:textId="77777777" w:rsidR="000856CF" w:rsidRPr="00C678C7" w:rsidRDefault="000856CF" w:rsidP="00242727">
            <w:pPr>
              <w:spacing w:before="40" w:after="40" w:line="259" w:lineRule="auto"/>
              <w:ind w:right="30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58080" behindDoc="0" locked="0" layoutInCell="1" allowOverlap="1" wp14:anchorId="47C51542" wp14:editId="6ECD603D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0</wp:posOffset>
                  </wp:positionV>
                  <wp:extent cx="127635" cy="127635"/>
                  <wp:effectExtent l="0" t="0" r="5715" b="5715"/>
                  <wp:wrapSquare wrapText="bothSides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Has ability and authority to activate the public warning system in its area of responsability </w:t>
            </w:r>
          </w:p>
        </w:tc>
      </w:tr>
      <w:tr w:rsidR="000856CF" w:rsidRPr="00C678C7" w14:paraId="3EA37AFE" w14:textId="77777777" w:rsidTr="00242727">
        <w:trPr>
          <w:gridBefore w:val="1"/>
          <w:wBefore w:w="6" w:type="dxa"/>
          <w:trHeight w:val="461"/>
        </w:trPr>
        <w:tc>
          <w:tcPr>
            <w:tcW w:w="9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8D517" w14:textId="77777777" w:rsidR="000856CF" w:rsidRPr="00C678C7" w:rsidRDefault="000856CF" w:rsidP="00242727">
            <w:pPr>
              <w:spacing w:before="40" w:after="40" w:line="259" w:lineRule="auto"/>
              <w:ind w:right="30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59104" behindDoc="0" locked="0" layoutInCell="1" allowOverlap="1" wp14:anchorId="57F1E724" wp14:editId="763D27F7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19050</wp:posOffset>
                  </wp:positionV>
                  <wp:extent cx="127635" cy="127635"/>
                  <wp:effectExtent l="0" t="0" r="5715" b="5715"/>
                  <wp:wrapSquare wrapText="bothSides"/>
                  <wp:docPr id="1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Maintains the ability to communicate within and across jurisdictions</w:t>
            </w:r>
          </w:p>
        </w:tc>
      </w:tr>
      <w:tr w:rsidR="000856CF" w:rsidRPr="00C678C7" w14:paraId="713A5062" w14:textId="77777777" w:rsidTr="00242727">
        <w:trPr>
          <w:gridBefore w:val="1"/>
          <w:wBefore w:w="6" w:type="dxa"/>
          <w:trHeight w:val="607"/>
        </w:trPr>
        <w:tc>
          <w:tcPr>
            <w:tcW w:w="9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23F7D" w14:textId="77777777" w:rsidR="000856CF" w:rsidRPr="00C678C7" w:rsidRDefault="000856CF" w:rsidP="00242727">
            <w:pPr>
              <w:spacing w:before="40" w:after="40" w:line="276" w:lineRule="auto"/>
              <w:ind w:left="360"/>
              <w:rPr>
                <w:rFonts w:ascii="Arial" w:hAnsi="Arial" w:cs="Arial"/>
                <w:noProof/>
                <w:sz w:val="20"/>
                <w:szCs w:val="20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96992" behindDoc="0" locked="0" layoutInCell="1" allowOverlap="1" wp14:anchorId="23333168" wp14:editId="7DFB343A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19050</wp:posOffset>
                  </wp:positionV>
                  <wp:extent cx="127635" cy="127635"/>
                  <wp:effectExtent l="0" t="0" r="5715" b="5715"/>
                  <wp:wrapSquare wrapText="bothSides"/>
                  <wp:docPr id="30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noProof/>
                <w:sz w:val="20"/>
                <w:szCs w:val="20"/>
              </w:rPr>
              <w:t>Maintains established communication links with NTWC and/or Emergency or Disaster Management Office to support the warning decision making process</w:t>
            </w:r>
          </w:p>
        </w:tc>
      </w:tr>
      <w:tr w:rsidR="000856CF" w:rsidRPr="00C678C7" w14:paraId="34F02971" w14:textId="77777777" w:rsidTr="00242727">
        <w:trPr>
          <w:gridBefore w:val="1"/>
          <w:wBefore w:w="6" w:type="dxa"/>
          <w:trHeight w:val="461"/>
        </w:trPr>
        <w:tc>
          <w:tcPr>
            <w:tcW w:w="9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AC5B9" w14:textId="77777777" w:rsidR="000856CF" w:rsidRPr="00C678C7" w:rsidRDefault="000856CF" w:rsidP="00242727">
            <w:pPr>
              <w:spacing w:before="40" w:after="40" w:line="259" w:lineRule="auto"/>
              <w:ind w:right="30"/>
              <w:rPr>
                <w:rFonts w:ascii="Arial" w:hAnsi="Arial" w:cs="Arial"/>
                <w:noProof/>
                <w:sz w:val="20"/>
                <w:szCs w:val="20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811328" behindDoc="0" locked="0" layoutInCell="1" allowOverlap="1" wp14:anchorId="290F7FEB" wp14:editId="52AB351C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19050</wp:posOffset>
                  </wp:positionV>
                  <wp:extent cx="127635" cy="127635"/>
                  <wp:effectExtent l="0" t="0" r="5715" b="5715"/>
                  <wp:wrapSquare wrapText="bothSides"/>
                  <wp:docPr id="1350" name="Picture 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noProof/>
                <w:sz w:val="20"/>
                <w:szCs w:val="20"/>
              </w:rPr>
              <w:t>Has capacity to manage evacuations and respond to the consequences of a tsunami</w:t>
            </w:r>
          </w:p>
        </w:tc>
      </w:tr>
      <w:tr w:rsidR="000856CF" w:rsidRPr="00C678C7" w14:paraId="0D0C7DCD" w14:textId="77777777" w:rsidTr="00242727">
        <w:trPr>
          <w:gridBefore w:val="1"/>
          <w:wBefore w:w="6" w:type="dxa"/>
          <w:trHeight w:val="3188"/>
        </w:trPr>
        <w:tc>
          <w:tcPr>
            <w:tcW w:w="9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7C72A8B7" w14:textId="77777777" w:rsidR="000856CF" w:rsidRPr="00C678C7" w:rsidRDefault="000856CF" w:rsidP="00242727">
            <w:pPr>
              <w:spacing w:line="259" w:lineRule="auto"/>
              <w:ind w:left="107"/>
              <w:rPr>
                <w:rFonts w:ascii="Arial" w:hAnsi="Arial" w:cs="Arial"/>
                <w:sz w:val="16"/>
              </w:rPr>
            </w:pPr>
            <w:r w:rsidRPr="00C678C7">
              <w:rPr>
                <w:rFonts w:ascii="Arial" w:hAnsi="Arial" w:cs="Arial"/>
                <w:sz w:val="16"/>
              </w:rPr>
              <w:t xml:space="preserve">Verification Team Notes </w:t>
            </w:r>
          </w:p>
          <w:p w14:paraId="55BF7E6C" w14:textId="77777777" w:rsidR="000856CF" w:rsidRPr="00C678C7" w:rsidRDefault="000856CF" w:rsidP="00242727">
            <w:pPr>
              <w:spacing w:line="259" w:lineRule="auto"/>
              <w:ind w:left="107"/>
              <w:rPr>
                <w:rFonts w:ascii="Arial" w:hAnsi="Arial" w:cs="Arial"/>
                <w:sz w:val="16"/>
              </w:rPr>
            </w:pPr>
          </w:p>
          <w:p w14:paraId="2E61DE83" w14:textId="77777777" w:rsidR="000856CF" w:rsidRPr="00C678C7" w:rsidRDefault="000856CF" w:rsidP="00242727">
            <w:pPr>
              <w:spacing w:line="259" w:lineRule="auto"/>
              <w:ind w:left="106"/>
              <w:rPr>
                <w:rFonts w:ascii="Arial" w:hAnsi="Arial" w:cs="Arial"/>
                <w:sz w:val="16"/>
              </w:rPr>
            </w:pPr>
            <w:r w:rsidRPr="00C678C7">
              <w:rPr>
                <w:rFonts w:ascii="Arial" w:hAnsi="Arial" w:cs="Arial"/>
                <w:i/>
                <w:sz w:val="16"/>
                <w:szCs w:val="16"/>
              </w:rPr>
              <w:t>(Please do not write in shaded areas)</w:t>
            </w:r>
          </w:p>
          <w:p w14:paraId="7BA202EE" w14:textId="77777777" w:rsidR="000856CF" w:rsidRPr="00C678C7" w:rsidRDefault="000856CF" w:rsidP="00242727">
            <w:pPr>
              <w:spacing w:line="259" w:lineRule="auto"/>
              <w:ind w:left="107"/>
              <w:rPr>
                <w:rFonts w:ascii="Arial" w:hAnsi="Arial" w:cs="Arial"/>
                <w:sz w:val="16"/>
              </w:rPr>
            </w:pPr>
          </w:p>
          <w:p w14:paraId="11575F46" w14:textId="77777777" w:rsidR="000856CF" w:rsidRPr="00C678C7" w:rsidRDefault="000856CF" w:rsidP="00242727">
            <w:pPr>
              <w:spacing w:line="259" w:lineRule="auto"/>
              <w:ind w:left="107"/>
              <w:rPr>
                <w:rFonts w:ascii="Arial" w:hAnsi="Arial" w:cs="Arial"/>
                <w:sz w:val="16"/>
              </w:rPr>
            </w:pPr>
          </w:p>
          <w:p w14:paraId="5FEEA8D0" w14:textId="77777777" w:rsidR="000856CF" w:rsidRPr="00C678C7" w:rsidRDefault="000856CF" w:rsidP="00242727">
            <w:pPr>
              <w:spacing w:line="259" w:lineRule="auto"/>
              <w:ind w:left="107"/>
              <w:rPr>
                <w:rFonts w:ascii="Arial" w:hAnsi="Arial" w:cs="Arial"/>
                <w:sz w:val="16"/>
              </w:rPr>
            </w:pPr>
          </w:p>
          <w:p w14:paraId="61CF3017" w14:textId="77777777" w:rsidR="000856CF" w:rsidRPr="00C678C7" w:rsidRDefault="000856CF" w:rsidP="00242727">
            <w:pPr>
              <w:spacing w:line="259" w:lineRule="auto"/>
              <w:ind w:left="107"/>
              <w:rPr>
                <w:rFonts w:ascii="Arial" w:hAnsi="Arial" w:cs="Arial"/>
                <w:sz w:val="16"/>
              </w:rPr>
            </w:pPr>
          </w:p>
          <w:p w14:paraId="6474DE36" w14:textId="77777777" w:rsidR="000856CF" w:rsidRPr="00C678C7" w:rsidRDefault="000856CF" w:rsidP="00242727">
            <w:pPr>
              <w:spacing w:line="259" w:lineRule="auto"/>
              <w:ind w:left="107"/>
              <w:rPr>
                <w:rFonts w:ascii="Arial" w:hAnsi="Arial" w:cs="Arial"/>
                <w:sz w:val="16"/>
              </w:rPr>
            </w:pPr>
          </w:p>
          <w:p w14:paraId="727DA11F" w14:textId="77777777" w:rsidR="000856CF" w:rsidRPr="00C678C7" w:rsidRDefault="000856CF" w:rsidP="00242727">
            <w:pPr>
              <w:spacing w:line="259" w:lineRule="auto"/>
              <w:ind w:left="107"/>
              <w:rPr>
                <w:rFonts w:ascii="Arial" w:hAnsi="Arial" w:cs="Arial"/>
                <w:sz w:val="16"/>
              </w:rPr>
            </w:pPr>
          </w:p>
          <w:p w14:paraId="589B047E" w14:textId="77777777" w:rsidR="000856CF" w:rsidRPr="00C678C7" w:rsidRDefault="000856CF" w:rsidP="00242727">
            <w:pPr>
              <w:spacing w:line="259" w:lineRule="auto"/>
              <w:ind w:left="107"/>
              <w:rPr>
                <w:rFonts w:ascii="Arial" w:hAnsi="Arial" w:cs="Arial"/>
                <w:sz w:val="16"/>
              </w:rPr>
            </w:pPr>
          </w:p>
          <w:p w14:paraId="4E0834B5" w14:textId="77777777" w:rsidR="000856CF" w:rsidRPr="00C678C7" w:rsidRDefault="000856CF" w:rsidP="00242727">
            <w:pPr>
              <w:spacing w:line="259" w:lineRule="auto"/>
              <w:ind w:left="107"/>
              <w:rPr>
                <w:rFonts w:ascii="Arial" w:hAnsi="Arial" w:cs="Arial"/>
                <w:sz w:val="16"/>
              </w:rPr>
            </w:pPr>
          </w:p>
          <w:p w14:paraId="2BDAE2EA" w14:textId="77777777" w:rsidR="000856CF" w:rsidRPr="00C678C7" w:rsidRDefault="000856CF" w:rsidP="00242727">
            <w:pPr>
              <w:spacing w:line="259" w:lineRule="auto"/>
              <w:ind w:left="107"/>
              <w:rPr>
                <w:rFonts w:ascii="Arial" w:hAnsi="Arial" w:cs="Arial"/>
                <w:sz w:val="16"/>
              </w:rPr>
            </w:pPr>
          </w:p>
          <w:p w14:paraId="073FF8B6" w14:textId="77777777" w:rsidR="000856CF" w:rsidRPr="00C678C7" w:rsidRDefault="000856CF" w:rsidP="00242727">
            <w:pPr>
              <w:spacing w:line="259" w:lineRule="auto"/>
              <w:ind w:left="107"/>
              <w:rPr>
                <w:rFonts w:ascii="Arial" w:hAnsi="Arial" w:cs="Arial"/>
                <w:sz w:val="16"/>
              </w:rPr>
            </w:pPr>
          </w:p>
          <w:p w14:paraId="3C351F75" w14:textId="77777777" w:rsidR="000856CF" w:rsidRPr="00C678C7" w:rsidRDefault="000856CF" w:rsidP="00242727">
            <w:pPr>
              <w:spacing w:line="259" w:lineRule="auto"/>
              <w:ind w:left="107"/>
              <w:rPr>
                <w:rFonts w:ascii="Arial" w:hAnsi="Arial" w:cs="Arial"/>
                <w:sz w:val="16"/>
              </w:rPr>
            </w:pPr>
          </w:p>
          <w:p w14:paraId="5D048DF7" w14:textId="77777777" w:rsidR="000856CF" w:rsidRPr="00C678C7" w:rsidRDefault="000856CF" w:rsidP="00242727">
            <w:pPr>
              <w:spacing w:line="259" w:lineRule="auto"/>
              <w:ind w:left="107"/>
              <w:rPr>
                <w:rFonts w:ascii="Arial" w:hAnsi="Arial" w:cs="Arial"/>
                <w:sz w:val="16"/>
              </w:rPr>
            </w:pPr>
          </w:p>
          <w:p w14:paraId="12C71AFE" w14:textId="77777777" w:rsidR="000856CF" w:rsidRPr="00C678C7" w:rsidRDefault="000856CF" w:rsidP="00242727">
            <w:pPr>
              <w:spacing w:line="259" w:lineRule="auto"/>
              <w:rPr>
                <w:rFonts w:ascii="Arial" w:hAnsi="Arial" w:cs="Arial"/>
                <w:sz w:val="16"/>
              </w:rPr>
            </w:pPr>
          </w:p>
          <w:p w14:paraId="7B634914" w14:textId="77777777" w:rsidR="000856CF" w:rsidRPr="00C678C7" w:rsidRDefault="000856CF" w:rsidP="00242727">
            <w:pPr>
              <w:spacing w:line="259" w:lineRule="auto"/>
              <w:ind w:left="107"/>
              <w:rPr>
                <w:rFonts w:ascii="Arial" w:hAnsi="Arial" w:cs="Arial"/>
                <w:sz w:val="16"/>
              </w:rPr>
            </w:pPr>
          </w:p>
          <w:p w14:paraId="2AF7770F" w14:textId="77777777" w:rsidR="000856CF" w:rsidRPr="00C678C7" w:rsidRDefault="000856CF" w:rsidP="00242727">
            <w:pPr>
              <w:spacing w:line="259" w:lineRule="auto"/>
              <w:ind w:left="107"/>
              <w:rPr>
                <w:rFonts w:ascii="Arial" w:hAnsi="Arial" w:cs="Arial"/>
                <w:sz w:val="16"/>
              </w:rPr>
            </w:pPr>
          </w:p>
          <w:p w14:paraId="729F386A" w14:textId="77777777" w:rsidR="000856CF" w:rsidRPr="00C678C7" w:rsidRDefault="000856CF" w:rsidP="00242727">
            <w:pPr>
              <w:spacing w:line="259" w:lineRule="auto"/>
              <w:ind w:left="107"/>
              <w:rPr>
                <w:rFonts w:ascii="Arial" w:hAnsi="Arial" w:cs="Arial"/>
                <w:sz w:val="16"/>
              </w:rPr>
            </w:pPr>
          </w:p>
          <w:p w14:paraId="61441CAA" w14:textId="77777777" w:rsidR="000856CF" w:rsidRPr="00C678C7" w:rsidRDefault="000856CF" w:rsidP="00242727">
            <w:pPr>
              <w:spacing w:line="259" w:lineRule="auto"/>
              <w:ind w:left="107"/>
              <w:rPr>
                <w:rFonts w:ascii="Arial" w:hAnsi="Arial" w:cs="Arial"/>
              </w:rPr>
            </w:pPr>
          </w:p>
        </w:tc>
      </w:tr>
      <w:tr w:rsidR="000856CF" w:rsidRPr="00C678C7" w14:paraId="476AD8C0" w14:textId="77777777" w:rsidTr="00242727">
        <w:tblPrEx>
          <w:tblCellMar>
            <w:right w:w="0" w:type="dxa"/>
          </w:tblCellMar>
        </w:tblPrEx>
        <w:trPr>
          <w:gridAfter w:val="1"/>
          <w:wAfter w:w="29" w:type="dxa"/>
          <w:trHeight w:val="668"/>
        </w:trPr>
        <w:tc>
          <w:tcPr>
            <w:tcW w:w="137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  <w:vAlign w:val="center"/>
          </w:tcPr>
          <w:p w14:paraId="3342E55C" w14:textId="77777777" w:rsidR="000856CF" w:rsidRPr="00C678C7" w:rsidRDefault="000856CF" w:rsidP="00242727">
            <w:pPr>
              <w:spacing w:before="40" w:after="40" w:line="259" w:lineRule="auto"/>
              <w:ind w:left="99"/>
              <w:jc w:val="both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  <w:b/>
                <w:sz w:val="20"/>
              </w:rPr>
              <w:t xml:space="preserve">RESP-3  </w:t>
            </w:r>
          </w:p>
        </w:tc>
        <w:tc>
          <w:tcPr>
            <w:tcW w:w="654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5C3A1" w14:textId="77777777" w:rsidR="000856CF" w:rsidRPr="00C678C7" w:rsidRDefault="000856CF" w:rsidP="00242727">
            <w:pPr>
              <w:spacing w:before="40" w:after="40" w:line="259" w:lineRule="auto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678C7">
              <w:rPr>
                <w:rFonts w:ascii="Arial" w:hAnsi="Arial" w:cs="Arial"/>
                <w:sz w:val="20"/>
                <w:szCs w:val="20"/>
              </w:rPr>
              <w:t>Redundant and reliable means to timely receive 24-hour official tsunami alerts are in place</w:t>
            </w:r>
            <w:r w:rsidRPr="00C678C7">
              <w:rPr>
                <w:rFonts w:ascii="Arial" w:hAnsi="Arial" w:cs="Arial"/>
                <w:b/>
                <w:sz w:val="20"/>
              </w:rPr>
              <w:t xml:space="preserve"> (at least three methods)</w:t>
            </w:r>
            <w:r w:rsidRPr="00C678C7">
              <w:rPr>
                <w:rFonts w:ascii="Arial" w:hAnsi="Arial" w:cs="Arial"/>
                <w:sz w:val="20"/>
              </w:rPr>
              <w:t>.</w:t>
            </w:r>
            <w:r w:rsidRPr="00C678C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30EBCB8" w14:textId="77777777" w:rsidR="000856CF" w:rsidRPr="00C678C7" w:rsidRDefault="000856CF" w:rsidP="00242727">
            <w:pPr>
              <w:spacing w:before="40" w:after="40" w:line="259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798016" behindDoc="0" locked="0" layoutInCell="1" allowOverlap="1" wp14:anchorId="0D214BBE" wp14:editId="51635FF6">
                  <wp:simplePos x="0" y="0"/>
                  <wp:positionH relativeFrom="column">
                    <wp:posOffset>-247650</wp:posOffset>
                  </wp:positionH>
                  <wp:positionV relativeFrom="paragraph">
                    <wp:posOffset>11430</wp:posOffset>
                  </wp:positionV>
                  <wp:extent cx="127635" cy="127635"/>
                  <wp:effectExtent l="0" t="0" r="5715" b="5715"/>
                  <wp:wrapSquare wrapText="bothSides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sz w:val="20"/>
              </w:rPr>
              <w:t xml:space="preserve">Verified </w:t>
            </w:r>
          </w:p>
        </w:tc>
      </w:tr>
      <w:tr w:rsidR="000856CF" w:rsidRPr="00C678C7" w14:paraId="0B5EA5CE" w14:textId="77777777" w:rsidTr="00242727">
        <w:tblPrEx>
          <w:tblCellMar>
            <w:right w:w="0" w:type="dxa"/>
          </w:tblCellMar>
        </w:tblPrEx>
        <w:trPr>
          <w:gridAfter w:val="1"/>
          <w:wAfter w:w="29" w:type="dxa"/>
          <w:trHeight w:val="519"/>
        </w:trPr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90A2BE4" w14:textId="77777777" w:rsidR="000856CF" w:rsidRPr="00C678C7" w:rsidRDefault="000856CF" w:rsidP="00242727">
            <w:pPr>
              <w:spacing w:before="40" w:after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99040" behindDoc="0" locked="0" layoutInCell="1" allowOverlap="1" wp14:anchorId="6C653316" wp14:editId="0165C137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13970</wp:posOffset>
                  </wp:positionV>
                  <wp:extent cx="127635" cy="127635"/>
                  <wp:effectExtent l="0" t="0" r="5715" b="5715"/>
                  <wp:wrapSquare wrapText="bothSides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sz w:val="20"/>
                <w:szCs w:val="20"/>
              </w:rPr>
              <w:t xml:space="preserve">Public Alert Radio Systems </w:t>
            </w:r>
            <w:r w:rsidRPr="00C678C7">
              <w:rPr>
                <w:rFonts w:ascii="Arial" w:hAnsi="Arial" w:cs="Arial"/>
                <w:sz w:val="20"/>
                <w:szCs w:val="20"/>
              </w:rPr>
              <w:tab/>
            </w:r>
            <w:r w:rsidRPr="00C678C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483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2CA7B" w14:textId="77777777" w:rsidR="000856CF" w:rsidRPr="00C678C7" w:rsidRDefault="000856CF" w:rsidP="00242727">
            <w:pPr>
              <w:spacing w:before="40" w:after="40" w:line="259" w:lineRule="auto"/>
              <w:ind w:right="82"/>
              <w:rPr>
                <w:rFonts w:ascii="Arial" w:hAnsi="Arial" w:cs="Arial"/>
                <w:sz w:val="20"/>
                <w:szCs w:val="20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805184" behindDoc="0" locked="0" layoutInCell="1" allowOverlap="1" wp14:anchorId="37B215F3" wp14:editId="4600E33F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15875</wp:posOffset>
                  </wp:positionV>
                  <wp:extent cx="127635" cy="127635"/>
                  <wp:effectExtent l="0" t="0" r="5715" b="5715"/>
                  <wp:wrapSquare wrapText="bothSides"/>
                  <wp:docPr id="28" name="Pictur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sz w:val="20"/>
                <w:szCs w:val="20"/>
              </w:rPr>
              <w:t>Active Internet monitoring capability, including social media</w:t>
            </w:r>
            <w:r w:rsidRPr="00C678C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</w:p>
        </w:tc>
      </w:tr>
      <w:tr w:rsidR="000856CF" w:rsidRPr="00C678C7" w14:paraId="01646FDB" w14:textId="77777777" w:rsidTr="00242727">
        <w:tblPrEx>
          <w:tblCellMar>
            <w:right w:w="0" w:type="dxa"/>
          </w:tblCellMar>
        </w:tblPrEx>
        <w:trPr>
          <w:gridAfter w:val="1"/>
          <w:wAfter w:w="29" w:type="dxa"/>
          <w:trHeight w:val="519"/>
        </w:trPr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90B9080" w14:textId="77777777" w:rsidR="000856CF" w:rsidRPr="00C678C7" w:rsidRDefault="000856CF" w:rsidP="00242727">
            <w:pPr>
              <w:spacing w:before="40" w:after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800064" behindDoc="0" locked="0" layoutInCell="1" allowOverlap="1" wp14:anchorId="2B1AB045" wp14:editId="39E90C60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7620</wp:posOffset>
                  </wp:positionV>
                  <wp:extent cx="127635" cy="127635"/>
                  <wp:effectExtent l="0" t="0" r="5715" b="5715"/>
                  <wp:wrapSquare wrapText="bothSides"/>
                  <wp:docPr id="22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sz w:val="20"/>
                <w:szCs w:val="20"/>
              </w:rPr>
              <w:t xml:space="preserve">National/Territorial warning call out tree </w:t>
            </w:r>
          </w:p>
          <w:p w14:paraId="5BB34EF9" w14:textId="77777777" w:rsidR="000856CF" w:rsidRPr="00C678C7" w:rsidRDefault="000856CF" w:rsidP="00242727">
            <w:pPr>
              <w:spacing w:before="40" w:after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C678C7">
              <w:rPr>
                <w:rFonts w:ascii="Arial" w:hAnsi="Arial" w:cs="Arial"/>
                <w:sz w:val="20"/>
                <w:szCs w:val="20"/>
              </w:rPr>
              <w:t xml:space="preserve">        system</w:t>
            </w:r>
          </w:p>
        </w:tc>
        <w:tc>
          <w:tcPr>
            <w:tcW w:w="483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98372" w14:textId="77777777" w:rsidR="000856CF" w:rsidRPr="00C678C7" w:rsidRDefault="000856CF" w:rsidP="00242727">
            <w:pPr>
              <w:spacing w:before="40" w:after="40" w:line="259" w:lineRule="auto"/>
              <w:ind w:right="82"/>
              <w:rPr>
                <w:rFonts w:ascii="Arial" w:hAnsi="Arial" w:cs="Arial"/>
                <w:sz w:val="20"/>
                <w:szCs w:val="20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806208" behindDoc="0" locked="0" layoutInCell="1" allowOverlap="1" wp14:anchorId="3C8C9964" wp14:editId="78E554FC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26670</wp:posOffset>
                  </wp:positionV>
                  <wp:extent cx="127635" cy="127635"/>
                  <wp:effectExtent l="0" t="0" r="5715" b="5715"/>
                  <wp:wrapSquare wrapText="bothSides"/>
                  <wp:docPr id="1376" name="Picture 1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sz w:val="20"/>
                <w:szCs w:val="20"/>
              </w:rPr>
              <w:t>Direct email from NTWC, TWFP, and/or Disaster Management Office</w:t>
            </w:r>
          </w:p>
        </w:tc>
      </w:tr>
      <w:tr w:rsidR="000856CF" w:rsidRPr="00C678C7" w14:paraId="79E7939C" w14:textId="77777777" w:rsidTr="00242727">
        <w:tblPrEx>
          <w:tblCellMar>
            <w:right w:w="0" w:type="dxa"/>
          </w:tblCellMar>
        </w:tblPrEx>
        <w:trPr>
          <w:gridAfter w:val="1"/>
          <w:wAfter w:w="29" w:type="dxa"/>
          <w:trHeight w:val="519"/>
        </w:trPr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523C3F5" w14:textId="77777777" w:rsidR="000856CF" w:rsidRPr="00C678C7" w:rsidRDefault="000856CF" w:rsidP="00242727">
            <w:pPr>
              <w:spacing w:before="40" w:after="40" w:line="259" w:lineRule="auto"/>
              <w:ind w:right="86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801088" behindDoc="0" locked="0" layoutInCell="1" allowOverlap="1" wp14:anchorId="10FA4894" wp14:editId="6CBF0126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19050</wp:posOffset>
                  </wp:positionV>
                  <wp:extent cx="127635" cy="127635"/>
                  <wp:effectExtent l="0" t="0" r="5715" b="5715"/>
                  <wp:wrapSquare wrapText="bothSides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sz w:val="20"/>
                <w:szCs w:val="20"/>
                <w:lang w:val="fr-FR"/>
              </w:rPr>
              <w:t xml:space="preserve">Instant messaging programmes </w:t>
            </w:r>
            <w:proofErr w:type="spellStart"/>
            <w:r w:rsidRPr="00C678C7">
              <w:rPr>
                <w:rFonts w:ascii="Arial" w:hAnsi="Arial" w:cs="Arial"/>
                <w:sz w:val="20"/>
                <w:szCs w:val="20"/>
                <w:lang w:val="fr-FR"/>
              </w:rPr>
              <w:t>available</w:t>
            </w:r>
            <w:proofErr w:type="spellEnd"/>
            <w:r w:rsidRPr="00C678C7">
              <w:rPr>
                <w:rFonts w:ascii="Arial" w:hAnsi="Arial" w:cs="Arial"/>
                <w:sz w:val="20"/>
                <w:szCs w:val="20"/>
                <w:lang w:val="fr-FR"/>
              </w:rPr>
              <w:t xml:space="preserve"> via </w:t>
            </w:r>
          </w:p>
          <w:p w14:paraId="4821459A" w14:textId="77777777" w:rsidR="000856CF" w:rsidRPr="00C678C7" w:rsidRDefault="000856CF" w:rsidP="00242727">
            <w:pPr>
              <w:spacing w:before="40" w:after="40" w:line="259" w:lineRule="auto"/>
              <w:ind w:right="86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678C7">
              <w:rPr>
                <w:rFonts w:ascii="Arial" w:hAnsi="Arial" w:cs="Arial"/>
                <w:sz w:val="20"/>
                <w:szCs w:val="20"/>
                <w:lang w:val="fr-FR"/>
              </w:rPr>
              <w:t xml:space="preserve">        Internet</w:t>
            </w:r>
          </w:p>
        </w:tc>
        <w:tc>
          <w:tcPr>
            <w:tcW w:w="483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801BD" w14:textId="77777777" w:rsidR="000856CF" w:rsidRPr="00C678C7" w:rsidRDefault="000856CF" w:rsidP="00242727">
            <w:pPr>
              <w:spacing w:before="40" w:after="40" w:line="259" w:lineRule="auto"/>
              <w:ind w:right="24"/>
              <w:rPr>
                <w:rFonts w:ascii="Arial" w:hAnsi="Arial" w:cs="Arial"/>
                <w:sz w:val="20"/>
                <w:szCs w:val="20"/>
              </w:rPr>
            </w:pPr>
            <w:r w:rsidRPr="00C678C7">
              <w:rPr>
                <w:rFonts w:ascii="Arial" w:hAnsi="Arial" w:cs="Arial"/>
                <w:sz w:val="20"/>
                <w:szCs w:val="20"/>
              </w:rPr>
              <w:t xml:space="preserve">Direct fax from </w:t>
            </w: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807232" behindDoc="0" locked="0" layoutInCell="1" allowOverlap="1" wp14:anchorId="769BEF29" wp14:editId="5732E883">
                  <wp:simplePos x="0" y="0"/>
                  <wp:positionH relativeFrom="column">
                    <wp:posOffset>-399415</wp:posOffset>
                  </wp:positionH>
                  <wp:positionV relativeFrom="paragraph">
                    <wp:posOffset>67945</wp:posOffset>
                  </wp:positionV>
                  <wp:extent cx="127635" cy="127635"/>
                  <wp:effectExtent l="0" t="0" r="5715" b="5715"/>
                  <wp:wrapSquare wrapText="bothSides"/>
                  <wp:docPr id="1377" name="Picture 1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sz w:val="20"/>
                <w:szCs w:val="20"/>
              </w:rPr>
              <w:t>NTWC, TWFP, and/or Disaster Management Office</w:t>
            </w:r>
          </w:p>
        </w:tc>
      </w:tr>
      <w:tr w:rsidR="000856CF" w:rsidRPr="00C678C7" w14:paraId="2CE01659" w14:textId="77777777" w:rsidTr="00242727">
        <w:tblPrEx>
          <w:tblCellMar>
            <w:right w:w="0" w:type="dxa"/>
          </w:tblCellMar>
        </w:tblPrEx>
        <w:trPr>
          <w:gridAfter w:val="1"/>
          <w:wAfter w:w="29" w:type="dxa"/>
          <w:trHeight w:val="519"/>
        </w:trPr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416D3B7" w14:textId="77777777" w:rsidR="000856CF" w:rsidRPr="00C678C7" w:rsidRDefault="000856CF" w:rsidP="00242727">
            <w:pPr>
              <w:spacing w:before="40" w:after="40" w:line="259" w:lineRule="auto"/>
              <w:ind w:right="86"/>
              <w:rPr>
                <w:rFonts w:ascii="Arial" w:hAnsi="Arial" w:cs="Arial"/>
                <w:sz w:val="20"/>
                <w:szCs w:val="20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802112" behindDoc="0" locked="0" layoutInCell="1" allowOverlap="1" wp14:anchorId="570EC3BA" wp14:editId="6C77A41D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16510</wp:posOffset>
                  </wp:positionV>
                  <wp:extent cx="127635" cy="127635"/>
                  <wp:effectExtent l="0" t="0" r="5715" b="5715"/>
                  <wp:wrapSquare wrapText="bothSides"/>
                  <wp:docPr id="24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sz w:val="20"/>
                <w:szCs w:val="20"/>
              </w:rPr>
              <w:t xml:space="preserve"> Amateur radio transceiver  </w:t>
            </w:r>
          </w:p>
        </w:tc>
        <w:tc>
          <w:tcPr>
            <w:tcW w:w="483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4D9B0" w14:textId="77777777" w:rsidR="000856CF" w:rsidRPr="00C678C7" w:rsidRDefault="000856CF" w:rsidP="00242727">
            <w:pPr>
              <w:spacing w:before="40" w:after="40" w:line="259" w:lineRule="auto"/>
              <w:ind w:right="24"/>
              <w:rPr>
                <w:rFonts w:ascii="Arial" w:hAnsi="Arial" w:cs="Arial"/>
                <w:sz w:val="20"/>
                <w:szCs w:val="20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808256" behindDoc="0" locked="0" layoutInCell="1" allowOverlap="1" wp14:anchorId="44DFDBCE" wp14:editId="5B003DA2">
                  <wp:simplePos x="0" y="0"/>
                  <wp:positionH relativeFrom="column">
                    <wp:posOffset>-370840</wp:posOffset>
                  </wp:positionH>
                  <wp:positionV relativeFrom="paragraph">
                    <wp:posOffset>118745</wp:posOffset>
                  </wp:positionV>
                  <wp:extent cx="127635" cy="127635"/>
                  <wp:effectExtent l="0" t="0" r="5715" b="5715"/>
                  <wp:wrapSquare wrapText="bothSides"/>
                  <wp:docPr id="1380" name="Picture 1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sz w:val="20"/>
                <w:szCs w:val="20"/>
              </w:rPr>
              <w:t>Text message or direct pager from NTWC, TWFP, and/or Disaster Management Office</w:t>
            </w:r>
          </w:p>
        </w:tc>
      </w:tr>
      <w:tr w:rsidR="000856CF" w:rsidRPr="00C678C7" w14:paraId="1139A1F8" w14:textId="77777777" w:rsidTr="00242727">
        <w:tblPrEx>
          <w:tblCellMar>
            <w:right w:w="0" w:type="dxa"/>
          </w:tblCellMar>
        </w:tblPrEx>
        <w:trPr>
          <w:gridAfter w:val="1"/>
          <w:wAfter w:w="29" w:type="dxa"/>
          <w:trHeight w:val="519"/>
        </w:trPr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BC60CE8" w14:textId="77777777" w:rsidR="000856CF" w:rsidRPr="00C678C7" w:rsidRDefault="000856CF" w:rsidP="00242727">
            <w:pPr>
              <w:spacing w:before="40" w:after="40" w:line="259" w:lineRule="auto"/>
              <w:ind w:right="87"/>
              <w:rPr>
                <w:rFonts w:ascii="Arial" w:hAnsi="Arial" w:cs="Arial"/>
                <w:sz w:val="20"/>
                <w:szCs w:val="20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803136" behindDoc="0" locked="0" layoutInCell="1" allowOverlap="1" wp14:anchorId="33495ADA" wp14:editId="202F1F5C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26670</wp:posOffset>
                  </wp:positionV>
                  <wp:extent cx="127635" cy="127635"/>
                  <wp:effectExtent l="0" t="0" r="5715" b="5715"/>
                  <wp:wrapSquare wrapText="bothSides"/>
                  <wp:docPr id="26" name="Pictur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sz w:val="20"/>
                <w:szCs w:val="20"/>
              </w:rPr>
              <w:t>Third-party alert provider</w:t>
            </w:r>
            <w:r w:rsidRPr="00C678C7">
              <w:rPr>
                <w:rFonts w:ascii="Arial" w:hAnsi="Arial" w:cs="Arial"/>
                <w:sz w:val="20"/>
                <w:szCs w:val="20"/>
              </w:rPr>
              <w:tab/>
            </w:r>
            <w:r w:rsidRPr="00C678C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483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D913" w14:textId="77777777" w:rsidR="000856CF" w:rsidRPr="00C678C7" w:rsidRDefault="000856CF" w:rsidP="00242727">
            <w:pPr>
              <w:spacing w:before="40" w:after="40" w:line="259" w:lineRule="auto"/>
              <w:ind w:right="24"/>
              <w:rPr>
                <w:rFonts w:ascii="Arial" w:hAnsi="Arial" w:cs="Arial"/>
                <w:sz w:val="20"/>
                <w:szCs w:val="20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809280" behindDoc="0" locked="0" layoutInCell="1" allowOverlap="1" wp14:anchorId="4AD2CECF" wp14:editId="1454B27E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8890</wp:posOffset>
                  </wp:positionV>
                  <wp:extent cx="127635" cy="127635"/>
                  <wp:effectExtent l="0" t="0" r="5715" b="5715"/>
                  <wp:wrapSquare wrapText="bothSides"/>
                  <wp:docPr id="1382" name="Picture 1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noProof/>
                <w:sz w:val="20"/>
                <w:szCs w:val="20"/>
              </w:rPr>
              <w:t>Coast Guard (CG) or other maritime agency official broadcasts</w:t>
            </w:r>
          </w:p>
        </w:tc>
      </w:tr>
      <w:tr w:rsidR="000856CF" w:rsidRPr="00C678C7" w14:paraId="6A48F95A" w14:textId="77777777" w:rsidTr="00242727">
        <w:tblPrEx>
          <w:tblCellMar>
            <w:right w:w="0" w:type="dxa"/>
          </w:tblCellMar>
        </w:tblPrEx>
        <w:trPr>
          <w:gridAfter w:val="1"/>
          <w:wAfter w:w="29" w:type="dxa"/>
          <w:trHeight w:val="519"/>
        </w:trPr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B07686E" w14:textId="77777777" w:rsidR="000856CF" w:rsidRPr="00C678C7" w:rsidRDefault="000856CF" w:rsidP="00242727">
            <w:pPr>
              <w:tabs>
                <w:tab w:val="center" w:pos="3218"/>
              </w:tabs>
              <w:spacing w:before="40" w:after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804160" behindDoc="0" locked="0" layoutInCell="1" allowOverlap="1" wp14:anchorId="105056B4" wp14:editId="751B0371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8890</wp:posOffset>
                  </wp:positionV>
                  <wp:extent cx="127635" cy="127635"/>
                  <wp:effectExtent l="0" t="0" r="5715" b="5715"/>
                  <wp:wrapSquare wrapText="bothSides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sz w:val="20"/>
                <w:szCs w:val="20"/>
              </w:rPr>
              <w:t>Local radio: Emergency Alert System</w:t>
            </w:r>
            <w:r w:rsidRPr="00C678C7">
              <w:rPr>
                <w:rFonts w:ascii="Arial" w:hAnsi="Arial" w:cs="Arial"/>
                <w:sz w:val="20"/>
                <w:szCs w:val="20"/>
              </w:rPr>
              <w:tab/>
            </w:r>
            <w:r w:rsidRPr="00C678C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483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E2CCA" w14:textId="77777777" w:rsidR="000856CF" w:rsidRPr="00C678C7" w:rsidRDefault="000856CF" w:rsidP="00242727">
            <w:pPr>
              <w:spacing w:before="40" w:after="40" w:line="259" w:lineRule="auto"/>
              <w:ind w:right="24"/>
              <w:rPr>
                <w:rFonts w:ascii="Arial" w:hAnsi="Arial" w:cs="Arial"/>
                <w:sz w:val="20"/>
                <w:szCs w:val="20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810304" behindDoc="0" locked="0" layoutInCell="1" allowOverlap="1" wp14:anchorId="285FEDE7" wp14:editId="03368778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2540</wp:posOffset>
                  </wp:positionV>
                  <wp:extent cx="127635" cy="127635"/>
                  <wp:effectExtent l="0" t="0" r="5715" b="5715"/>
                  <wp:wrapSquare wrapText="bothSides"/>
                  <wp:docPr id="1383" name="Picture 1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sz w:val="20"/>
                <w:szCs w:val="20"/>
              </w:rPr>
              <w:t xml:space="preserve"> Other (specify):</w:t>
            </w:r>
            <w:r w:rsidRPr="00C678C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</w:p>
        </w:tc>
      </w:tr>
      <w:tr w:rsidR="000856CF" w:rsidRPr="00C678C7" w14:paraId="1837E311" w14:textId="77777777" w:rsidTr="00242727">
        <w:tblPrEx>
          <w:tblCellMar>
            <w:right w:w="0" w:type="dxa"/>
          </w:tblCellMar>
        </w:tblPrEx>
        <w:trPr>
          <w:gridAfter w:val="1"/>
          <w:wAfter w:w="29" w:type="dxa"/>
          <w:trHeight w:val="629"/>
        </w:trPr>
        <w:tc>
          <w:tcPr>
            <w:tcW w:w="1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  <w:vAlign w:val="center"/>
          </w:tcPr>
          <w:p w14:paraId="0C92E5D6" w14:textId="77777777" w:rsidR="000856CF" w:rsidRPr="00C678C7" w:rsidRDefault="000856CF" w:rsidP="00242727">
            <w:pPr>
              <w:spacing w:before="40" w:after="40" w:line="259" w:lineRule="auto"/>
              <w:ind w:left="99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  <w:b/>
                <w:sz w:val="20"/>
              </w:rPr>
              <w:t xml:space="preserve">RESP-4 </w:t>
            </w:r>
          </w:p>
        </w:tc>
        <w:tc>
          <w:tcPr>
            <w:tcW w:w="6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80B0B" w14:textId="77777777" w:rsidR="000856CF" w:rsidRPr="00C678C7" w:rsidRDefault="000856CF" w:rsidP="00242727">
            <w:pPr>
              <w:spacing w:before="40" w:after="40" w:line="259" w:lineRule="auto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678C7">
              <w:rPr>
                <w:rFonts w:ascii="Arial" w:hAnsi="Arial" w:cs="Arial"/>
                <w:sz w:val="20"/>
                <w:szCs w:val="20"/>
              </w:rPr>
              <w:t xml:space="preserve">Redundant and reliable means to timely disseminate 24-hour official tsunami alerts to the public are in place </w:t>
            </w:r>
            <w:r w:rsidRPr="00C678C7">
              <w:rPr>
                <w:rFonts w:ascii="Arial" w:hAnsi="Arial" w:cs="Arial"/>
                <w:b/>
                <w:sz w:val="20"/>
              </w:rPr>
              <w:t>(at least three methods)</w:t>
            </w:r>
            <w:r w:rsidRPr="00C678C7">
              <w:rPr>
                <w:rFonts w:ascii="Arial" w:hAnsi="Arial" w:cs="Arial"/>
                <w:sz w:val="20"/>
              </w:rPr>
              <w:t>.</w:t>
            </w:r>
            <w:r w:rsidRPr="00C678C7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1"/>
            <w:vAlign w:val="center"/>
          </w:tcPr>
          <w:p w14:paraId="501CB010" w14:textId="77777777" w:rsidR="000856CF" w:rsidRPr="00C678C7" w:rsidRDefault="000856CF" w:rsidP="00242727">
            <w:pPr>
              <w:spacing w:before="40" w:after="40" w:line="259" w:lineRule="auto"/>
              <w:ind w:left="-10142" w:right="946"/>
              <w:rPr>
                <w:rFonts w:ascii="Arial" w:hAnsi="Arial" w:cs="Arial"/>
              </w:rPr>
            </w:pPr>
          </w:p>
          <w:p w14:paraId="779B3472" w14:textId="77777777" w:rsidR="000856CF" w:rsidRPr="00C678C7" w:rsidRDefault="000856CF" w:rsidP="00242727">
            <w:pPr>
              <w:spacing w:before="40" w:after="40" w:line="259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  <w:noProof/>
                <w:sz w:val="20"/>
              </w:rPr>
              <w:lastRenderedPageBreak/>
              <w:drawing>
                <wp:anchor distT="0" distB="0" distL="114300" distR="114300" simplePos="0" relativeHeight="251812352" behindDoc="0" locked="0" layoutInCell="1" allowOverlap="1" wp14:anchorId="5DF7C42F" wp14:editId="052E24C2">
                  <wp:simplePos x="0" y="0"/>
                  <wp:positionH relativeFrom="column">
                    <wp:posOffset>-189865</wp:posOffset>
                  </wp:positionH>
                  <wp:positionV relativeFrom="paragraph">
                    <wp:posOffset>38735</wp:posOffset>
                  </wp:positionV>
                  <wp:extent cx="127635" cy="127635"/>
                  <wp:effectExtent l="0" t="0" r="5715" b="5715"/>
                  <wp:wrapSquare wrapText="bothSides"/>
                  <wp:docPr id="1402" name="Picture 1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sz w:val="20"/>
              </w:rPr>
              <w:t xml:space="preserve">Verified </w:t>
            </w:r>
          </w:p>
        </w:tc>
      </w:tr>
      <w:tr w:rsidR="000856CF" w:rsidRPr="00C678C7" w14:paraId="2B551270" w14:textId="77777777" w:rsidTr="00242727">
        <w:tblPrEx>
          <w:tblCellMar>
            <w:right w:w="0" w:type="dxa"/>
          </w:tblCellMar>
        </w:tblPrEx>
        <w:trPr>
          <w:gridAfter w:val="1"/>
          <w:wAfter w:w="29" w:type="dxa"/>
          <w:trHeight w:val="578"/>
        </w:trPr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0EBB26" w14:textId="77777777" w:rsidR="000856CF" w:rsidRPr="00C678C7" w:rsidRDefault="000856CF" w:rsidP="00242727">
            <w:pPr>
              <w:tabs>
                <w:tab w:val="center" w:pos="1885"/>
                <w:tab w:val="center" w:pos="4114"/>
              </w:tabs>
              <w:spacing w:before="40" w:after="40" w:line="259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813376" behindDoc="0" locked="0" layoutInCell="1" allowOverlap="1" wp14:anchorId="5644DD40" wp14:editId="2AE8B1A0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13335</wp:posOffset>
                  </wp:positionV>
                  <wp:extent cx="127635" cy="127635"/>
                  <wp:effectExtent l="0" t="0" r="5715" b="5715"/>
                  <wp:wrapSquare wrapText="bothSides"/>
                  <wp:docPr id="1403" name="Picture 1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sz w:val="19"/>
              </w:rPr>
              <w:t>Emergency alert system message initiation and broadcast</w:t>
            </w:r>
            <w:r w:rsidRPr="00C678C7">
              <w:rPr>
                <w:rFonts w:ascii="Arial" w:hAnsi="Arial" w:cs="Arial"/>
                <w:sz w:val="19"/>
              </w:rPr>
              <w:tab/>
            </w:r>
            <w:r w:rsidRPr="00C678C7">
              <w:rPr>
                <w:rFonts w:ascii="Arial" w:hAnsi="Arial" w:cs="Arial"/>
                <w:sz w:val="28"/>
                <w:vertAlign w:val="subscript"/>
              </w:rPr>
              <w:t xml:space="preserve">  </w:t>
            </w:r>
          </w:p>
        </w:tc>
        <w:tc>
          <w:tcPr>
            <w:tcW w:w="483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E6E94" w14:textId="77777777" w:rsidR="000856CF" w:rsidRPr="00C678C7" w:rsidRDefault="000856CF" w:rsidP="00242727">
            <w:pPr>
              <w:tabs>
                <w:tab w:val="center" w:pos="1885"/>
                <w:tab w:val="center" w:pos="4114"/>
              </w:tabs>
              <w:spacing w:before="40" w:after="40" w:line="259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821568" behindDoc="0" locked="0" layoutInCell="1" allowOverlap="1" wp14:anchorId="3BF304A4" wp14:editId="7505E649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17780</wp:posOffset>
                  </wp:positionV>
                  <wp:extent cx="127635" cy="127635"/>
                  <wp:effectExtent l="0" t="0" r="5715" b="5715"/>
                  <wp:wrapSquare wrapText="bothSides"/>
                  <wp:docPr id="40" name="Picture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sz w:val="19"/>
              </w:rPr>
              <w:t xml:space="preserve">Amateur radio operator network </w:t>
            </w:r>
            <w:r w:rsidRPr="00C678C7">
              <w:rPr>
                <w:rFonts w:ascii="Arial" w:hAnsi="Arial" w:cs="Arial"/>
                <w:sz w:val="19"/>
              </w:rPr>
              <w:tab/>
            </w:r>
            <w:r w:rsidRPr="00C678C7">
              <w:rPr>
                <w:rFonts w:ascii="Arial" w:hAnsi="Arial" w:cs="Arial"/>
                <w:sz w:val="28"/>
                <w:vertAlign w:val="subscript"/>
              </w:rPr>
              <w:t xml:space="preserve"> </w:t>
            </w:r>
          </w:p>
        </w:tc>
      </w:tr>
      <w:tr w:rsidR="000856CF" w:rsidRPr="00C678C7" w14:paraId="6E4D77B1" w14:textId="77777777" w:rsidTr="00242727">
        <w:tblPrEx>
          <w:tblCellMar>
            <w:right w:w="0" w:type="dxa"/>
          </w:tblCellMar>
        </w:tblPrEx>
        <w:trPr>
          <w:gridAfter w:val="1"/>
          <w:wAfter w:w="29" w:type="dxa"/>
          <w:trHeight w:val="530"/>
        </w:trPr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9B11106" w14:textId="77777777" w:rsidR="000856CF" w:rsidRPr="00C678C7" w:rsidRDefault="000856CF" w:rsidP="00242727">
            <w:pPr>
              <w:tabs>
                <w:tab w:val="center" w:pos="1540"/>
                <w:tab w:val="center" w:pos="3831"/>
              </w:tabs>
              <w:spacing w:before="40" w:after="40" w:line="259" w:lineRule="auto"/>
              <w:rPr>
                <w:rFonts w:ascii="Arial" w:hAnsi="Arial" w:cs="Arial"/>
                <w:sz w:val="20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814400" behindDoc="0" locked="0" layoutInCell="1" allowOverlap="1" wp14:anchorId="7E606F22" wp14:editId="54946BDA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6350</wp:posOffset>
                  </wp:positionV>
                  <wp:extent cx="127635" cy="127635"/>
                  <wp:effectExtent l="0" t="0" r="5715" b="5715"/>
                  <wp:wrapSquare wrapText="bothSides"/>
                  <wp:docPr id="1404" name="Picture 1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sz w:val="20"/>
              </w:rPr>
              <w:t xml:space="preserve">Public/Private television audio/video overrides </w:t>
            </w:r>
          </w:p>
          <w:p w14:paraId="18E7182E" w14:textId="77777777" w:rsidR="000856CF" w:rsidRPr="00C678C7" w:rsidRDefault="000856CF" w:rsidP="00242727">
            <w:pPr>
              <w:tabs>
                <w:tab w:val="center" w:pos="1540"/>
                <w:tab w:val="center" w:pos="3831"/>
              </w:tabs>
              <w:spacing w:before="40" w:after="40" w:line="259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  <w:sz w:val="20"/>
              </w:rPr>
              <w:t xml:space="preserve">        (broadcast ‘breaking news’)</w:t>
            </w:r>
            <w:r w:rsidRPr="00C678C7">
              <w:rPr>
                <w:rFonts w:ascii="Arial" w:hAnsi="Arial" w:cs="Arial"/>
                <w:sz w:val="20"/>
              </w:rPr>
              <w:tab/>
            </w:r>
            <w:r w:rsidRPr="00C678C7">
              <w:rPr>
                <w:rFonts w:ascii="Arial" w:hAnsi="Arial" w:cs="Arial"/>
                <w:sz w:val="28"/>
                <w:vertAlign w:val="subscript"/>
              </w:rPr>
              <w:t xml:space="preserve"> </w:t>
            </w:r>
          </w:p>
        </w:tc>
        <w:tc>
          <w:tcPr>
            <w:tcW w:w="483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76012" w14:textId="77777777" w:rsidR="000856CF" w:rsidRPr="00C678C7" w:rsidRDefault="000856CF" w:rsidP="00242727">
            <w:pPr>
              <w:tabs>
                <w:tab w:val="center" w:pos="1885"/>
                <w:tab w:val="center" w:pos="4114"/>
              </w:tabs>
              <w:spacing w:before="40" w:after="40" w:line="259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822592" behindDoc="0" locked="0" layoutInCell="1" allowOverlap="1" wp14:anchorId="5CFA77D0" wp14:editId="0FD35CCD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12700</wp:posOffset>
                  </wp:positionV>
                  <wp:extent cx="127635" cy="127635"/>
                  <wp:effectExtent l="0" t="0" r="5715" b="5715"/>
                  <wp:wrapSquare wrapText="bothSides"/>
                  <wp:docPr id="41" name="Picture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sz w:val="19"/>
              </w:rPr>
              <w:t>Telephone mass notification system</w:t>
            </w:r>
            <w:r w:rsidRPr="00C678C7">
              <w:rPr>
                <w:rFonts w:ascii="Arial" w:hAnsi="Arial" w:cs="Arial"/>
                <w:sz w:val="20"/>
              </w:rPr>
              <w:tab/>
            </w:r>
            <w:r w:rsidRPr="00C678C7">
              <w:rPr>
                <w:rFonts w:ascii="Arial" w:hAnsi="Arial" w:cs="Arial"/>
                <w:sz w:val="28"/>
                <w:vertAlign w:val="subscript"/>
              </w:rPr>
              <w:t xml:space="preserve"> </w:t>
            </w:r>
          </w:p>
        </w:tc>
      </w:tr>
      <w:tr w:rsidR="000856CF" w:rsidRPr="00C678C7" w14:paraId="28E223C4" w14:textId="77777777" w:rsidTr="00242727">
        <w:tblPrEx>
          <w:tblCellMar>
            <w:right w:w="0" w:type="dxa"/>
          </w:tblCellMar>
        </w:tblPrEx>
        <w:trPr>
          <w:gridAfter w:val="1"/>
          <w:wAfter w:w="29" w:type="dxa"/>
          <w:trHeight w:val="550"/>
        </w:trPr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CF5A389" w14:textId="77777777" w:rsidR="000856CF" w:rsidRPr="00C678C7" w:rsidRDefault="000856CF" w:rsidP="00242727">
            <w:pPr>
              <w:tabs>
                <w:tab w:val="center" w:pos="1400"/>
                <w:tab w:val="center" w:pos="2991"/>
              </w:tabs>
              <w:spacing w:before="40" w:after="40" w:line="259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815424" behindDoc="0" locked="0" layoutInCell="1" allowOverlap="1" wp14:anchorId="3A9BF013" wp14:editId="0B55ED4F">
                  <wp:simplePos x="0" y="0"/>
                  <wp:positionH relativeFrom="column">
                    <wp:posOffset>-399415</wp:posOffset>
                  </wp:positionH>
                  <wp:positionV relativeFrom="paragraph">
                    <wp:posOffset>-19050</wp:posOffset>
                  </wp:positionV>
                  <wp:extent cx="127635" cy="127635"/>
                  <wp:effectExtent l="0" t="0" r="5715" b="5715"/>
                  <wp:wrapSquare wrapText="bothSides"/>
                  <wp:docPr id="1405" name="Picture 1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sz w:val="20"/>
              </w:rPr>
              <w:t>Local flood warning system</w:t>
            </w:r>
            <w:r w:rsidRPr="00C678C7">
              <w:rPr>
                <w:rFonts w:ascii="Arial" w:hAnsi="Arial" w:cs="Arial"/>
                <w:sz w:val="20"/>
              </w:rPr>
              <w:tab/>
            </w:r>
            <w:r w:rsidRPr="00C678C7">
              <w:rPr>
                <w:rFonts w:ascii="Arial" w:hAnsi="Arial" w:cs="Arial"/>
                <w:sz w:val="28"/>
                <w:vertAlign w:val="subscript"/>
              </w:rPr>
              <w:t xml:space="preserve"> </w:t>
            </w:r>
          </w:p>
        </w:tc>
        <w:tc>
          <w:tcPr>
            <w:tcW w:w="483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F7757" w14:textId="77777777" w:rsidR="000856CF" w:rsidRPr="00C678C7" w:rsidRDefault="000856CF" w:rsidP="00242727">
            <w:pPr>
              <w:tabs>
                <w:tab w:val="center" w:pos="1885"/>
                <w:tab w:val="center" w:pos="4114"/>
              </w:tabs>
              <w:spacing w:before="40" w:after="40" w:line="259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823616" behindDoc="0" locked="0" layoutInCell="1" allowOverlap="1" wp14:anchorId="7A7DB275" wp14:editId="43342CA3">
                  <wp:simplePos x="0" y="0"/>
                  <wp:positionH relativeFrom="column">
                    <wp:posOffset>-399415</wp:posOffset>
                  </wp:positionH>
                  <wp:positionV relativeFrom="paragraph">
                    <wp:posOffset>-38100</wp:posOffset>
                  </wp:positionV>
                  <wp:extent cx="127635" cy="127635"/>
                  <wp:effectExtent l="0" t="0" r="5715" b="5715"/>
                  <wp:wrapSquare wrapText="bothSides"/>
                  <wp:docPr id="43" name="Picture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sz w:val="19"/>
              </w:rPr>
              <w:t>Call out tree</w:t>
            </w:r>
          </w:p>
        </w:tc>
      </w:tr>
      <w:tr w:rsidR="000856CF" w:rsidRPr="00C678C7" w14:paraId="2E9FEC59" w14:textId="77777777" w:rsidTr="00242727">
        <w:tblPrEx>
          <w:tblCellMar>
            <w:right w:w="0" w:type="dxa"/>
          </w:tblCellMar>
        </w:tblPrEx>
        <w:trPr>
          <w:gridAfter w:val="1"/>
          <w:wAfter w:w="29" w:type="dxa"/>
          <w:trHeight w:val="566"/>
        </w:trPr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682E3E8" w14:textId="77777777" w:rsidR="000856CF" w:rsidRPr="00C678C7" w:rsidRDefault="000856CF" w:rsidP="00242727">
            <w:pPr>
              <w:tabs>
                <w:tab w:val="center" w:pos="1400"/>
                <w:tab w:val="center" w:pos="2991"/>
              </w:tabs>
              <w:spacing w:before="40" w:after="40" w:line="259" w:lineRule="auto"/>
              <w:rPr>
                <w:rFonts w:ascii="Arial" w:hAnsi="Arial" w:cs="Arial"/>
                <w:sz w:val="20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816448" behindDoc="0" locked="0" layoutInCell="1" allowOverlap="1" wp14:anchorId="43A1460D" wp14:editId="1D093C96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19050</wp:posOffset>
                  </wp:positionV>
                  <wp:extent cx="127635" cy="127635"/>
                  <wp:effectExtent l="0" t="0" r="5715" b="5715"/>
                  <wp:wrapSquare wrapText="bothSides"/>
                  <wp:docPr id="1406" name="Picture 1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sz w:val="20"/>
              </w:rPr>
              <w:t xml:space="preserve">Audible alerts (outdoor or indoor warning </w:t>
            </w:r>
          </w:p>
          <w:p w14:paraId="666DFC9E" w14:textId="77777777" w:rsidR="000856CF" w:rsidRPr="00C678C7" w:rsidRDefault="000856CF" w:rsidP="00242727">
            <w:pPr>
              <w:tabs>
                <w:tab w:val="center" w:pos="1400"/>
                <w:tab w:val="center" w:pos="2991"/>
              </w:tabs>
              <w:spacing w:before="40" w:after="40" w:line="259" w:lineRule="auto"/>
              <w:rPr>
                <w:rFonts w:ascii="Arial" w:hAnsi="Arial" w:cs="Arial"/>
                <w:sz w:val="20"/>
              </w:rPr>
            </w:pPr>
            <w:r w:rsidRPr="00C678C7">
              <w:rPr>
                <w:rFonts w:ascii="Arial" w:hAnsi="Arial" w:cs="Arial"/>
                <w:sz w:val="20"/>
              </w:rPr>
              <w:t xml:space="preserve">        sirens, siren/megaphone mounted on </w:t>
            </w:r>
          </w:p>
          <w:p w14:paraId="2481223A" w14:textId="77777777" w:rsidR="000856CF" w:rsidRPr="00C678C7" w:rsidRDefault="000856CF" w:rsidP="00242727">
            <w:pPr>
              <w:tabs>
                <w:tab w:val="center" w:pos="1400"/>
                <w:tab w:val="center" w:pos="2991"/>
              </w:tabs>
              <w:spacing w:before="40" w:after="40" w:line="259" w:lineRule="auto"/>
              <w:rPr>
                <w:rFonts w:ascii="Arial" w:hAnsi="Arial" w:cs="Arial"/>
                <w:sz w:val="20"/>
              </w:rPr>
            </w:pPr>
            <w:r w:rsidRPr="00C678C7">
              <w:rPr>
                <w:rFonts w:ascii="Arial" w:hAnsi="Arial" w:cs="Arial"/>
                <w:sz w:val="20"/>
              </w:rPr>
              <w:t xml:space="preserve">        emergency vehicles, school or church bells </w:t>
            </w:r>
          </w:p>
          <w:p w14:paraId="090AC2F8" w14:textId="77777777" w:rsidR="000856CF" w:rsidRPr="00C678C7" w:rsidRDefault="000856CF" w:rsidP="00242727">
            <w:pPr>
              <w:tabs>
                <w:tab w:val="center" w:pos="1400"/>
                <w:tab w:val="center" w:pos="2991"/>
              </w:tabs>
              <w:spacing w:before="40" w:after="40" w:line="259" w:lineRule="auto"/>
              <w:rPr>
                <w:rFonts w:ascii="Arial" w:hAnsi="Arial" w:cs="Arial"/>
                <w:sz w:val="20"/>
              </w:rPr>
            </w:pPr>
            <w:r w:rsidRPr="00C678C7">
              <w:rPr>
                <w:rFonts w:ascii="Arial" w:hAnsi="Arial" w:cs="Arial"/>
                <w:sz w:val="20"/>
              </w:rPr>
              <w:t xml:space="preserve">        or mosque loudspeakers, village ‘bells’, etc.)</w:t>
            </w:r>
          </w:p>
        </w:tc>
        <w:tc>
          <w:tcPr>
            <w:tcW w:w="483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66AE6" w14:textId="77777777" w:rsidR="000856CF" w:rsidRPr="00C678C7" w:rsidRDefault="000856CF" w:rsidP="00242727">
            <w:pPr>
              <w:tabs>
                <w:tab w:val="center" w:pos="1885"/>
                <w:tab w:val="center" w:pos="4114"/>
              </w:tabs>
              <w:spacing w:before="40" w:after="40" w:line="259" w:lineRule="auto"/>
              <w:rPr>
                <w:rFonts w:ascii="Arial" w:hAnsi="Arial" w:cs="Arial"/>
                <w:sz w:val="19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824640" behindDoc="0" locked="0" layoutInCell="1" allowOverlap="1" wp14:anchorId="0666147F" wp14:editId="152D02FD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6350</wp:posOffset>
                  </wp:positionV>
                  <wp:extent cx="127635" cy="127635"/>
                  <wp:effectExtent l="0" t="0" r="5715" b="5715"/>
                  <wp:wrapSquare wrapText="bothSides"/>
                  <wp:docPr id="44" name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sz w:val="19"/>
              </w:rPr>
              <w:t>Coordinated jurisdiction-wide radio network</w:t>
            </w:r>
          </w:p>
        </w:tc>
      </w:tr>
      <w:tr w:rsidR="000856CF" w:rsidRPr="00C678C7" w14:paraId="673BDD5A" w14:textId="77777777" w:rsidTr="00242727">
        <w:tblPrEx>
          <w:tblCellMar>
            <w:right w:w="0" w:type="dxa"/>
          </w:tblCellMar>
        </w:tblPrEx>
        <w:trPr>
          <w:gridAfter w:val="1"/>
          <w:wAfter w:w="29" w:type="dxa"/>
          <w:trHeight w:val="533"/>
        </w:trPr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83AD04C" w14:textId="77777777" w:rsidR="000856CF" w:rsidRPr="00C678C7" w:rsidRDefault="000856CF" w:rsidP="00242727">
            <w:pPr>
              <w:tabs>
                <w:tab w:val="center" w:pos="1400"/>
                <w:tab w:val="center" w:pos="2991"/>
              </w:tabs>
              <w:spacing w:before="40" w:after="40" w:line="259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817472" behindDoc="0" locked="0" layoutInCell="1" allowOverlap="1" wp14:anchorId="7AD855E2" wp14:editId="5863C539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22860</wp:posOffset>
                  </wp:positionV>
                  <wp:extent cx="127635" cy="127635"/>
                  <wp:effectExtent l="0" t="0" r="5715" b="5715"/>
                  <wp:wrapSquare wrapText="bothSides"/>
                  <wp:docPr id="1407" name="Picture 1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noProof/>
                <w:sz w:val="20"/>
                <w:szCs w:val="20"/>
              </w:rPr>
              <w:t xml:space="preserve">Visual alerts, such as roadway signs (electronic </w:t>
            </w:r>
          </w:p>
          <w:p w14:paraId="1355D5C5" w14:textId="77777777" w:rsidR="000856CF" w:rsidRPr="00C678C7" w:rsidRDefault="000856CF" w:rsidP="00242727">
            <w:pPr>
              <w:tabs>
                <w:tab w:val="center" w:pos="1400"/>
                <w:tab w:val="center" w:pos="2991"/>
              </w:tabs>
              <w:spacing w:before="40" w:after="40" w:line="259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t xml:space="preserve">        billboards), flags or banners (colour-coded or </w:t>
            </w:r>
          </w:p>
          <w:p w14:paraId="5EF69818" w14:textId="77777777" w:rsidR="000856CF" w:rsidRPr="00C678C7" w:rsidRDefault="000856CF" w:rsidP="00242727">
            <w:pPr>
              <w:tabs>
                <w:tab w:val="center" w:pos="1400"/>
                <w:tab w:val="center" w:pos="2991"/>
              </w:tabs>
              <w:spacing w:before="40" w:after="40" w:line="259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t xml:space="preserve">        with specific symbology)</w:t>
            </w:r>
            <w:r w:rsidRPr="00C678C7">
              <w:rPr>
                <w:rFonts w:ascii="Arial" w:hAnsi="Arial" w:cs="Arial"/>
                <w:sz w:val="20"/>
              </w:rPr>
              <w:tab/>
            </w:r>
            <w:r w:rsidRPr="00C678C7">
              <w:rPr>
                <w:rFonts w:ascii="Arial" w:hAnsi="Arial" w:cs="Arial"/>
                <w:sz w:val="28"/>
                <w:vertAlign w:val="subscript"/>
              </w:rPr>
              <w:t xml:space="preserve"> </w:t>
            </w:r>
          </w:p>
        </w:tc>
        <w:tc>
          <w:tcPr>
            <w:tcW w:w="483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5AD08" w14:textId="77777777" w:rsidR="000856CF" w:rsidRPr="00C678C7" w:rsidRDefault="000856CF" w:rsidP="00242727">
            <w:pPr>
              <w:tabs>
                <w:tab w:val="center" w:pos="1885"/>
                <w:tab w:val="center" w:pos="4114"/>
              </w:tabs>
              <w:spacing w:before="40" w:after="40" w:line="259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825664" behindDoc="0" locked="0" layoutInCell="1" allowOverlap="1" wp14:anchorId="0691FAF2" wp14:editId="2954C439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7620</wp:posOffset>
                  </wp:positionV>
                  <wp:extent cx="127635" cy="127635"/>
                  <wp:effectExtent l="0" t="0" r="5715" b="5715"/>
                  <wp:wrapSquare wrapText="bothSides"/>
                  <wp:docPr id="45" name="Picture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sz w:val="19"/>
              </w:rPr>
              <w:t>Countywide communications network</w:t>
            </w:r>
          </w:p>
        </w:tc>
      </w:tr>
      <w:tr w:rsidR="000856CF" w:rsidRPr="00C678C7" w14:paraId="1AAF5F2E" w14:textId="77777777" w:rsidTr="00242727">
        <w:tblPrEx>
          <w:tblCellMar>
            <w:right w:w="0" w:type="dxa"/>
          </w:tblCellMar>
        </w:tblPrEx>
        <w:trPr>
          <w:gridAfter w:val="1"/>
          <w:wAfter w:w="29" w:type="dxa"/>
          <w:trHeight w:val="547"/>
        </w:trPr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EA7B08A" w14:textId="77777777" w:rsidR="000856CF" w:rsidRPr="00C678C7" w:rsidRDefault="000856CF" w:rsidP="00242727">
            <w:pPr>
              <w:tabs>
                <w:tab w:val="center" w:pos="1482"/>
                <w:tab w:val="center" w:pos="3934"/>
              </w:tabs>
              <w:spacing w:before="40" w:after="40" w:line="259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818496" behindDoc="0" locked="0" layoutInCell="1" allowOverlap="1" wp14:anchorId="33F87BED" wp14:editId="5EB6F5EF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16510</wp:posOffset>
                  </wp:positionV>
                  <wp:extent cx="127635" cy="127635"/>
                  <wp:effectExtent l="0" t="0" r="5715" b="5715"/>
                  <wp:wrapSquare wrapText="bothSides"/>
                  <wp:docPr id="37" name="Picture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sz w:val="20"/>
              </w:rPr>
              <w:t>Local alert broadcast system</w:t>
            </w:r>
            <w:r w:rsidRPr="00C678C7">
              <w:rPr>
                <w:rFonts w:ascii="Arial" w:hAnsi="Arial" w:cs="Arial"/>
                <w:sz w:val="20"/>
              </w:rPr>
              <w:tab/>
            </w:r>
            <w:r w:rsidRPr="00C678C7">
              <w:rPr>
                <w:rFonts w:ascii="Arial" w:hAnsi="Arial" w:cs="Arial"/>
                <w:sz w:val="28"/>
                <w:vertAlign w:val="subscript"/>
              </w:rPr>
              <w:t xml:space="preserve"> </w:t>
            </w:r>
          </w:p>
        </w:tc>
        <w:tc>
          <w:tcPr>
            <w:tcW w:w="483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C9F17" w14:textId="77777777" w:rsidR="000856CF" w:rsidRPr="00C678C7" w:rsidRDefault="000856CF" w:rsidP="00242727">
            <w:pPr>
              <w:tabs>
                <w:tab w:val="center" w:pos="1885"/>
                <w:tab w:val="center" w:pos="4114"/>
              </w:tabs>
              <w:spacing w:before="40" w:after="40" w:line="259" w:lineRule="auto"/>
              <w:rPr>
                <w:rFonts w:ascii="Arial" w:hAnsi="Arial" w:cs="Arial"/>
                <w:sz w:val="19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826688" behindDoc="0" locked="0" layoutInCell="1" allowOverlap="1" wp14:anchorId="2C05AC90" wp14:editId="70B9E8E0">
                  <wp:simplePos x="0" y="0"/>
                  <wp:positionH relativeFrom="column">
                    <wp:posOffset>-256540</wp:posOffset>
                  </wp:positionH>
                  <wp:positionV relativeFrom="paragraph">
                    <wp:posOffset>-635</wp:posOffset>
                  </wp:positionV>
                  <wp:extent cx="127635" cy="127635"/>
                  <wp:effectExtent l="0" t="0" r="5715" b="5715"/>
                  <wp:wrapSquare wrapText="bothSides"/>
                  <wp:docPr id="46" name="Picture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sz w:val="19"/>
              </w:rPr>
              <w:t xml:space="preserve">Social media (Twitter, Facebook, WhatsApp, </w:t>
            </w:r>
          </w:p>
          <w:p w14:paraId="04DFD9B3" w14:textId="77777777" w:rsidR="000856CF" w:rsidRPr="00C678C7" w:rsidRDefault="000856CF" w:rsidP="00242727">
            <w:pPr>
              <w:tabs>
                <w:tab w:val="center" w:pos="1885"/>
                <w:tab w:val="center" w:pos="4114"/>
              </w:tabs>
              <w:spacing w:before="40" w:after="40" w:line="259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  <w:sz w:val="19"/>
              </w:rPr>
              <w:t xml:space="preserve">        Viber, Signal, etc.)</w:t>
            </w:r>
            <w:r w:rsidRPr="00C678C7">
              <w:rPr>
                <w:rFonts w:ascii="Arial" w:hAnsi="Arial" w:cs="Arial"/>
                <w:sz w:val="20"/>
              </w:rPr>
              <w:tab/>
            </w:r>
            <w:r w:rsidRPr="00C678C7">
              <w:rPr>
                <w:rFonts w:ascii="Arial" w:hAnsi="Arial" w:cs="Arial"/>
                <w:sz w:val="28"/>
                <w:vertAlign w:val="subscript"/>
              </w:rPr>
              <w:t xml:space="preserve"> </w:t>
            </w:r>
          </w:p>
        </w:tc>
      </w:tr>
      <w:tr w:rsidR="000856CF" w:rsidRPr="00C678C7" w14:paraId="369A249F" w14:textId="77777777" w:rsidTr="00242727">
        <w:tblPrEx>
          <w:tblCellMar>
            <w:right w:w="0" w:type="dxa"/>
          </w:tblCellMar>
        </w:tblPrEx>
        <w:trPr>
          <w:gridAfter w:val="1"/>
          <w:wAfter w:w="29" w:type="dxa"/>
          <w:trHeight w:val="504"/>
        </w:trPr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E32631" w14:textId="77777777" w:rsidR="000856CF" w:rsidRPr="00C678C7" w:rsidRDefault="000856CF" w:rsidP="00242727">
            <w:pPr>
              <w:tabs>
                <w:tab w:val="center" w:pos="1482"/>
                <w:tab w:val="center" w:pos="3934"/>
              </w:tabs>
              <w:spacing w:before="40" w:after="40" w:line="259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819520" behindDoc="0" locked="0" layoutInCell="1" allowOverlap="1" wp14:anchorId="2727CE0A" wp14:editId="3D18286E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9525</wp:posOffset>
                  </wp:positionV>
                  <wp:extent cx="127635" cy="127635"/>
                  <wp:effectExtent l="0" t="0" r="5715" b="5715"/>
                  <wp:wrapSquare wrapText="bothSides"/>
                  <wp:docPr id="38" name="Pictur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sz w:val="20"/>
              </w:rPr>
              <w:t>Local pager/texting system</w:t>
            </w:r>
            <w:r w:rsidRPr="00C678C7">
              <w:rPr>
                <w:rFonts w:ascii="Arial" w:hAnsi="Arial" w:cs="Arial"/>
                <w:sz w:val="20"/>
              </w:rPr>
              <w:tab/>
            </w:r>
            <w:r w:rsidRPr="00C678C7">
              <w:rPr>
                <w:rFonts w:ascii="Arial" w:hAnsi="Arial" w:cs="Arial"/>
                <w:sz w:val="28"/>
                <w:vertAlign w:val="subscript"/>
              </w:rPr>
              <w:t xml:space="preserve"> </w:t>
            </w:r>
          </w:p>
        </w:tc>
        <w:tc>
          <w:tcPr>
            <w:tcW w:w="4831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D0320" w14:textId="77777777" w:rsidR="000856CF" w:rsidRPr="00C678C7" w:rsidRDefault="000856CF" w:rsidP="00242727">
            <w:pPr>
              <w:tabs>
                <w:tab w:val="center" w:pos="1885"/>
                <w:tab w:val="center" w:pos="4114"/>
              </w:tabs>
              <w:spacing w:before="40" w:after="40" w:line="259" w:lineRule="auto"/>
              <w:rPr>
                <w:rFonts w:ascii="Arial" w:hAnsi="Arial" w:cs="Arial"/>
                <w:sz w:val="19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827712" behindDoc="0" locked="0" layoutInCell="1" allowOverlap="1" wp14:anchorId="62D3D2C9" wp14:editId="734A4627">
                  <wp:simplePos x="0" y="0"/>
                  <wp:positionH relativeFrom="column">
                    <wp:posOffset>-178435</wp:posOffset>
                  </wp:positionH>
                  <wp:positionV relativeFrom="paragraph">
                    <wp:posOffset>50800</wp:posOffset>
                  </wp:positionV>
                  <wp:extent cx="127635" cy="127635"/>
                  <wp:effectExtent l="0" t="0" r="5715" b="5715"/>
                  <wp:wrapSquare wrapText="bothSides"/>
                  <wp:docPr id="47" name="Pictu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sz w:val="19"/>
              </w:rPr>
              <w:t xml:space="preserve">Water safety officials, such as lifeguards on beaches </w:t>
            </w:r>
          </w:p>
          <w:p w14:paraId="24ADB233" w14:textId="77777777" w:rsidR="000856CF" w:rsidRPr="00C678C7" w:rsidRDefault="000856CF" w:rsidP="00242727">
            <w:pPr>
              <w:tabs>
                <w:tab w:val="center" w:pos="1885"/>
                <w:tab w:val="center" w:pos="4114"/>
              </w:tabs>
              <w:spacing w:before="40" w:after="40" w:line="259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  <w:sz w:val="19"/>
              </w:rPr>
              <w:t xml:space="preserve">        and on patrol</w:t>
            </w:r>
          </w:p>
        </w:tc>
      </w:tr>
      <w:tr w:rsidR="000856CF" w:rsidRPr="00C678C7" w14:paraId="6F0CF625" w14:textId="77777777" w:rsidTr="00242727">
        <w:tblPrEx>
          <w:tblCellMar>
            <w:right w:w="0" w:type="dxa"/>
          </w:tblCellMar>
        </w:tblPrEx>
        <w:trPr>
          <w:gridAfter w:val="1"/>
          <w:wAfter w:w="29" w:type="dxa"/>
          <w:trHeight w:val="638"/>
        </w:trPr>
        <w:tc>
          <w:tcPr>
            <w:tcW w:w="90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BB649" w14:textId="77777777" w:rsidR="000856CF" w:rsidRPr="00C678C7" w:rsidRDefault="000856CF" w:rsidP="00242727">
            <w:pPr>
              <w:spacing w:before="40" w:after="40" w:line="259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820544" behindDoc="0" locked="0" layoutInCell="1" allowOverlap="1" wp14:anchorId="03723DE8" wp14:editId="50BDAAF2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76200</wp:posOffset>
                  </wp:positionV>
                  <wp:extent cx="127635" cy="127635"/>
                  <wp:effectExtent l="0" t="0" r="5715" b="5715"/>
                  <wp:wrapSquare wrapText="bothSides"/>
                  <wp:docPr id="39" name="Picture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78C7">
              <w:rPr>
                <w:rFonts w:ascii="Arial" w:hAnsi="Arial" w:cs="Arial"/>
                <w:sz w:val="20"/>
              </w:rPr>
              <w:t>Other (specify):</w:t>
            </w:r>
            <w:r w:rsidRPr="00C678C7">
              <w:rPr>
                <w:rFonts w:ascii="Arial" w:hAnsi="Arial" w:cs="Arial"/>
                <w:sz w:val="28"/>
                <w:vertAlign w:val="subscript"/>
              </w:rPr>
              <w:t xml:space="preserve">  </w:t>
            </w:r>
          </w:p>
        </w:tc>
      </w:tr>
      <w:tr w:rsidR="000856CF" w:rsidRPr="00C678C7" w14:paraId="1B945086" w14:textId="77777777" w:rsidTr="00242727">
        <w:tblPrEx>
          <w:tblCellMar>
            <w:right w:w="0" w:type="dxa"/>
          </w:tblCellMar>
        </w:tblPrEx>
        <w:trPr>
          <w:gridAfter w:val="1"/>
          <w:wAfter w:w="29" w:type="dxa"/>
          <w:trHeight w:val="2958"/>
        </w:trPr>
        <w:tc>
          <w:tcPr>
            <w:tcW w:w="905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ADADB"/>
          </w:tcPr>
          <w:p w14:paraId="5F4BCB4C" w14:textId="77777777" w:rsidR="000856CF" w:rsidRPr="00C678C7" w:rsidRDefault="000856CF" w:rsidP="00242727">
            <w:pPr>
              <w:spacing w:line="259" w:lineRule="auto"/>
              <w:ind w:left="80" w:right="57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  <w:sz w:val="16"/>
              </w:rPr>
              <w:t xml:space="preserve">Verification Team Notes </w:t>
            </w:r>
            <w:r w:rsidRPr="00C678C7">
              <w:rPr>
                <w:rFonts w:ascii="Arial" w:hAnsi="Arial" w:cs="Arial"/>
              </w:rPr>
              <w:t xml:space="preserve"> </w:t>
            </w:r>
          </w:p>
          <w:p w14:paraId="79C30523" w14:textId="77777777" w:rsidR="000856CF" w:rsidRPr="00C678C7" w:rsidRDefault="000856CF" w:rsidP="00242727">
            <w:pPr>
              <w:spacing w:line="259" w:lineRule="auto"/>
              <w:ind w:left="80" w:right="7893"/>
              <w:rPr>
                <w:rFonts w:ascii="Arial" w:hAnsi="Arial" w:cs="Arial"/>
              </w:rPr>
            </w:pPr>
          </w:p>
          <w:p w14:paraId="49A90A72" w14:textId="77777777" w:rsidR="000856CF" w:rsidRPr="00C678C7" w:rsidRDefault="000856CF" w:rsidP="00242727">
            <w:pPr>
              <w:spacing w:line="259" w:lineRule="auto"/>
              <w:ind w:left="106"/>
              <w:rPr>
                <w:rFonts w:ascii="Arial" w:hAnsi="Arial" w:cs="Arial"/>
                <w:sz w:val="16"/>
              </w:rPr>
            </w:pPr>
            <w:r w:rsidRPr="00C678C7">
              <w:rPr>
                <w:rFonts w:ascii="Arial" w:hAnsi="Arial" w:cs="Arial"/>
                <w:i/>
                <w:sz w:val="16"/>
                <w:szCs w:val="16"/>
              </w:rPr>
              <w:t>(Please do not write in shaded areas)</w:t>
            </w:r>
          </w:p>
          <w:p w14:paraId="7502A5A1" w14:textId="77777777" w:rsidR="000856CF" w:rsidRPr="00C678C7" w:rsidRDefault="000856CF" w:rsidP="00242727">
            <w:pPr>
              <w:spacing w:line="259" w:lineRule="auto"/>
              <w:ind w:left="80" w:right="7893"/>
              <w:rPr>
                <w:rFonts w:ascii="Arial" w:hAnsi="Arial" w:cs="Arial"/>
              </w:rPr>
            </w:pPr>
          </w:p>
          <w:p w14:paraId="0199191D" w14:textId="77777777" w:rsidR="000856CF" w:rsidRPr="00C678C7" w:rsidRDefault="000856CF" w:rsidP="00242727">
            <w:pPr>
              <w:spacing w:line="259" w:lineRule="auto"/>
              <w:ind w:left="80" w:right="7893"/>
              <w:rPr>
                <w:rFonts w:ascii="Arial" w:hAnsi="Arial" w:cs="Arial"/>
              </w:rPr>
            </w:pPr>
          </w:p>
          <w:p w14:paraId="69651851" w14:textId="77777777" w:rsidR="000856CF" w:rsidRPr="00C678C7" w:rsidRDefault="000856CF" w:rsidP="00242727">
            <w:pPr>
              <w:spacing w:line="259" w:lineRule="auto"/>
              <w:ind w:right="7893"/>
              <w:rPr>
                <w:rFonts w:ascii="Arial" w:hAnsi="Arial" w:cs="Arial"/>
              </w:rPr>
            </w:pPr>
          </w:p>
          <w:p w14:paraId="6662D0C3" w14:textId="77777777" w:rsidR="000856CF" w:rsidRPr="00C678C7" w:rsidRDefault="000856CF" w:rsidP="00242727">
            <w:pPr>
              <w:spacing w:line="259" w:lineRule="auto"/>
              <w:ind w:left="80" w:right="7893"/>
              <w:rPr>
                <w:rFonts w:ascii="Arial" w:hAnsi="Arial" w:cs="Arial"/>
              </w:rPr>
            </w:pPr>
          </w:p>
          <w:p w14:paraId="77EFBF60" w14:textId="77777777" w:rsidR="000856CF" w:rsidRPr="00C678C7" w:rsidRDefault="000856CF" w:rsidP="00242727">
            <w:pPr>
              <w:spacing w:line="259" w:lineRule="auto"/>
              <w:ind w:left="80" w:right="7893"/>
              <w:rPr>
                <w:rFonts w:ascii="Arial" w:hAnsi="Arial" w:cs="Arial"/>
              </w:rPr>
            </w:pPr>
          </w:p>
          <w:p w14:paraId="438DAD5A" w14:textId="77777777" w:rsidR="000856CF" w:rsidRPr="00C678C7" w:rsidRDefault="000856CF" w:rsidP="00242727">
            <w:pPr>
              <w:spacing w:line="259" w:lineRule="auto"/>
              <w:ind w:left="80" w:right="7893"/>
              <w:rPr>
                <w:rFonts w:ascii="Arial" w:hAnsi="Arial" w:cs="Arial"/>
              </w:rPr>
            </w:pPr>
          </w:p>
          <w:p w14:paraId="2D4029B1" w14:textId="77777777" w:rsidR="000856CF" w:rsidRPr="00C678C7" w:rsidRDefault="000856CF" w:rsidP="00242727">
            <w:pPr>
              <w:spacing w:line="259" w:lineRule="auto"/>
              <w:ind w:left="80" w:right="7893"/>
              <w:rPr>
                <w:rFonts w:ascii="Arial" w:hAnsi="Arial" w:cs="Arial"/>
              </w:rPr>
            </w:pPr>
          </w:p>
          <w:p w14:paraId="118C3688" w14:textId="77777777" w:rsidR="000856CF" w:rsidRPr="00C678C7" w:rsidRDefault="000856CF" w:rsidP="00242727">
            <w:pPr>
              <w:spacing w:line="259" w:lineRule="auto"/>
              <w:ind w:left="80" w:right="7893"/>
              <w:rPr>
                <w:rFonts w:ascii="Arial" w:hAnsi="Arial" w:cs="Arial"/>
              </w:rPr>
            </w:pPr>
          </w:p>
          <w:p w14:paraId="4B14C0F8" w14:textId="77777777" w:rsidR="000856CF" w:rsidRPr="00C678C7" w:rsidRDefault="000856CF" w:rsidP="00242727">
            <w:pPr>
              <w:spacing w:line="259" w:lineRule="auto"/>
              <w:ind w:right="7893"/>
              <w:rPr>
                <w:rFonts w:ascii="Arial" w:hAnsi="Arial" w:cs="Arial"/>
              </w:rPr>
            </w:pPr>
          </w:p>
          <w:p w14:paraId="763BC175" w14:textId="77777777" w:rsidR="000856CF" w:rsidRPr="00C678C7" w:rsidRDefault="000856CF" w:rsidP="00242727">
            <w:pPr>
              <w:spacing w:line="259" w:lineRule="auto"/>
              <w:ind w:left="80" w:right="7893"/>
              <w:rPr>
                <w:rFonts w:ascii="Arial" w:hAnsi="Arial" w:cs="Arial"/>
              </w:rPr>
            </w:pPr>
          </w:p>
          <w:p w14:paraId="6D799DC3" w14:textId="77777777" w:rsidR="000856CF" w:rsidRPr="00C678C7" w:rsidRDefault="000856CF" w:rsidP="00242727">
            <w:pPr>
              <w:spacing w:line="259" w:lineRule="auto"/>
              <w:ind w:left="80" w:right="7893"/>
              <w:rPr>
                <w:rFonts w:ascii="Arial" w:hAnsi="Arial" w:cs="Arial"/>
              </w:rPr>
            </w:pPr>
          </w:p>
          <w:p w14:paraId="6DA63035" w14:textId="77777777" w:rsidR="000856CF" w:rsidRPr="00C678C7" w:rsidRDefault="000856CF" w:rsidP="00242727">
            <w:pPr>
              <w:spacing w:line="259" w:lineRule="auto"/>
              <w:ind w:right="7893"/>
              <w:rPr>
                <w:rFonts w:ascii="Arial" w:hAnsi="Arial" w:cs="Arial"/>
              </w:rPr>
            </w:pPr>
          </w:p>
        </w:tc>
      </w:tr>
    </w:tbl>
    <w:p w14:paraId="23E1F47B" w14:textId="77777777" w:rsidR="000856CF" w:rsidRPr="00C678C7" w:rsidRDefault="000856CF" w:rsidP="000856CF">
      <w:pPr>
        <w:spacing w:after="144" w:line="259" w:lineRule="auto"/>
        <w:rPr>
          <w:rFonts w:ascii="Arial" w:hAnsi="Arial" w:cs="Arial"/>
        </w:rPr>
      </w:pPr>
    </w:p>
    <w:p w14:paraId="2E6CD752" w14:textId="77777777" w:rsidR="000856CF" w:rsidRPr="00C678C7" w:rsidRDefault="000856CF" w:rsidP="000856CF">
      <w:pPr>
        <w:spacing w:after="160" w:line="259" w:lineRule="auto"/>
        <w:rPr>
          <w:rFonts w:ascii="Arial" w:hAnsi="Arial" w:cs="Arial"/>
        </w:rPr>
      </w:pPr>
      <w:r w:rsidRPr="00C678C7">
        <w:rPr>
          <w:rFonts w:ascii="Arial" w:hAnsi="Arial" w:cs="Arial"/>
        </w:rPr>
        <w:br w:type="page"/>
      </w:r>
    </w:p>
    <w:tbl>
      <w:tblPr>
        <w:tblStyle w:val="TableGrid0"/>
        <w:tblW w:w="9085" w:type="dxa"/>
        <w:jc w:val="center"/>
        <w:tblInd w:w="0" w:type="dxa"/>
        <w:tblCellMar>
          <w:left w:w="97" w:type="dxa"/>
          <w:right w:w="65" w:type="dxa"/>
        </w:tblCellMar>
        <w:tblLook w:val="04A0" w:firstRow="1" w:lastRow="0" w:firstColumn="1" w:lastColumn="0" w:noHBand="0" w:noVBand="1"/>
      </w:tblPr>
      <w:tblGrid>
        <w:gridCol w:w="1198"/>
        <w:gridCol w:w="1390"/>
        <w:gridCol w:w="3755"/>
        <w:gridCol w:w="1174"/>
        <w:gridCol w:w="1568"/>
      </w:tblGrid>
      <w:tr w:rsidR="000856CF" w:rsidRPr="00C678C7" w14:paraId="621C2106" w14:textId="77777777" w:rsidTr="00033CDD">
        <w:trPr>
          <w:trHeight w:val="526"/>
          <w:tblHeader/>
          <w:jc w:val="center"/>
        </w:trPr>
        <w:tc>
          <w:tcPr>
            <w:tcW w:w="9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08D26F4" w14:textId="10F5EA00" w:rsidR="000856CF" w:rsidRPr="00C678C7" w:rsidRDefault="00F275DF" w:rsidP="00033CDD">
            <w:pPr>
              <w:tabs>
                <w:tab w:val="center" w:pos="4541"/>
              </w:tabs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 xml:space="preserve">Form 3: </w:t>
            </w:r>
            <w:r>
              <w:rPr>
                <w:rFonts w:ascii="Arial" w:eastAsia="Calibri" w:hAnsi="Arial" w:cs="Arial"/>
              </w:rPr>
              <w:tab/>
            </w:r>
            <w:r w:rsidR="000856CF" w:rsidRPr="00C678C7">
              <w:rPr>
                <w:rFonts w:ascii="Arial" w:hAnsi="Arial" w:cs="Arial"/>
                <w:b/>
              </w:rPr>
              <w:t>Signature of Applying Official</w:t>
            </w:r>
          </w:p>
        </w:tc>
      </w:tr>
      <w:tr w:rsidR="000856CF" w:rsidRPr="00C678C7" w14:paraId="15ED5E8A" w14:textId="77777777" w:rsidTr="00242727">
        <w:trPr>
          <w:trHeight w:val="542"/>
          <w:jc w:val="center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BE0D5" w14:textId="77777777" w:rsidR="000856CF" w:rsidRPr="00C678C7" w:rsidRDefault="000856CF" w:rsidP="00242727">
            <w:pPr>
              <w:spacing w:line="259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Office Name </w:t>
            </w:r>
          </w:p>
        </w:tc>
        <w:tc>
          <w:tcPr>
            <w:tcW w:w="6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D3CAB" w14:textId="77777777" w:rsidR="000856CF" w:rsidRPr="00C678C7" w:rsidRDefault="000856CF" w:rsidP="00242727">
            <w:pPr>
              <w:spacing w:line="259" w:lineRule="auto"/>
              <w:ind w:left="150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 </w:t>
            </w:r>
          </w:p>
        </w:tc>
      </w:tr>
      <w:tr w:rsidR="000856CF" w:rsidRPr="00C678C7" w14:paraId="2FA01B10" w14:textId="77777777" w:rsidTr="00242727">
        <w:trPr>
          <w:trHeight w:val="487"/>
          <w:jc w:val="center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959F" w14:textId="77777777" w:rsidR="000856CF" w:rsidRPr="00C678C7" w:rsidRDefault="000856CF" w:rsidP="00242727">
            <w:pPr>
              <w:spacing w:line="259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Application Submitted by (name of applicant)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8C52A" w14:textId="77777777" w:rsidR="000856CF" w:rsidRPr="00C678C7" w:rsidRDefault="000856CF" w:rsidP="00242727">
            <w:pPr>
              <w:spacing w:line="259" w:lineRule="auto"/>
              <w:ind w:left="11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08BEA" w14:textId="77777777" w:rsidR="000856CF" w:rsidRPr="00C678C7" w:rsidRDefault="000856CF" w:rsidP="00242727">
            <w:pPr>
              <w:spacing w:line="259" w:lineRule="auto"/>
              <w:ind w:left="11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Title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45790" w14:textId="77777777" w:rsidR="000856CF" w:rsidRPr="00C678C7" w:rsidRDefault="000856CF" w:rsidP="00242727">
            <w:pPr>
              <w:spacing w:line="259" w:lineRule="auto"/>
              <w:ind w:left="11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 </w:t>
            </w:r>
          </w:p>
        </w:tc>
      </w:tr>
      <w:tr w:rsidR="000856CF" w:rsidRPr="00C678C7" w14:paraId="323A689F" w14:textId="77777777" w:rsidTr="00242727">
        <w:trPr>
          <w:trHeight w:val="436"/>
          <w:jc w:val="center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EFEF" w14:textId="77777777" w:rsidR="000856CF" w:rsidRPr="00C678C7" w:rsidRDefault="000856CF" w:rsidP="00242727">
            <w:pPr>
              <w:spacing w:line="259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Signature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635C" w14:textId="77777777" w:rsidR="000856CF" w:rsidRPr="00C678C7" w:rsidRDefault="000856CF" w:rsidP="00242727">
            <w:pPr>
              <w:spacing w:line="259" w:lineRule="auto"/>
              <w:ind w:left="11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C1D3" w14:textId="77777777" w:rsidR="000856CF" w:rsidRPr="00C678C7" w:rsidRDefault="000856CF" w:rsidP="00242727">
            <w:pPr>
              <w:spacing w:line="259" w:lineRule="auto"/>
              <w:ind w:left="11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89CD" w14:textId="77777777" w:rsidR="000856CF" w:rsidRPr="00C678C7" w:rsidRDefault="000856CF" w:rsidP="00242727">
            <w:pPr>
              <w:spacing w:line="259" w:lineRule="auto"/>
              <w:ind w:left="11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 </w:t>
            </w:r>
          </w:p>
        </w:tc>
      </w:tr>
      <w:tr w:rsidR="000856CF" w:rsidRPr="00C678C7" w14:paraId="22F99084" w14:textId="77777777" w:rsidTr="00242727">
        <w:trPr>
          <w:trHeight w:val="547"/>
          <w:jc w:val="center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shd w:val="clear" w:color="auto" w:fill="C0C0C0"/>
          </w:tcPr>
          <w:p w14:paraId="05CC6C04" w14:textId="77777777" w:rsidR="000856CF" w:rsidRPr="00C678C7" w:rsidRDefault="000856CF" w:rsidP="00242727">
            <w:pPr>
              <w:spacing w:line="259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Print name of the authority receiving application / Chair of the Tsunami Ready Board </w:t>
            </w:r>
          </w:p>
          <w:p w14:paraId="0E58772D" w14:textId="77777777" w:rsidR="000856CF" w:rsidRPr="00C678C7" w:rsidRDefault="000856CF" w:rsidP="00242727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2E0A2C8" w14:textId="77777777" w:rsidR="000856CF" w:rsidRPr="00C678C7" w:rsidRDefault="000856CF" w:rsidP="00242727">
            <w:pPr>
              <w:spacing w:line="259" w:lineRule="auto"/>
              <w:ind w:left="11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shd w:val="clear" w:color="auto" w:fill="C0C0C0"/>
          </w:tcPr>
          <w:p w14:paraId="2ED1BDA8" w14:textId="77777777" w:rsidR="000856CF" w:rsidRPr="00C678C7" w:rsidRDefault="000856CF" w:rsidP="00242727">
            <w:pPr>
              <w:spacing w:line="259" w:lineRule="auto"/>
              <w:ind w:left="11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Date </w:t>
            </w:r>
          </w:p>
          <w:p w14:paraId="3F659831" w14:textId="77777777" w:rsidR="000856CF" w:rsidRPr="00C678C7" w:rsidRDefault="000856CF" w:rsidP="00242727">
            <w:pPr>
              <w:spacing w:line="259" w:lineRule="auto"/>
              <w:ind w:left="11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Received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78C788D" w14:textId="77777777" w:rsidR="000856CF" w:rsidRPr="00C678C7" w:rsidRDefault="000856CF" w:rsidP="00242727">
            <w:pPr>
              <w:spacing w:line="259" w:lineRule="auto"/>
              <w:ind w:left="11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 </w:t>
            </w:r>
          </w:p>
        </w:tc>
      </w:tr>
      <w:tr w:rsidR="000856CF" w:rsidRPr="00C678C7" w14:paraId="70F1C427" w14:textId="77777777" w:rsidTr="00242727">
        <w:trPr>
          <w:trHeight w:val="499"/>
          <w:jc w:val="center"/>
        </w:trPr>
        <w:tc>
          <w:tcPr>
            <w:tcW w:w="9085" w:type="dxa"/>
            <w:gridSpan w:val="5"/>
            <w:tcBorders>
              <w:top w:val="single" w:sz="11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B29E2E1" w14:textId="77777777" w:rsidR="000856CF" w:rsidRPr="00C678C7" w:rsidRDefault="000856CF" w:rsidP="00242727">
            <w:pPr>
              <w:tabs>
                <w:tab w:val="center" w:pos="5672"/>
              </w:tabs>
              <w:spacing w:line="259" w:lineRule="auto"/>
              <w:jc w:val="center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  <w:b/>
                <w:color w:val="030303"/>
              </w:rPr>
              <w:t>Site Verification Team Signatures</w:t>
            </w:r>
            <w:r w:rsidRPr="00C678C7">
              <w:rPr>
                <w:rFonts w:ascii="Arial" w:hAnsi="Arial" w:cs="Arial"/>
                <w:b/>
                <w:color w:val="030303"/>
              </w:rPr>
              <w:br/>
              <w:t>(to be signed by the members of the Tsunami Ready verification team)</w:t>
            </w:r>
          </w:p>
        </w:tc>
      </w:tr>
      <w:tr w:rsidR="000856CF" w:rsidRPr="00C678C7" w14:paraId="6DB9B7BD" w14:textId="77777777" w:rsidTr="00242727">
        <w:trPr>
          <w:trHeight w:val="485"/>
          <w:jc w:val="center"/>
        </w:trPr>
        <w:tc>
          <w:tcPr>
            <w:tcW w:w="111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2F2F2"/>
          </w:tcPr>
          <w:p w14:paraId="05FEF406" w14:textId="77777777" w:rsidR="000856CF" w:rsidRPr="00C678C7" w:rsidRDefault="000856CF" w:rsidP="00242727">
            <w:pPr>
              <w:spacing w:line="259" w:lineRule="auto"/>
              <w:ind w:left="7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Print Name </w:t>
            </w:r>
          </w:p>
        </w:tc>
        <w:tc>
          <w:tcPr>
            <w:tcW w:w="7974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2F2F2"/>
          </w:tcPr>
          <w:p w14:paraId="20E4345E" w14:textId="77777777" w:rsidR="000856CF" w:rsidRPr="00C678C7" w:rsidRDefault="000856CF" w:rsidP="00242727">
            <w:pPr>
              <w:spacing w:after="160" w:line="259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 </w:t>
            </w:r>
          </w:p>
        </w:tc>
      </w:tr>
      <w:tr w:rsidR="000856CF" w:rsidRPr="00C678C7" w14:paraId="21BCCAB4" w14:textId="77777777" w:rsidTr="00242727">
        <w:trPr>
          <w:trHeight w:val="451"/>
          <w:jc w:val="center"/>
        </w:trPr>
        <w:tc>
          <w:tcPr>
            <w:tcW w:w="111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2F2F2"/>
          </w:tcPr>
          <w:p w14:paraId="08CAB357" w14:textId="77777777" w:rsidR="000856CF" w:rsidRPr="00C678C7" w:rsidRDefault="000856CF" w:rsidP="00242727">
            <w:pPr>
              <w:spacing w:line="259" w:lineRule="auto"/>
              <w:ind w:left="7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Office </w:t>
            </w:r>
          </w:p>
        </w:tc>
        <w:tc>
          <w:tcPr>
            <w:tcW w:w="527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2F2F2"/>
          </w:tcPr>
          <w:p w14:paraId="634ED6D0" w14:textId="77777777" w:rsidR="000856CF" w:rsidRPr="00C678C7" w:rsidRDefault="000856CF" w:rsidP="00242727">
            <w:pPr>
              <w:spacing w:after="160" w:line="259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9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2F2F2"/>
          </w:tcPr>
          <w:p w14:paraId="6293CAF8" w14:textId="77777777" w:rsidR="000856CF" w:rsidRPr="00C678C7" w:rsidRDefault="000856CF" w:rsidP="00242727">
            <w:pPr>
              <w:spacing w:line="259" w:lineRule="auto"/>
              <w:ind w:left="1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Title </w:t>
            </w:r>
          </w:p>
        </w:tc>
        <w:tc>
          <w:tcPr>
            <w:tcW w:w="160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2F2F2"/>
          </w:tcPr>
          <w:p w14:paraId="5ADE6B07" w14:textId="77777777" w:rsidR="000856CF" w:rsidRPr="00C678C7" w:rsidRDefault="000856CF" w:rsidP="00242727">
            <w:pPr>
              <w:spacing w:line="259" w:lineRule="auto"/>
              <w:ind w:left="1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 </w:t>
            </w:r>
          </w:p>
        </w:tc>
      </w:tr>
      <w:tr w:rsidR="000856CF" w:rsidRPr="00C678C7" w14:paraId="590E16F5" w14:textId="77777777" w:rsidTr="00242727">
        <w:trPr>
          <w:trHeight w:val="450"/>
          <w:jc w:val="center"/>
        </w:trPr>
        <w:tc>
          <w:tcPr>
            <w:tcW w:w="1111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62B92917" w14:textId="77777777" w:rsidR="000856CF" w:rsidRPr="00C678C7" w:rsidRDefault="000856CF" w:rsidP="00242727">
            <w:pPr>
              <w:spacing w:line="259" w:lineRule="auto"/>
              <w:ind w:left="7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Signature </w:t>
            </w:r>
          </w:p>
        </w:tc>
        <w:tc>
          <w:tcPr>
            <w:tcW w:w="5277" w:type="dxa"/>
            <w:gridSpan w:val="2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746A3F0E" w14:textId="77777777" w:rsidR="000856CF" w:rsidRPr="00C678C7" w:rsidRDefault="000856CF" w:rsidP="00242727">
            <w:pPr>
              <w:spacing w:after="160" w:line="259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91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B01E4EA" w14:textId="77777777" w:rsidR="000856CF" w:rsidRPr="00C678C7" w:rsidRDefault="000856CF" w:rsidP="00242727">
            <w:pPr>
              <w:spacing w:line="259" w:lineRule="auto"/>
              <w:ind w:left="1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1606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02B79CFC" w14:textId="77777777" w:rsidR="000856CF" w:rsidRPr="00C678C7" w:rsidRDefault="000856CF" w:rsidP="00242727">
            <w:pPr>
              <w:spacing w:line="259" w:lineRule="auto"/>
              <w:ind w:left="1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 </w:t>
            </w:r>
          </w:p>
        </w:tc>
      </w:tr>
      <w:tr w:rsidR="000856CF" w:rsidRPr="00C678C7" w14:paraId="3536A25F" w14:textId="77777777" w:rsidTr="00242727">
        <w:trPr>
          <w:trHeight w:val="44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C0C0"/>
          </w:tcPr>
          <w:p w14:paraId="0C93A3AE" w14:textId="77777777" w:rsidR="000856CF" w:rsidRPr="00C678C7" w:rsidRDefault="000856CF" w:rsidP="00242727">
            <w:pPr>
              <w:spacing w:line="259" w:lineRule="auto"/>
              <w:ind w:left="7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Print Name </w:t>
            </w:r>
          </w:p>
        </w:tc>
        <w:tc>
          <w:tcPr>
            <w:tcW w:w="7974" w:type="dxa"/>
            <w:gridSpan w:val="4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C0C0"/>
          </w:tcPr>
          <w:p w14:paraId="16FAF932" w14:textId="77777777" w:rsidR="000856CF" w:rsidRPr="00C678C7" w:rsidRDefault="000856CF" w:rsidP="00242727">
            <w:pPr>
              <w:spacing w:after="160" w:line="259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 </w:t>
            </w:r>
          </w:p>
        </w:tc>
      </w:tr>
      <w:tr w:rsidR="000856CF" w:rsidRPr="00C678C7" w14:paraId="0C0AA50A" w14:textId="77777777" w:rsidTr="00242727">
        <w:trPr>
          <w:trHeight w:val="445"/>
          <w:jc w:val="center"/>
        </w:trPr>
        <w:tc>
          <w:tcPr>
            <w:tcW w:w="1111" w:type="dxa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</w:tcPr>
          <w:p w14:paraId="0BFFDAA0" w14:textId="77777777" w:rsidR="000856CF" w:rsidRPr="00C678C7" w:rsidRDefault="000856CF" w:rsidP="00242727">
            <w:pPr>
              <w:spacing w:line="259" w:lineRule="auto"/>
              <w:ind w:left="7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Office </w:t>
            </w:r>
          </w:p>
        </w:tc>
        <w:tc>
          <w:tcPr>
            <w:tcW w:w="5277" w:type="dxa"/>
            <w:gridSpan w:val="2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</w:tcPr>
          <w:p w14:paraId="7172E3DE" w14:textId="77777777" w:rsidR="000856CF" w:rsidRPr="00C678C7" w:rsidRDefault="000856CF" w:rsidP="00242727">
            <w:pPr>
              <w:spacing w:after="160" w:line="259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</w:tcPr>
          <w:p w14:paraId="5F9CC13E" w14:textId="77777777" w:rsidR="000856CF" w:rsidRPr="00C678C7" w:rsidRDefault="000856CF" w:rsidP="00242727">
            <w:pPr>
              <w:spacing w:line="259" w:lineRule="auto"/>
              <w:ind w:left="1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Title 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</w:tcPr>
          <w:p w14:paraId="1BAE62A2" w14:textId="77777777" w:rsidR="000856CF" w:rsidRPr="00C678C7" w:rsidRDefault="000856CF" w:rsidP="00242727">
            <w:pPr>
              <w:spacing w:line="259" w:lineRule="auto"/>
              <w:ind w:left="1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 </w:t>
            </w:r>
          </w:p>
        </w:tc>
      </w:tr>
      <w:tr w:rsidR="000856CF" w:rsidRPr="00C678C7" w14:paraId="7E441EC6" w14:textId="77777777" w:rsidTr="00242727">
        <w:trPr>
          <w:trHeight w:val="439"/>
          <w:jc w:val="center"/>
        </w:trPr>
        <w:tc>
          <w:tcPr>
            <w:tcW w:w="1111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</w:tcPr>
          <w:p w14:paraId="0F6A2F5A" w14:textId="77777777" w:rsidR="000856CF" w:rsidRPr="00C678C7" w:rsidRDefault="000856CF" w:rsidP="00242727">
            <w:pPr>
              <w:spacing w:line="259" w:lineRule="auto"/>
              <w:ind w:left="7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Signature </w:t>
            </w:r>
          </w:p>
        </w:tc>
        <w:tc>
          <w:tcPr>
            <w:tcW w:w="5277" w:type="dxa"/>
            <w:gridSpan w:val="2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</w:tcPr>
          <w:p w14:paraId="77A74471" w14:textId="77777777" w:rsidR="000856CF" w:rsidRPr="00C678C7" w:rsidRDefault="000856CF" w:rsidP="00242727">
            <w:pPr>
              <w:spacing w:after="160" w:line="259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91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</w:tcPr>
          <w:p w14:paraId="66F99E75" w14:textId="77777777" w:rsidR="000856CF" w:rsidRPr="00C678C7" w:rsidRDefault="000856CF" w:rsidP="00242727">
            <w:pPr>
              <w:spacing w:line="259" w:lineRule="auto"/>
              <w:ind w:left="1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1606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</w:tcPr>
          <w:p w14:paraId="1140CEA4" w14:textId="77777777" w:rsidR="000856CF" w:rsidRPr="00C678C7" w:rsidRDefault="000856CF" w:rsidP="00242727">
            <w:pPr>
              <w:spacing w:line="259" w:lineRule="auto"/>
              <w:ind w:left="1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 </w:t>
            </w:r>
          </w:p>
        </w:tc>
      </w:tr>
      <w:tr w:rsidR="000856CF" w:rsidRPr="00C678C7" w14:paraId="6A9CD168" w14:textId="77777777" w:rsidTr="00242727">
        <w:trPr>
          <w:trHeight w:val="44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F2F2"/>
          </w:tcPr>
          <w:p w14:paraId="165D90C9" w14:textId="77777777" w:rsidR="000856CF" w:rsidRPr="00C678C7" w:rsidRDefault="000856CF" w:rsidP="00242727">
            <w:pPr>
              <w:spacing w:line="259" w:lineRule="auto"/>
              <w:ind w:left="7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Print Name </w:t>
            </w:r>
          </w:p>
        </w:tc>
        <w:tc>
          <w:tcPr>
            <w:tcW w:w="7974" w:type="dxa"/>
            <w:gridSpan w:val="4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F2F2"/>
          </w:tcPr>
          <w:p w14:paraId="1E88366E" w14:textId="77777777" w:rsidR="000856CF" w:rsidRPr="00C678C7" w:rsidRDefault="000856CF" w:rsidP="00242727">
            <w:pPr>
              <w:spacing w:after="160" w:line="259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 </w:t>
            </w:r>
          </w:p>
        </w:tc>
      </w:tr>
      <w:tr w:rsidR="000856CF" w:rsidRPr="00C678C7" w14:paraId="46B03FBC" w14:textId="77777777" w:rsidTr="00242727">
        <w:trPr>
          <w:trHeight w:val="462"/>
          <w:jc w:val="center"/>
        </w:trPr>
        <w:tc>
          <w:tcPr>
            <w:tcW w:w="1111" w:type="dxa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2F2F2"/>
          </w:tcPr>
          <w:p w14:paraId="1D1A6C82" w14:textId="77777777" w:rsidR="000856CF" w:rsidRPr="00C678C7" w:rsidRDefault="000856CF" w:rsidP="00242727">
            <w:pPr>
              <w:spacing w:line="259" w:lineRule="auto"/>
              <w:ind w:left="7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Office </w:t>
            </w:r>
          </w:p>
        </w:tc>
        <w:tc>
          <w:tcPr>
            <w:tcW w:w="5277" w:type="dxa"/>
            <w:gridSpan w:val="2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2F2F2"/>
          </w:tcPr>
          <w:p w14:paraId="19C17605" w14:textId="77777777" w:rsidR="000856CF" w:rsidRPr="00C678C7" w:rsidRDefault="000856CF" w:rsidP="00242727">
            <w:pPr>
              <w:spacing w:after="160" w:line="259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2F2F2"/>
          </w:tcPr>
          <w:p w14:paraId="2DD95989" w14:textId="77777777" w:rsidR="000856CF" w:rsidRPr="00C678C7" w:rsidRDefault="000856CF" w:rsidP="00242727">
            <w:pPr>
              <w:spacing w:line="259" w:lineRule="auto"/>
              <w:ind w:left="1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Title 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2F2F2"/>
          </w:tcPr>
          <w:p w14:paraId="064CADB2" w14:textId="77777777" w:rsidR="000856CF" w:rsidRPr="00C678C7" w:rsidRDefault="000856CF" w:rsidP="00242727">
            <w:pPr>
              <w:spacing w:line="259" w:lineRule="auto"/>
              <w:ind w:left="1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 </w:t>
            </w:r>
          </w:p>
        </w:tc>
      </w:tr>
      <w:tr w:rsidR="000856CF" w:rsidRPr="00C678C7" w14:paraId="045CB4FF" w14:textId="77777777" w:rsidTr="00242727">
        <w:trPr>
          <w:trHeight w:val="440"/>
          <w:jc w:val="center"/>
        </w:trPr>
        <w:tc>
          <w:tcPr>
            <w:tcW w:w="1111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7289E05E" w14:textId="77777777" w:rsidR="000856CF" w:rsidRPr="00C678C7" w:rsidRDefault="000856CF" w:rsidP="00242727">
            <w:pPr>
              <w:spacing w:line="259" w:lineRule="auto"/>
              <w:ind w:left="7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Signature </w:t>
            </w:r>
          </w:p>
        </w:tc>
        <w:tc>
          <w:tcPr>
            <w:tcW w:w="5277" w:type="dxa"/>
            <w:gridSpan w:val="2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E716485" w14:textId="77777777" w:rsidR="000856CF" w:rsidRPr="00C678C7" w:rsidRDefault="000856CF" w:rsidP="00242727">
            <w:pPr>
              <w:spacing w:after="160" w:line="259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91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4F2A0B39" w14:textId="77777777" w:rsidR="000856CF" w:rsidRPr="00C678C7" w:rsidRDefault="000856CF" w:rsidP="00242727">
            <w:pPr>
              <w:spacing w:line="259" w:lineRule="auto"/>
              <w:ind w:left="1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1606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1AFD596F" w14:textId="77777777" w:rsidR="000856CF" w:rsidRPr="00C678C7" w:rsidRDefault="000856CF" w:rsidP="00242727">
            <w:pPr>
              <w:spacing w:line="259" w:lineRule="auto"/>
              <w:ind w:left="1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 </w:t>
            </w:r>
          </w:p>
        </w:tc>
      </w:tr>
      <w:tr w:rsidR="000856CF" w:rsidRPr="00C678C7" w14:paraId="74EE5541" w14:textId="77777777" w:rsidTr="00242727">
        <w:trPr>
          <w:trHeight w:val="54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73983A8E" w14:textId="77777777" w:rsidR="000856CF" w:rsidRPr="00C678C7" w:rsidRDefault="000856CF" w:rsidP="00242727">
            <w:pPr>
              <w:spacing w:line="259" w:lineRule="auto"/>
              <w:ind w:left="7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Print Name </w:t>
            </w:r>
          </w:p>
        </w:tc>
        <w:tc>
          <w:tcPr>
            <w:tcW w:w="7974" w:type="dxa"/>
            <w:gridSpan w:val="4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320B41F6" w14:textId="77777777" w:rsidR="000856CF" w:rsidRPr="00C678C7" w:rsidRDefault="000856CF" w:rsidP="00242727">
            <w:pPr>
              <w:spacing w:after="160" w:line="259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 </w:t>
            </w:r>
          </w:p>
        </w:tc>
      </w:tr>
      <w:tr w:rsidR="000856CF" w:rsidRPr="00C678C7" w14:paraId="38BDC886" w14:textId="77777777" w:rsidTr="00242727">
        <w:trPr>
          <w:trHeight w:val="462"/>
          <w:jc w:val="center"/>
        </w:trPr>
        <w:tc>
          <w:tcPr>
            <w:tcW w:w="1111" w:type="dxa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</w:tcPr>
          <w:p w14:paraId="7649851D" w14:textId="77777777" w:rsidR="000856CF" w:rsidRPr="00C678C7" w:rsidRDefault="000856CF" w:rsidP="00242727">
            <w:pPr>
              <w:spacing w:line="259" w:lineRule="auto"/>
              <w:ind w:left="7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Office </w:t>
            </w:r>
          </w:p>
        </w:tc>
        <w:tc>
          <w:tcPr>
            <w:tcW w:w="5277" w:type="dxa"/>
            <w:gridSpan w:val="2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</w:tcPr>
          <w:p w14:paraId="7D8495F4" w14:textId="77777777" w:rsidR="000856CF" w:rsidRPr="00C678C7" w:rsidRDefault="000856CF" w:rsidP="00242727">
            <w:pPr>
              <w:spacing w:after="160" w:line="259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</w:tcPr>
          <w:p w14:paraId="6279AB8C" w14:textId="77777777" w:rsidR="000856CF" w:rsidRPr="00C678C7" w:rsidRDefault="000856CF" w:rsidP="00242727">
            <w:pPr>
              <w:spacing w:line="259" w:lineRule="auto"/>
              <w:ind w:left="1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Title 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</w:tcPr>
          <w:p w14:paraId="70B70814" w14:textId="77777777" w:rsidR="000856CF" w:rsidRPr="00C678C7" w:rsidRDefault="000856CF" w:rsidP="00242727">
            <w:pPr>
              <w:spacing w:line="259" w:lineRule="auto"/>
              <w:ind w:left="1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 </w:t>
            </w:r>
          </w:p>
        </w:tc>
      </w:tr>
      <w:tr w:rsidR="000856CF" w:rsidRPr="00C678C7" w14:paraId="66FF1D79" w14:textId="77777777" w:rsidTr="00242727">
        <w:trPr>
          <w:trHeight w:val="451"/>
          <w:jc w:val="center"/>
        </w:trPr>
        <w:tc>
          <w:tcPr>
            <w:tcW w:w="1111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14:paraId="63C28DD3" w14:textId="77777777" w:rsidR="000856CF" w:rsidRPr="00C678C7" w:rsidRDefault="000856CF" w:rsidP="00242727">
            <w:pPr>
              <w:spacing w:line="259" w:lineRule="auto"/>
              <w:ind w:left="7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Signature </w:t>
            </w:r>
          </w:p>
        </w:tc>
        <w:tc>
          <w:tcPr>
            <w:tcW w:w="5277" w:type="dxa"/>
            <w:gridSpan w:val="2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14:paraId="39C7CCFE" w14:textId="77777777" w:rsidR="000856CF" w:rsidRPr="00C678C7" w:rsidRDefault="000856CF" w:rsidP="00242727">
            <w:pPr>
              <w:spacing w:after="160" w:line="259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91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14:paraId="410FF0FC" w14:textId="77777777" w:rsidR="000856CF" w:rsidRPr="00C678C7" w:rsidRDefault="000856CF" w:rsidP="00242727">
            <w:pPr>
              <w:spacing w:line="259" w:lineRule="auto"/>
              <w:ind w:left="1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160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14:paraId="1B9CBCAE" w14:textId="77777777" w:rsidR="000856CF" w:rsidRPr="00C678C7" w:rsidRDefault="000856CF" w:rsidP="00242727">
            <w:pPr>
              <w:spacing w:line="259" w:lineRule="auto"/>
              <w:ind w:left="1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 </w:t>
            </w:r>
          </w:p>
        </w:tc>
      </w:tr>
      <w:tr w:rsidR="000856CF" w:rsidRPr="00C678C7" w14:paraId="6DD1B950" w14:textId="77777777" w:rsidTr="00242727">
        <w:trPr>
          <w:trHeight w:val="502"/>
          <w:jc w:val="center"/>
        </w:trPr>
        <w:tc>
          <w:tcPr>
            <w:tcW w:w="9085" w:type="dxa"/>
            <w:gridSpan w:val="5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41AA8FC" w14:textId="77777777" w:rsidR="000856CF" w:rsidRPr="00C678C7" w:rsidRDefault="000856CF" w:rsidP="0024272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  <w:b/>
                <w:color w:val="030303"/>
              </w:rPr>
              <w:t>Signature in Renewal Year</w:t>
            </w:r>
          </w:p>
        </w:tc>
      </w:tr>
      <w:tr w:rsidR="000856CF" w:rsidRPr="00C678C7" w14:paraId="265F2479" w14:textId="77777777" w:rsidTr="00242727">
        <w:trPr>
          <w:trHeight w:val="578"/>
          <w:jc w:val="center"/>
        </w:trPr>
        <w:tc>
          <w:tcPr>
            <w:tcW w:w="253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1BF363D" w14:textId="77777777" w:rsidR="000856CF" w:rsidRPr="00C678C7" w:rsidRDefault="000856CF" w:rsidP="00242727">
            <w:pPr>
              <w:spacing w:line="259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Office </w:t>
            </w:r>
          </w:p>
        </w:tc>
        <w:tc>
          <w:tcPr>
            <w:tcW w:w="6548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F908585" w14:textId="77777777" w:rsidR="000856CF" w:rsidRPr="00C678C7" w:rsidRDefault="000856CF" w:rsidP="00242727">
            <w:pPr>
              <w:spacing w:line="259" w:lineRule="auto"/>
              <w:ind w:left="1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 </w:t>
            </w:r>
          </w:p>
        </w:tc>
      </w:tr>
      <w:tr w:rsidR="000856CF" w:rsidRPr="00C678C7" w14:paraId="2F61160F" w14:textId="77777777" w:rsidTr="00242727">
        <w:trPr>
          <w:trHeight w:val="540"/>
          <w:jc w:val="center"/>
        </w:trPr>
        <w:tc>
          <w:tcPr>
            <w:tcW w:w="253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B06F1AD" w14:textId="77777777" w:rsidR="000856CF" w:rsidRPr="00C678C7" w:rsidRDefault="000856CF" w:rsidP="00242727">
            <w:pPr>
              <w:spacing w:line="259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Application Submitted by (name of applicant) </w:t>
            </w:r>
          </w:p>
        </w:tc>
        <w:tc>
          <w:tcPr>
            <w:tcW w:w="385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4724AC5" w14:textId="77777777" w:rsidR="000856CF" w:rsidRPr="00C678C7" w:rsidRDefault="000856CF" w:rsidP="00242727">
            <w:pPr>
              <w:spacing w:line="259" w:lineRule="auto"/>
              <w:ind w:left="1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9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FAB47FF" w14:textId="77777777" w:rsidR="000856CF" w:rsidRPr="00C678C7" w:rsidRDefault="000856CF" w:rsidP="00242727">
            <w:pPr>
              <w:spacing w:line="259" w:lineRule="auto"/>
              <w:ind w:left="1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Title </w:t>
            </w:r>
          </w:p>
        </w:tc>
        <w:tc>
          <w:tcPr>
            <w:tcW w:w="160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8F5F913" w14:textId="77777777" w:rsidR="000856CF" w:rsidRPr="00C678C7" w:rsidRDefault="000856CF" w:rsidP="00242727">
            <w:pPr>
              <w:spacing w:line="259" w:lineRule="auto"/>
              <w:ind w:left="1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 </w:t>
            </w:r>
          </w:p>
        </w:tc>
      </w:tr>
      <w:tr w:rsidR="000856CF" w:rsidRPr="00C678C7" w14:paraId="165B99FC" w14:textId="77777777" w:rsidTr="00242727">
        <w:trPr>
          <w:trHeight w:val="558"/>
          <w:jc w:val="center"/>
        </w:trPr>
        <w:tc>
          <w:tcPr>
            <w:tcW w:w="2537" w:type="dxa"/>
            <w:gridSpan w:val="2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A981438" w14:textId="77777777" w:rsidR="000856CF" w:rsidRPr="00C678C7" w:rsidRDefault="000856CF" w:rsidP="00242727">
            <w:pPr>
              <w:spacing w:line="259" w:lineRule="auto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Signature </w:t>
            </w:r>
          </w:p>
        </w:tc>
        <w:tc>
          <w:tcPr>
            <w:tcW w:w="3851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74C68DB" w14:textId="77777777" w:rsidR="000856CF" w:rsidRPr="00C678C7" w:rsidRDefault="000856CF" w:rsidP="00242727">
            <w:pPr>
              <w:spacing w:line="259" w:lineRule="auto"/>
              <w:ind w:left="1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91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5F8275" w14:textId="77777777" w:rsidR="000856CF" w:rsidRPr="00C678C7" w:rsidRDefault="000856CF" w:rsidP="00242727">
            <w:pPr>
              <w:spacing w:line="259" w:lineRule="auto"/>
              <w:ind w:left="1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1606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1CA7BB" w14:textId="77777777" w:rsidR="000856CF" w:rsidRPr="00C678C7" w:rsidRDefault="000856CF" w:rsidP="00242727">
            <w:pPr>
              <w:spacing w:line="259" w:lineRule="auto"/>
              <w:ind w:left="1"/>
              <w:rPr>
                <w:rFonts w:ascii="Arial" w:hAnsi="Arial" w:cs="Arial"/>
              </w:rPr>
            </w:pPr>
            <w:r w:rsidRPr="00C678C7">
              <w:rPr>
                <w:rFonts w:ascii="Arial" w:hAnsi="Arial" w:cs="Arial"/>
              </w:rPr>
              <w:t xml:space="preserve"> </w:t>
            </w:r>
          </w:p>
        </w:tc>
      </w:tr>
    </w:tbl>
    <w:p w14:paraId="5EE2FC42" w14:textId="77777777" w:rsidR="00765E6F" w:rsidRPr="00C678C7" w:rsidRDefault="00765E6F" w:rsidP="00446E0A">
      <w:pPr>
        <w:spacing w:after="200" w:line="276" w:lineRule="auto"/>
        <w:rPr>
          <w:rFonts w:ascii="Arial" w:hAnsi="Arial" w:cs="Arial"/>
          <w:szCs w:val="22"/>
        </w:rPr>
      </w:pPr>
      <w:bookmarkStart w:id="3" w:name="_Toc92719157"/>
      <w:bookmarkStart w:id="4" w:name="_Toc92719343"/>
      <w:bookmarkStart w:id="5" w:name="_Toc92722521"/>
      <w:bookmarkStart w:id="6" w:name="_Toc92719158"/>
      <w:bookmarkStart w:id="7" w:name="_Toc92719344"/>
      <w:bookmarkStart w:id="8" w:name="_Toc92722522"/>
      <w:bookmarkStart w:id="9" w:name="_Toc92719269"/>
      <w:bookmarkStart w:id="10" w:name="_Toc92719455"/>
      <w:bookmarkStart w:id="11" w:name="_Toc92722633"/>
      <w:bookmarkStart w:id="12" w:name="_Toc92719270"/>
      <w:bookmarkStart w:id="13" w:name="_Toc92719456"/>
      <w:bookmarkStart w:id="14" w:name="_Toc92722634"/>
      <w:bookmarkStart w:id="15" w:name="_Toc92719271"/>
      <w:bookmarkStart w:id="16" w:name="_Toc92719457"/>
      <w:bookmarkStart w:id="17" w:name="_Toc92722635"/>
      <w:bookmarkStart w:id="18" w:name="_Toc92719272"/>
      <w:bookmarkStart w:id="19" w:name="_Toc92719458"/>
      <w:bookmarkStart w:id="20" w:name="_Toc92722636"/>
      <w:bookmarkStart w:id="21" w:name="_Toc92719273"/>
      <w:bookmarkStart w:id="22" w:name="_Toc92719459"/>
      <w:bookmarkStart w:id="23" w:name="_Toc92722637"/>
      <w:bookmarkStart w:id="24" w:name="_Toc92719275"/>
      <w:bookmarkStart w:id="25" w:name="_Toc92719461"/>
      <w:bookmarkStart w:id="26" w:name="_Toc92722639"/>
      <w:bookmarkStart w:id="27" w:name="_Toc92719276"/>
      <w:bookmarkStart w:id="28" w:name="_Toc92719462"/>
      <w:bookmarkStart w:id="29" w:name="_Toc92722640"/>
      <w:bookmarkStart w:id="30" w:name="_Toc92719277"/>
      <w:bookmarkStart w:id="31" w:name="_Toc92719463"/>
      <w:bookmarkStart w:id="32" w:name="_Toc92722641"/>
      <w:bookmarkStart w:id="33" w:name="_Toc92719278"/>
      <w:bookmarkStart w:id="34" w:name="_Toc92719464"/>
      <w:bookmarkStart w:id="35" w:name="_Toc92722642"/>
      <w:bookmarkStart w:id="36" w:name="_Toc92719279"/>
      <w:bookmarkStart w:id="37" w:name="_Toc92719465"/>
      <w:bookmarkStart w:id="38" w:name="_Toc92722643"/>
      <w:bookmarkStart w:id="39" w:name="_Toc92719280"/>
      <w:bookmarkStart w:id="40" w:name="_Toc92719466"/>
      <w:bookmarkStart w:id="41" w:name="_Toc92722644"/>
      <w:bookmarkStart w:id="42" w:name="_Toc92719281"/>
      <w:bookmarkStart w:id="43" w:name="_Toc92719467"/>
      <w:bookmarkStart w:id="44" w:name="_Toc92722645"/>
      <w:bookmarkStart w:id="45" w:name="_Toc92719282"/>
      <w:bookmarkStart w:id="46" w:name="_Toc92719468"/>
      <w:bookmarkStart w:id="47" w:name="_Toc92722646"/>
      <w:bookmarkStart w:id="48" w:name="_Toc92719283"/>
      <w:bookmarkStart w:id="49" w:name="_Toc92719469"/>
      <w:bookmarkStart w:id="50" w:name="_Toc92722647"/>
      <w:bookmarkStart w:id="51" w:name="_Toc92719284"/>
      <w:bookmarkStart w:id="52" w:name="_Toc92719470"/>
      <w:bookmarkStart w:id="53" w:name="_Toc92722648"/>
      <w:bookmarkStart w:id="54" w:name="_Toc92719285"/>
      <w:bookmarkStart w:id="55" w:name="_Toc92719471"/>
      <w:bookmarkStart w:id="56" w:name="_Toc92722649"/>
      <w:bookmarkStart w:id="57" w:name="_Toc92719286"/>
      <w:bookmarkStart w:id="58" w:name="_Toc92719472"/>
      <w:bookmarkStart w:id="59" w:name="_Toc92722650"/>
      <w:bookmarkStart w:id="60" w:name="_Toc92719287"/>
      <w:bookmarkStart w:id="61" w:name="_Toc92719473"/>
      <w:bookmarkStart w:id="62" w:name="_Toc92722651"/>
      <w:bookmarkStart w:id="63" w:name="_Toc92719289"/>
      <w:bookmarkStart w:id="64" w:name="_Toc92719475"/>
      <w:bookmarkStart w:id="65" w:name="_Toc92722653"/>
      <w:bookmarkStart w:id="66" w:name="_Toc92719291"/>
      <w:bookmarkStart w:id="67" w:name="_Toc92719477"/>
      <w:bookmarkStart w:id="68" w:name="_Toc92722655"/>
      <w:bookmarkStart w:id="69" w:name="_Toc92719292"/>
      <w:bookmarkStart w:id="70" w:name="_Toc92719478"/>
      <w:bookmarkStart w:id="71" w:name="_Toc92722656"/>
      <w:bookmarkStart w:id="72" w:name="_Toc92719294"/>
      <w:bookmarkStart w:id="73" w:name="_Toc92719480"/>
      <w:bookmarkStart w:id="74" w:name="_Toc92722658"/>
      <w:bookmarkStart w:id="75" w:name="_Toc92719296"/>
      <w:bookmarkStart w:id="76" w:name="_Toc92719482"/>
      <w:bookmarkStart w:id="77" w:name="_Toc92722660"/>
      <w:bookmarkStart w:id="78" w:name="_Toc92719297"/>
      <w:bookmarkStart w:id="79" w:name="_Toc92719483"/>
      <w:bookmarkStart w:id="80" w:name="_Toc92722661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sectPr w:rsidR="00765E6F" w:rsidRPr="00C678C7" w:rsidSect="00446E0A">
      <w:headerReference w:type="even" r:id="rId10"/>
      <w:headerReference w:type="default" r:id="rId11"/>
      <w:type w:val="oddPage"/>
      <w:pgSz w:w="11900" w:h="16820"/>
      <w:pgMar w:top="1473" w:right="981" w:bottom="918" w:left="960" w:header="452" w:footer="3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7FEA8" w14:textId="77777777" w:rsidR="007739A9" w:rsidRDefault="007739A9">
      <w:r>
        <w:separator/>
      </w:r>
    </w:p>
  </w:endnote>
  <w:endnote w:type="continuationSeparator" w:id="0">
    <w:p w14:paraId="27871913" w14:textId="77777777" w:rsidR="007739A9" w:rsidRDefault="007739A9">
      <w:r>
        <w:continuationSeparator/>
      </w:r>
    </w:p>
  </w:endnote>
  <w:endnote w:type="continuationNotice" w:id="1">
    <w:p w14:paraId="2CCBAF81" w14:textId="77777777" w:rsidR="007739A9" w:rsidRDefault="007739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8EF30" w14:textId="77777777" w:rsidR="007739A9" w:rsidRDefault="007739A9">
      <w:r>
        <w:separator/>
      </w:r>
    </w:p>
  </w:footnote>
  <w:footnote w:type="continuationSeparator" w:id="0">
    <w:p w14:paraId="421BD2FC" w14:textId="77777777" w:rsidR="007739A9" w:rsidRDefault="007739A9">
      <w:r>
        <w:continuationSeparator/>
      </w:r>
    </w:p>
  </w:footnote>
  <w:footnote w:type="continuationNotice" w:id="1">
    <w:p w14:paraId="21CAFA53" w14:textId="77777777" w:rsidR="007739A9" w:rsidRDefault="007739A9"/>
  </w:footnote>
  <w:footnote w:id="2">
    <w:p w14:paraId="1753F290" w14:textId="77777777" w:rsidR="000856CF" w:rsidRPr="0023520B" w:rsidRDefault="000856CF" w:rsidP="000856CF">
      <w:pPr>
        <w:pStyle w:val="FootnoteText"/>
        <w:rPr>
          <w:rFonts w:ascii="Arial" w:hAnsi="Arial"/>
          <w:sz w:val="18"/>
          <w:szCs w:val="18"/>
          <w:lang w:val="en-GB"/>
        </w:rPr>
      </w:pPr>
      <w:r w:rsidRPr="0023520B">
        <w:rPr>
          <w:rStyle w:val="FootnoteReference"/>
          <w:rFonts w:ascii="Arial" w:hAnsi="Arial"/>
          <w:sz w:val="18"/>
          <w:szCs w:val="18"/>
        </w:rPr>
        <w:footnoteRef/>
      </w:r>
      <w:r w:rsidRPr="0023520B">
        <w:rPr>
          <w:rFonts w:ascii="Arial" w:hAnsi="Arial"/>
          <w:sz w:val="18"/>
          <w:szCs w:val="18"/>
        </w:rPr>
        <w:t xml:space="preserve"> </w:t>
      </w:r>
      <w:r w:rsidRPr="0023520B">
        <w:rPr>
          <w:rFonts w:ascii="Arial" w:hAnsi="Arial"/>
          <w:sz w:val="18"/>
          <w:szCs w:val="18"/>
          <w:lang w:val="en-GB"/>
        </w:rPr>
        <w:t>Add as many entries as needed.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A2D92" w14:textId="77777777" w:rsidR="00446E0A" w:rsidRPr="004B60D1" w:rsidRDefault="00446E0A" w:rsidP="00446E0A">
    <w:pPr>
      <w:pStyle w:val="Header"/>
      <w:ind w:left="0" w:right="18" w:firstLine="0"/>
      <w:rPr>
        <w:sz w:val="4"/>
        <w:szCs w:val="4"/>
        <w:lang w:val="en-GB"/>
      </w:rPr>
    </w:pPr>
    <w:r w:rsidRPr="004B60D1">
      <w:rPr>
        <w:rFonts w:ascii="Arial" w:hAnsi="Arial"/>
        <w:sz w:val="20"/>
        <w:szCs w:val="24"/>
        <w:lang w:val="en-US"/>
      </w:rPr>
      <w:t>IOC Manuals and Guides, 74</w:t>
    </w:r>
    <w:r>
      <w:rPr>
        <w:rFonts w:ascii="Arial" w:hAnsi="Arial"/>
        <w:sz w:val="20"/>
        <w:szCs w:val="24"/>
        <w:lang w:val="en-US"/>
      </w:rPr>
      <w:br/>
      <w:t xml:space="preserve">Annex 2 – page </w:t>
    </w:r>
    <w:r w:rsidRPr="00F275DF">
      <w:rPr>
        <w:rFonts w:ascii="Arial" w:hAnsi="Arial"/>
        <w:sz w:val="20"/>
        <w:szCs w:val="24"/>
        <w:lang w:val="en-US"/>
      </w:rPr>
      <w:fldChar w:fldCharType="begin"/>
    </w:r>
    <w:r w:rsidRPr="00F275DF">
      <w:rPr>
        <w:rFonts w:ascii="Arial" w:hAnsi="Arial"/>
        <w:sz w:val="20"/>
        <w:szCs w:val="24"/>
        <w:lang w:val="en-US"/>
      </w:rPr>
      <w:instrText xml:space="preserve"> PAGE   \* MERGEFORMAT </w:instrText>
    </w:r>
    <w:r w:rsidRPr="00F275DF">
      <w:rPr>
        <w:rFonts w:ascii="Arial" w:hAnsi="Arial"/>
        <w:sz w:val="20"/>
        <w:szCs w:val="24"/>
        <w:lang w:val="en-US"/>
      </w:rPr>
      <w:fldChar w:fldCharType="separate"/>
    </w:r>
    <w:r>
      <w:rPr>
        <w:rFonts w:ascii="Arial" w:hAnsi="Arial"/>
        <w:sz w:val="20"/>
        <w:szCs w:val="24"/>
        <w:lang w:val="en-US"/>
      </w:rPr>
      <w:t>1</w:t>
    </w:r>
    <w:r w:rsidRPr="00F275DF">
      <w:rPr>
        <w:rFonts w:ascii="Arial" w:hAnsi="Arial"/>
        <w:noProof/>
        <w:sz w:val="20"/>
        <w:szCs w:val="24"/>
        <w:lang w:val="en-US"/>
      </w:rPr>
      <w:fldChar w:fldCharType="end"/>
    </w:r>
  </w:p>
  <w:p w14:paraId="47D732EB" w14:textId="77777777" w:rsidR="00446E0A" w:rsidRDefault="00446E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E4557" w14:textId="48186249" w:rsidR="00F275DF" w:rsidRPr="004B60D1" w:rsidRDefault="00F275DF" w:rsidP="00033CDD">
    <w:pPr>
      <w:pStyle w:val="Header"/>
      <w:ind w:left="7230" w:right="18" w:firstLine="0"/>
      <w:rPr>
        <w:sz w:val="4"/>
        <w:szCs w:val="4"/>
        <w:lang w:val="en-GB"/>
      </w:rPr>
    </w:pPr>
    <w:r w:rsidRPr="004B60D1">
      <w:rPr>
        <w:rFonts w:ascii="Arial" w:hAnsi="Arial"/>
        <w:sz w:val="20"/>
        <w:szCs w:val="24"/>
        <w:lang w:val="en-US"/>
      </w:rPr>
      <w:t>IOC Manuals and Guides, 74</w:t>
    </w:r>
    <w:r>
      <w:rPr>
        <w:rFonts w:ascii="Arial" w:hAnsi="Arial"/>
        <w:sz w:val="20"/>
        <w:szCs w:val="24"/>
        <w:lang w:val="en-US"/>
      </w:rPr>
      <w:br/>
      <w:t xml:space="preserve">Annex </w:t>
    </w:r>
    <w:r w:rsidR="00446E0A">
      <w:rPr>
        <w:rFonts w:ascii="Arial" w:hAnsi="Arial"/>
        <w:sz w:val="20"/>
        <w:szCs w:val="24"/>
        <w:lang w:val="en-US"/>
      </w:rPr>
      <w:t>2</w:t>
    </w:r>
    <w:r>
      <w:rPr>
        <w:rFonts w:ascii="Arial" w:hAnsi="Arial"/>
        <w:sz w:val="20"/>
        <w:szCs w:val="24"/>
        <w:lang w:val="en-US"/>
      </w:rPr>
      <w:t xml:space="preserve"> – page </w:t>
    </w:r>
    <w:r w:rsidRPr="00F275DF">
      <w:rPr>
        <w:rFonts w:ascii="Arial" w:hAnsi="Arial"/>
        <w:sz w:val="20"/>
        <w:szCs w:val="24"/>
        <w:lang w:val="en-US"/>
      </w:rPr>
      <w:fldChar w:fldCharType="begin"/>
    </w:r>
    <w:r w:rsidRPr="00F275DF">
      <w:rPr>
        <w:rFonts w:ascii="Arial" w:hAnsi="Arial"/>
        <w:sz w:val="20"/>
        <w:szCs w:val="24"/>
        <w:lang w:val="en-US"/>
      </w:rPr>
      <w:instrText xml:space="preserve"> PAGE   \* MERGEFORMAT </w:instrText>
    </w:r>
    <w:r w:rsidRPr="00F275DF">
      <w:rPr>
        <w:rFonts w:ascii="Arial" w:hAnsi="Arial"/>
        <w:sz w:val="20"/>
        <w:szCs w:val="24"/>
        <w:lang w:val="en-US"/>
      </w:rPr>
      <w:fldChar w:fldCharType="separate"/>
    </w:r>
    <w:r>
      <w:rPr>
        <w:rFonts w:ascii="Arial" w:hAnsi="Arial"/>
        <w:sz w:val="20"/>
        <w:szCs w:val="24"/>
        <w:lang w:val="en-US"/>
      </w:rPr>
      <w:t>2</w:t>
    </w:r>
    <w:r w:rsidRPr="00F275DF">
      <w:rPr>
        <w:rFonts w:ascii="Arial" w:hAnsi="Arial"/>
        <w:noProof/>
        <w:sz w:val="20"/>
        <w:szCs w:val="24"/>
        <w:lang w:val="en-US"/>
      </w:rPr>
      <w:fldChar w:fldCharType="end"/>
    </w:r>
  </w:p>
  <w:p w14:paraId="1F0710B2" w14:textId="2062FCBE" w:rsidR="00F275DF" w:rsidRPr="003B6491" w:rsidRDefault="00F275DF" w:rsidP="00033CDD">
    <w:pPr>
      <w:pStyle w:val="Header"/>
      <w:ind w:left="7230" w:firstLine="0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AB8F99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06D5A"/>
    <w:multiLevelType w:val="hybridMultilevel"/>
    <w:tmpl w:val="C7405CEA"/>
    <w:lvl w:ilvl="0" w:tplc="F9D061B4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 w:themeColor="tex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3697788"/>
    <w:multiLevelType w:val="multilevel"/>
    <w:tmpl w:val="040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3" w15:restartNumberingAfterBreak="0">
    <w:nsid w:val="03E35B76"/>
    <w:multiLevelType w:val="hybridMultilevel"/>
    <w:tmpl w:val="E1D0AA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E5DA3"/>
    <w:multiLevelType w:val="hybridMultilevel"/>
    <w:tmpl w:val="CC9283D6"/>
    <w:lvl w:ilvl="0" w:tplc="0E60E68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C64F6"/>
    <w:multiLevelType w:val="hybridMultilevel"/>
    <w:tmpl w:val="DB028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61743"/>
    <w:multiLevelType w:val="hybridMultilevel"/>
    <w:tmpl w:val="2F58A87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90FCB"/>
    <w:multiLevelType w:val="hybridMultilevel"/>
    <w:tmpl w:val="44A28C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36657"/>
    <w:multiLevelType w:val="hybridMultilevel"/>
    <w:tmpl w:val="C81EC9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57466"/>
    <w:multiLevelType w:val="hybridMultilevel"/>
    <w:tmpl w:val="78780E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B07783"/>
    <w:multiLevelType w:val="hybridMultilevel"/>
    <w:tmpl w:val="45786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C48A6"/>
    <w:multiLevelType w:val="hybridMultilevel"/>
    <w:tmpl w:val="9F728ACE"/>
    <w:lvl w:ilvl="0" w:tplc="8A54451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8DD8FFE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2EE8C45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A64EA8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2E3E62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33326BB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A566AD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1A741B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9BDCC2B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2" w15:restartNumberingAfterBreak="0">
    <w:nsid w:val="24A87EDC"/>
    <w:multiLevelType w:val="hybridMultilevel"/>
    <w:tmpl w:val="3372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A4C2E"/>
    <w:multiLevelType w:val="hybridMultilevel"/>
    <w:tmpl w:val="27FAE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672D9"/>
    <w:multiLevelType w:val="hybridMultilevel"/>
    <w:tmpl w:val="C932FF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B42C5"/>
    <w:multiLevelType w:val="hybridMultilevel"/>
    <w:tmpl w:val="87681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D05A5"/>
    <w:multiLevelType w:val="multilevel"/>
    <w:tmpl w:val="0632E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/>
        <w:bCs w:val="0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</w:lvl>
    <w:lvl w:ilvl="2">
      <w:start w:val="1"/>
      <w:numFmt w:val="decimal"/>
      <w:pStyle w:val="Heading3"/>
      <w:lvlText w:val="%1.%2.%3"/>
      <w:lvlJc w:val="left"/>
      <w:pPr>
        <w:ind w:left="4548" w:hanging="720"/>
      </w:pPr>
      <w:rPr>
        <w:rFonts w:ascii="Arial" w:hAnsi="Arial" w:cs="Arial" w:hint="default"/>
        <w:color w:val="4F81BD" w:themeColor="accent1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8CA11A4"/>
    <w:multiLevelType w:val="hybridMultilevel"/>
    <w:tmpl w:val="6AD4CF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E64DE"/>
    <w:multiLevelType w:val="hybridMultilevel"/>
    <w:tmpl w:val="CDCA37BA"/>
    <w:lvl w:ilvl="0" w:tplc="8A54451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D7DFA"/>
    <w:multiLevelType w:val="hybridMultilevel"/>
    <w:tmpl w:val="55EE1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4364C"/>
    <w:multiLevelType w:val="hybridMultilevel"/>
    <w:tmpl w:val="680AE2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55AE5"/>
    <w:multiLevelType w:val="hybridMultilevel"/>
    <w:tmpl w:val="09DC9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64136"/>
    <w:multiLevelType w:val="hybridMultilevel"/>
    <w:tmpl w:val="EACC2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2E1EE6"/>
    <w:multiLevelType w:val="multilevel"/>
    <w:tmpl w:val="040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4" w15:restartNumberingAfterBreak="0">
    <w:nsid w:val="49DC3C23"/>
    <w:multiLevelType w:val="hybridMultilevel"/>
    <w:tmpl w:val="8F16D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B41EA6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C826903"/>
    <w:multiLevelType w:val="hybridMultilevel"/>
    <w:tmpl w:val="9072FD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A69C5"/>
    <w:multiLevelType w:val="hybridMultilevel"/>
    <w:tmpl w:val="F57425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9E847FE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9526F"/>
    <w:multiLevelType w:val="hybridMultilevel"/>
    <w:tmpl w:val="48C62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94E93"/>
    <w:multiLevelType w:val="hybridMultilevel"/>
    <w:tmpl w:val="731EE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E6894"/>
    <w:multiLevelType w:val="hybridMultilevel"/>
    <w:tmpl w:val="5CE649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44E5B"/>
    <w:multiLevelType w:val="hybridMultilevel"/>
    <w:tmpl w:val="5CE649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7186D"/>
    <w:multiLevelType w:val="multilevel"/>
    <w:tmpl w:val="E8A4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BD6ACE"/>
    <w:multiLevelType w:val="hybridMultilevel"/>
    <w:tmpl w:val="54BA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F100A"/>
    <w:multiLevelType w:val="hybridMultilevel"/>
    <w:tmpl w:val="3BC8E9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04C06"/>
    <w:multiLevelType w:val="hybridMultilevel"/>
    <w:tmpl w:val="770694EA"/>
    <w:lvl w:ilvl="0" w:tplc="8A54451A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CD5170"/>
    <w:multiLevelType w:val="hybridMultilevel"/>
    <w:tmpl w:val="F508EC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E5D10"/>
    <w:multiLevelType w:val="hybridMultilevel"/>
    <w:tmpl w:val="DEA27B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B4184"/>
    <w:multiLevelType w:val="hybridMultilevel"/>
    <w:tmpl w:val="5C72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A319B"/>
    <w:multiLevelType w:val="hybridMultilevel"/>
    <w:tmpl w:val="6D9203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36435A"/>
    <w:multiLevelType w:val="hybridMultilevel"/>
    <w:tmpl w:val="362EE26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34"/>
  </w:num>
  <w:num w:numId="4">
    <w:abstractNumId w:val="40"/>
  </w:num>
  <w:num w:numId="5">
    <w:abstractNumId w:val="29"/>
  </w:num>
  <w:num w:numId="6">
    <w:abstractNumId w:val="27"/>
  </w:num>
  <w:num w:numId="7">
    <w:abstractNumId w:val="33"/>
  </w:num>
  <w:num w:numId="8">
    <w:abstractNumId w:val="28"/>
  </w:num>
  <w:num w:numId="9">
    <w:abstractNumId w:val="17"/>
  </w:num>
  <w:num w:numId="10">
    <w:abstractNumId w:val="13"/>
  </w:num>
  <w:num w:numId="11">
    <w:abstractNumId w:val="38"/>
  </w:num>
  <w:num w:numId="12">
    <w:abstractNumId w:val="11"/>
  </w:num>
  <w:num w:numId="13">
    <w:abstractNumId w:val="6"/>
  </w:num>
  <w:num w:numId="14">
    <w:abstractNumId w:val="19"/>
  </w:num>
  <w:num w:numId="15">
    <w:abstractNumId w:val="0"/>
  </w:num>
  <w:num w:numId="16">
    <w:abstractNumId w:val="4"/>
  </w:num>
  <w:num w:numId="17">
    <w:abstractNumId w:val="32"/>
  </w:num>
  <w:num w:numId="18">
    <w:abstractNumId w:val="3"/>
  </w:num>
  <w:num w:numId="19">
    <w:abstractNumId w:val="37"/>
  </w:num>
  <w:num w:numId="20">
    <w:abstractNumId w:val="20"/>
  </w:num>
  <w:num w:numId="21">
    <w:abstractNumId w:val="14"/>
  </w:num>
  <w:num w:numId="22">
    <w:abstractNumId w:val="30"/>
  </w:num>
  <w:num w:numId="23">
    <w:abstractNumId w:val="8"/>
  </w:num>
  <w:num w:numId="24">
    <w:abstractNumId w:val="15"/>
  </w:num>
  <w:num w:numId="25">
    <w:abstractNumId w:val="10"/>
  </w:num>
  <w:num w:numId="26">
    <w:abstractNumId w:val="21"/>
  </w:num>
  <w:num w:numId="27">
    <w:abstractNumId w:val="39"/>
  </w:num>
  <w:num w:numId="28">
    <w:abstractNumId w:val="5"/>
  </w:num>
  <w:num w:numId="29">
    <w:abstractNumId w:val="9"/>
  </w:num>
  <w:num w:numId="30">
    <w:abstractNumId w:val="2"/>
  </w:num>
  <w:num w:numId="31">
    <w:abstractNumId w:val="23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6"/>
  </w:num>
  <w:num w:numId="40">
    <w:abstractNumId w:val="16"/>
  </w:num>
  <w:num w:numId="41">
    <w:abstractNumId w:val="16"/>
  </w:num>
  <w:num w:numId="42">
    <w:abstractNumId w:val="16"/>
  </w:num>
  <w:num w:numId="43">
    <w:abstractNumId w:val="16"/>
  </w:num>
  <w:num w:numId="44">
    <w:abstractNumId w:val="16"/>
  </w:num>
  <w:num w:numId="45">
    <w:abstractNumId w:val="16"/>
  </w:num>
  <w:num w:numId="46">
    <w:abstractNumId w:val="25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</w:num>
  <w:num w:numId="49">
    <w:abstractNumId w:val="24"/>
  </w:num>
  <w:num w:numId="50">
    <w:abstractNumId w:val="7"/>
  </w:num>
  <w:num w:numId="51">
    <w:abstractNumId w:val="16"/>
  </w:num>
  <w:num w:numId="52">
    <w:abstractNumId w:val="18"/>
  </w:num>
  <w:num w:numId="53">
    <w:abstractNumId w:val="35"/>
  </w:num>
  <w:num w:numId="54">
    <w:abstractNumId w:val="16"/>
  </w:num>
  <w:num w:numId="55">
    <w:abstractNumId w:val="16"/>
  </w:num>
  <w:num w:numId="56">
    <w:abstractNumId w:val="31"/>
  </w:num>
  <w:num w:numId="57">
    <w:abstractNumId w:val="16"/>
  </w:num>
  <w:num w:numId="58">
    <w:abstractNumId w:val="16"/>
  </w:num>
  <w:num w:numId="59">
    <w:abstractNumId w:val="1"/>
  </w:num>
  <w:num w:numId="60">
    <w:abstractNumId w:val="3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6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97"/>
    <w:rsid w:val="000000A7"/>
    <w:rsid w:val="000007C4"/>
    <w:rsid w:val="000019B6"/>
    <w:rsid w:val="00002147"/>
    <w:rsid w:val="00002678"/>
    <w:rsid w:val="00002B43"/>
    <w:rsid w:val="000035B6"/>
    <w:rsid w:val="00003E02"/>
    <w:rsid w:val="00003FBE"/>
    <w:rsid w:val="00005F18"/>
    <w:rsid w:val="00007AD0"/>
    <w:rsid w:val="00013393"/>
    <w:rsid w:val="00014A46"/>
    <w:rsid w:val="00014B85"/>
    <w:rsid w:val="0001529F"/>
    <w:rsid w:val="00015424"/>
    <w:rsid w:val="00015A51"/>
    <w:rsid w:val="00015F29"/>
    <w:rsid w:val="0001606C"/>
    <w:rsid w:val="00016EA2"/>
    <w:rsid w:val="0001749B"/>
    <w:rsid w:val="000209A5"/>
    <w:rsid w:val="00020A50"/>
    <w:rsid w:val="0002319C"/>
    <w:rsid w:val="00026EA4"/>
    <w:rsid w:val="00027B43"/>
    <w:rsid w:val="00030AD3"/>
    <w:rsid w:val="00033CDD"/>
    <w:rsid w:val="00034BDA"/>
    <w:rsid w:val="000364E3"/>
    <w:rsid w:val="000366AA"/>
    <w:rsid w:val="00036A8C"/>
    <w:rsid w:val="00041CE8"/>
    <w:rsid w:val="00042B71"/>
    <w:rsid w:val="00043B3D"/>
    <w:rsid w:val="000444F0"/>
    <w:rsid w:val="0004583B"/>
    <w:rsid w:val="00046A46"/>
    <w:rsid w:val="000475D8"/>
    <w:rsid w:val="00053D68"/>
    <w:rsid w:val="00054E24"/>
    <w:rsid w:val="000573DC"/>
    <w:rsid w:val="00057A74"/>
    <w:rsid w:val="00060072"/>
    <w:rsid w:val="00060238"/>
    <w:rsid w:val="000610BE"/>
    <w:rsid w:val="000614C2"/>
    <w:rsid w:val="000615F0"/>
    <w:rsid w:val="00061F62"/>
    <w:rsid w:val="000631F9"/>
    <w:rsid w:val="000644CB"/>
    <w:rsid w:val="00064579"/>
    <w:rsid w:val="00064789"/>
    <w:rsid w:val="00066C9E"/>
    <w:rsid w:val="00067115"/>
    <w:rsid w:val="00067886"/>
    <w:rsid w:val="000706DB"/>
    <w:rsid w:val="0007072C"/>
    <w:rsid w:val="0007079C"/>
    <w:rsid w:val="00070BD7"/>
    <w:rsid w:val="00070C93"/>
    <w:rsid w:val="000716D1"/>
    <w:rsid w:val="00071768"/>
    <w:rsid w:val="00072118"/>
    <w:rsid w:val="00072438"/>
    <w:rsid w:val="0007272E"/>
    <w:rsid w:val="00072B81"/>
    <w:rsid w:val="000749EA"/>
    <w:rsid w:val="0007565A"/>
    <w:rsid w:val="00075B67"/>
    <w:rsid w:val="00081B61"/>
    <w:rsid w:val="00083289"/>
    <w:rsid w:val="0008523D"/>
    <w:rsid w:val="000856CF"/>
    <w:rsid w:val="00086C11"/>
    <w:rsid w:val="00086E9D"/>
    <w:rsid w:val="00086FC8"/>
    <w:rsid w:val="000871B8"/>
    <w:rsid w:val="0009120F"/>
    <w:rsid w:val="000919FD"/>
    <w:rsid w:val="00092435"/>
    <w:rsid w:val="0009367B"/>
    <w:rsid w:val="000944CA"/>
    <w:rsid w:val="00095463"/>
    <w:rsid w:val="00096273"/>
    <w:rsid w:val="00096B75"/>
    <w:rsid w:val="000A0D98"/>
    <w:rsid w:val="000A10B9"/>
    <w:rsid w:val="000A12C1"/>
    <w:rsid w:val="000A18FD"/>
    <w:rsid w:val="000A1A94"/>
    <w:rsid w:val="000A2FFB"/>
    <w:rsid w:val="000A30A0"/>
    <w:rsid w:val="000A4734"/>
    <w:rsid w:val="000A568C"/>
    <w:rsid w:val="000A620C"/>
    <w:rsid w:val="000A63D4"/>
    <w:rsid w:val="000A6A66"/>
    <w:rsid w:val="000A7EB3"/>
    <w:rsid w:val="000A7F29"/>
    <w:rsid w:val="000B119E"/>
    <w:rsid w:val="000B163F"/>
    <w:rsid w:val="000B20CF"/>
    <w:rsid w:val="000B22E8"/>
    <w:rsid w:val="000B2A92"/>
    <w:rsid w:val="000B36AF"/>
    <w:rsid w:val="000B3C49"/>
    <w:rsid w:val="000B5B67"/>
    <w:rsid w:val="000B6320"/>
    <w:rsid w:val="000B7D5A"/>
    <w:rsid w:val="000C06D3"/>
    <w:rsid w:val="000C16E8"/>
    <w:rsid w:val="000C1A67"/>
    <w:rsid w:val="000C1D1C"/>
    <w:rsid w:val="000C2211"/>
    <w:rsid w:val="000C24AF"/>
    <w:rsid w:val="000C3431"/>
    <w:rsid w:val="000C39DC"/>
    <w:rsid w:val="000C6477"/>
    <w:rsid w:val="000C6C28"/>
    <w:rsid w:val="000C7779"/>
    <w:rsid w:val="000D02AC"/>
    <w:rsid w:val="000D1869"/>
    <w:rsid w:val="000D1F80"/>
    <w:rsid w:val="000D221E"/>
    <w:rsid w:val="000D2F83"/>
    <w:rsid w:val="000D3B15"/>
    <w:rsid w:val="000D49E0"/>
    <w:rsid w:val="000D5ADB"/>
    <w:rsid w:val="000D6080"/>
    <w:rsid w:val="000D623A"/>
    <w:rsid w:val="000D6927"/>
    <w:rsid w:val="000D761D"/>
    <w:rsid w:val="000E01D2"/>
    <w:rsid w:val="000E0D6C"/>
    <w:rsid w:val="000E0FD5"/>
    <w:rsid w:val="000E164E"/>
    <w:rsid w:val="000E2006"/>
    <w:rsid w:val="000E208A"/>
    <w:rsid w:val="000E2517"/>
    <w:rsid w:val="000E2CC4"/>
    <w:rsid w:val="000E3C32"/>
    <w:rsid w:val="000E45FC"/>
    <w:rsid w:val="000E5639"/>
    <w:rsid w:val="000E5A46"/>
    <w:rsid w:val="000E5E43"/>
    <w:rsid w:val="000E7D2D"/>
    <w:rsid w:val="000F148D"/>
    <w:rsid w:val="000F24F4"/>
    <w:rsid w:val="000F27C6"/>
    <w:rsid w:val="000F28E6"/>
    <w:rsid w:val="000F2ED5"/>
    <w:rsid w:val="000F4867"/>
    <w:rsid w:val="000F50D5"/>
    <w:rsid w:val="000F5F57"/>
    <w:rsid w:val="000F6116"/>
    <w:rsid w:val="000F6580"/>
    <w:rsid w:val="000F736D"/>
    <w:rsid w:val="00100AA3"/>
    <w:rsid w:val="0010204E"/>
    <w:rsid w:val="001027A2"/>
    <w:rsid w:val="00106325"/>
    <w:rsid w:val="001076B2"/>
    <w:rsid w:val="001103CC"/>
    <w:rsid w:val="00110A79"/>
    <w:rsid w:val="001115E7"/>
    <w:rsid w:val="0011274E"/>
    <w:rsid w:val="00112DAC"/>
    <w:rsid w:val="001138B6"/>
    <w:rsid w:val="00113B2F"/>
    <w:rsid w:val="00113E28"/>
    <w:rsid w:val="00114B3A"/>
    <w:rsid w:val="001152C5"/>
    <w:rsid w:val="00115938"/>
    <w:rsid w:val="001165A8"/>
    <w:rsid w:val="001173C6"/>
    <w:rsid w:val="00117924"/>
    <w:rsid w:val="001200B4"/>
    <w:rsid w:val="001213E8"/>
    <w:rsid w:val="00122C07"/>
    <w:rsid w:val="00124D81"/>
    <w:rsid w:val="00126CEF"/>
    <w:rsid w:val="0013043D"/>
    <w:rsid w:val="00132834"/>
    <w:rsid w:val="00133E8B"/>
    <w:rsid w:val="00134078"/>
    <w:rsid w:val="0013470C"/>
    <w:rsid w:val="001365DF"/>
    <w:rsid w:val="001372B9"/>
    <w:rsid w:val="00140267"/>
    <w:rsid w:val="0014078F"/>
    <w:rsid w:val="00140F81"/>
    <w:rsid w:val="00141180"/>
    <w:rsid w:val="001411EC"/>
    <w:rsid w:val="00141E81"/>
    <w:rsid w:val="00142B88"/>
    <w:rsid w:val="00142FF3"/>
    <w:rsid w:val="001467BD"/>
    <w:rsid w:val="00147202"/>
    <w:rsid w:val="00147C4B"/>
    <w:rsid w:val="00150451"/>
    <w:rsid w:val="00152518"/>
    <w:rsid w:val="00152626"/>
    <w:rsid w:val="0015535A"/>
    <w:rsid w:val="00155960"/>
    <w:rsid w:val="00155BA3"/>
    <w:rsid w:val="001566D4"/>
    <w:rsid w:val="001577E5"/>
    <w:rsid w:val="00160C41"/>
    <w:rsid w:val="00160EC7"/>
    <w:rsid w:val="0016125B"/>
    <w:rsid w:val="00162255"/>
    <w:rsid w:val="00162B7F"/>
    <w:rsid w:val="00163415"/>
    <w:rsid w:val="00164014"/>
    <w:rsid w:val="00166856"/>
    <w:rsid w:val="00170F3E"/>
    <w:rsid w:val="0017120A"/>
    <w:rsid w:val="001731C9"/>
    <w:rsid w:val="00175E78"/>
    <w:rsid w:val="00176779"/>
    <w:rsid w:val="0017741B"/>
    <w:rsid w:val="001778B9"/>
    <w:rsid w:val="00177D7C"/>
    <w:rsid w:val="00180042"/>
    <w:rsid w:val="00181EAB"/>
    <w:rsid w:val="00185186"/>
    <w:rsid w:val="0018518B"/>
    <w:rsid w:val="001853F5"/>
    <w:rsid w:val="00185A54"/>
    <w:rsid w:val="0018627A"/>
    <w:rsid w:val="00186CD5"/>
    <w:rsid w:val="00186CE8"/>
    <w:rsid w:val="00187A2E"/>
    <w:rsid w:val="00191DCA"/>
    <w:rsid w:val="001933A3"/>
    <w:rsid w:val="001936F6"/>
    <w:rsid w:val="00193DE0"/>
    <w:rsid w:val="00196CFF"/>
    <w:rsid w:val="001977FC"/>
    <w:rsid w:val="00197948"/>
    <w:rsid w:val="001A0F4C"/>
    <w:rsid w:val="001A10D0"/>
    <w:rsid w:val="001A1175"/>
    <w:rsid w:val="001A2464"/>
    <w:rsid w:val="001A3E47"/>
    <w:rsid w:val="001A419F"/>
    <w:rsid w:val="001A587E"/>
    <w:rsid w:val="001A5AF9"/>
    <w:rsid w:val="001A7139"/>
    <w:rsid w:val="001B09AE"/>
    <w:rsid w:val="001B4537"/>
    <w:rsid w:val="001B55AD"/>
    <w:rsid w:val="001B6DD3"/>
    <w:rsid w:val="001B7224"/>
    <w:rsid w:val="001C035C"/>
    <w:rsid w:val="001C0932"/>
    <w:rsid w:val="001C0A12"/>
    <w:rsid w:val="001C0DD6"/>
    <w:rsid w:val="001C18CE"/>
    <w:rsid w:val="001C2F59"/>
    <w:rsid w:val="001C3B21"/>
    <w:rsid w:val="001C3BFB"/>
    <w:rsid w:val="001C4738"/>
    <w:rsid w:val="001C4C8D"/>
    <w:rsid w:val="001C530B"/>
    <w:rsid w:val="001C581B"/>
    <w:rsid w:val="001C5B96"/>
    <w:rsid w:val="001C6197"/>
    <w:rsid w:val="001C6561"/>
    <w:rsid w:val="001C6BB6"/>
    <w:rsid w:val="001D0C82"/>
    <w:rsid w:val="001D1131"/>
    <w:rsid w:val="001D2DF8"/>
    <w:rsid w:val="001D30B4"/>
    <w:rsid w:val="001D31B4"/>
    <w:rsid w:val="001D35CB"/>
    <w:rsid w:val="001D5694"/>
    <w:rsid w:val="001D5E85"/>
    <w:rsid w:val="001D6A43"/>
    <w:rsid w:val="001D6C50"/>
    <w:rsid w:val="001D728D"/>
    <w:rsid w:val="001D7659"/>
    <w:rsid w:val="001D7FFD"/>
    <w:rsid w:val="001E08E9"/>
    <w:rsid w:val="001E08EC"/>
    <w:rsid w:val="001E17C1"/>
    <w:rsid w:val="001E19E0"/>
    <w:rsid w:val="001E1C62"/>
    <w:rsid w:val="001E348D"/>
    <w:rsid w:val="001E39CA"/>
    <w:rsid w:val="001E3C1C"/>
    <w:rsid w:val="001E6983"/>
    <w:rsid w:val="001E69D0"/>
    <w:rsid w:val="001E6FE2"/>
    <w:rsid w:val="001F06FF"/>
    <w:rsid w:val="001F091F"/>
    <w:rsid w:val="001F0C17"/>
    <w:rsid w:val="001F0F2C"/>
    <w:rsid w:val="001F11AA"/>
    <w:rsid w:val="001F1BCF"/>
    <w:rsid w:val="001F2D31"/>
    <w:rsid w:val="001F3AC2"/>
    <w:rsid w:val="001F4316"/>
    <w:rsid w:val="001F47C3"/>
    <w:rsid w:val="001F4ED4"/>
    <w:rsid w:val="001F57B9"/>
    <w:rsid w:val="001F588D"/>
    <w:rsid w:val="001F600D"/>
    <w:rsid w:val="001F68F4"/>
    <w:rsid w:val="001F746E"/>
    <w:rsid w:val="002006DF"/>
    <w:rsid w:val="00202913"/>
    <w:rsid w:val="00202D72"/>
    <w:rsid w:val="00202F82"/>
    <w:rsid w:val="0020305B"/>
    <w:rsid w:val="00203D06"/>
    <w:rsid w:val="00204071"/>
    <w:rsid w:val="00204CE5"/>
    <w:rsid w:val="002051AA"/>
    <w:rsid w:val="00205352"/>
    <w:rsid w:val="00205DE1"/>
    <w:rsid w:val="00207936"/>
    <w:rsid w:val="00207DD0"/>
    <w:rsid w:val="002105B4"/>
    <w:rsid w:val="00210C6B"/>
    <w:rsid w:val="00212730"/>
    <w:rsid w:val="002129BD"/>
    <w:rsid w:val="00212C47"/>
    <w:rsid w:val="00212F75"/>
    <w:rsid w:val="00213C4C"/>
    <w:rsid w:val="002149CE"/>
    <w:rsid w:val="00217575"/>
    <w:rsid w:val="00217AC3"/>
    <w:rsid w:val="00220E78"/>
    <w:rsid w:val="00222001"/>
    <w:rsid w:val="00224622"/>
    <w:rsid w:val="00224B37"/>
    <w:rsid w:val="0022570E"/>
    <w:rsid w:val="00225D82"/>
    <w:rsid w:val="002322FE"/>
    <w:rsid w:val="00233594"/>
    <w:rsid w:val="002335E4"/>
    <w:rsid w:val="00234AD8"/>
    <w:rsid w:val="0023520B"/>
    <w:rsid w:val="00235A6E"/>
    <w:rsid w:val="00236462"/>
    <w:rsid w:val="002371C0"/>
    <w:rsid w:val="0024260B"/>
    <w:rsid w:val="00243C4F"/>
    <w:rsid w:val="00243D2E"/>
    <w:rsid w:val="00245A84"/>
    <w:rsid w:val="00245E52"/>
    <w:rsid w:val="00245F8C"/>
    <w:rsid w:val="002460E2"/>
    <w:rsid w:val="002461AD"/>
    <w:rsid w:val="00246901"/>
    <w:rsid w:val="00246BBA"/>
    <w:rsid w:val="00247E09"/>
    <w:rsid w:val="0025095B"/>
    <w:rsid w:val="00251636"/>
    <w:rsid w:val="00252033"/>
    <w:rsid w:val="00252108"/>
    <w:rsid w:val="0025340B"/>
    <w:rsid w:val="00253C8C"/>
    <w:rsid w:val="00253DE4"/>
    <w:rsid w:val="002547F5"/>
    <w:rsid w:val="0025526A"/>
    <w:rsid w:val="00257490"/>
    <w:rsid w:val="00257751"/>
    <w:rsid w:val="00262A8A"/>
    <w:rsid w:val="00262B48"/>
    <w:rsid w:val="00263BD4"/>
    <w:rsid w:val="00263C8A"/>
    <w:rsid w:val="00264D69"/>
    <w:rsid w:val="00264FED"/>
    <w:rsid w:val="00266598"/>
    <w:rsid w:val="00267C4C"/>
    <w:rsid w:val="002702A1"/>
    <w:rsid w:val="00271C7C"/>
    <w:rsid w:val="00272C8B"/>
    <w:rsid w:val="00274338"/>
    <w:rsid w:val="00274425"/>
    <w:rsid w:val="00274FB4"/>
    <w:rsid w:val="002756C9"/>
    <w:rsid w:val="00276092"/>
    <w:rsid w:val="002765C9"/>
    <w:rsid w:val="00276706"/>
    <w:rsid w:val="002778E6"/>
    <w:rsid w:val="00280539"/>
    <w:rsid w:val="002805AC"/>
    <w:rsid w:val="00280621"/>
    <w:rsid w:val="00280B43"/>
    <w:rsid w:val="00280E96"/>
    <w:rsid w:val="002816D2"/>
    <w:rsid w:val="0028614A"/>
    <w:rsid w:val="002863F9"/>
    <w:rsid w:val="0028777B"/>
    <w:rsid w:val="00287E84"/>
    <w:rsid w:val="00290212"/>
    <w:rsid w:val="002904BD"/>
    <w:rsid w:val="0029094E"/>
    <w:rsid w:val="002914F6"/>
    <w:rsid w:val="00293472"/>
    <w:rsid w:val="00293616"/>
    <w:rsid w:val="00293889"/>
    <w:rsid w:val="0029403B"/>
    <w:rsid w:val="00294223"/>
    <w:rsid w:val="00295298"/>
    <w:rsid w:val="002A095F"/>
    <w:rsid w:val="002A1238"/>
    <w:rsid w:val="002A17A6"/>
    <w:rsid w:val="002A1816"/>
    <w:rsid w:val="002A1BBB"/>
    <w:rsid w:val="002A485C"/>
    <w:rsid w:val="002A4D1B"/>
    <w:rsid w:val="002A4DE5"/>
    <w:rsid w:val="002A4E9D"/>
    <w:rsid w:val="002A5740"/>
    <w:rsid w:val="002A5C86"/>
    <w:rsid w:val="002A6204"/>
    <w:rsid w:val="002A6CFE"/>
    <w:rsid w:val="002A707C"/>
    <w:rsid w:val="002A7717"/>
    <w:rsid w:val="002A7BCF"/>
    <w:rsid w:val="002B02DF"/>
    <w:rsid w:val="002B0BD5"/>
    <w:rsid w:val="002B23C1"/>
    <w:rsid w:val="002B4560"/>
    <w:rsid w:val="002B4894"/>
    <w:rsid w:val="002B58C1"/>
    <w:rsid w:val="002B6BBA"/>
    <w:rsid w:val="002B6FE1"/>
    <w:rsid w:val="002C0516"/>
    <w:rsid w:val="002C0839"/>
    <w:rsid w:val="002C2BB4"/>
    <w:rsid w:val="002C3DC6"/>
    <w:rsid w:val="002C4D67"/>
    <w:rsid w:val="002C6018"/>
    <w:rsid w:val="002D13E9"/>
    <w:rsid w:val="002D6994"/>
    <w:rsid w:val="002D7156"/>
    <w:rsid w:val="002D7957"/>
    <w:rsid w:val="002E1EE0"/>
    <w:rsid w:val="002E1F83"/>
    <w:rsid w:val="002E3DE7"/>
    <w:rsid w:val="002E414F"/>
    <w:rsid w:val="002E4948"/>
    <w:rsid w:val="002E4BF3"/>
    <w:rsid w:val="002E5559"/>
    <w:rsid w:val="002E627E"/>
    <w:rsid w:val="002E6894"/>
    <w:rsid w:val="002E68BC"/>
    <w:rsid w:val="002E6C0B"/>
    <w:rsid w:val="002E7088"/>
    <w:rsid w:val="002E7536"/>
    <w:rsid w:val="002F1183"/>
    <w:rsid w:val="002F155A"/>
    <w:rsid w:val="002F1AD0"/>
    <w:rsid w:val="002F20DB"/>
    <w:rsid w:val="002F2A1E"/>
    <w:rsid w:val="002F2B83"/>
    <w:rsid w:val="002F5164"/>
    <w:rsid w:val="002F5A43"/>
    <w:rsid w:val="002F7B85"/>
    <w:rsid w:val="00300504"/>
    <w:rsid w:val="003020B9"/>
    <w:rsid w:val="003030A2"/>
    <w:rsid w:val="00303FBF"/>
    <w:rsid w:val="00304298"/>
    <w:rsid w:val="003056C4"/>
    <w:rsid w:val="00306AFD"/>
    <w:rsid w:val="00306E35"/>
    <w:rsid w:val="00306EF2"/>
    <w:rsid w:val="00306F5C"/>
    <w:rsid w:val="00307769"/>
    <w:rsid w:val="00307DDA"/>
    <w:rsid w:val="003117A5"/>
    <w:rsid w:val="003118C9"/>
    <w:rsid w:val="00311C15"/>
    <w:rsid w:val="003126F5"/>
    <w:rsid w:val="003129CA"/>
    <w:rsid w:val="00313CCE"/>
    <w:rsid w:val="0031440F"/>
    <w:rsid w:val="00315223"/>
    <w:rsid w:val="00315486"/>
    <w:rsid w:val="00315ED8"/>
    <w:rsid w:val="003161CB"/>
    <w:rsid w:val="003169A0"/>
    <w:rsid w:val="00317513"/>
    <w:rsid w:val="00317ABC"/>
    <w:rsid w:val="00317BB5"/>
    <w:rsid w:val="00322990"/>
    <w:rsid w:val="0032347C"/>
    <w:rsid w:val="0032461F"/>
    <w:rsid w:val="00324EAF"/>
    <w:rsid w:val="00325099"/>
    <w:rsid w:val="0032539F"/>
    <w:rsid w:val="00326E3A"/>
    <w:rsid w:val="00327888"/>
    <w:rsid w:val="00330BE6"/>
    <w:rsid w:val="00330C35"/>
    <w:rsid w:val="00332EA8"/>
    <w:rsid w:val="00335AAC"/>
    <w:rsid w:val="00335AC3"/>
    <w:rsid w:val="00335B52"/>
    <w:rsid w:val="003400C0"/>
    <w:rsid w:val="003418DE"/>
    <w:rsid w:val="003427B2"/>
    <w:rsid w:val="00343119"/>
    <w:rsid w:val="00343269"/>
    <w:rsid w:val="00345171"/>
    <w:rsid w:val="00345E9F"/>
    <w:rsid w:val="00346964"/>
    <w:rsid w:val="00350038"/>
    <w:rsid w:val="003503CB"/>
    <w:rsid w:val="00350750"/>
    <w:rsid w:val="00351814"/>
    <w:rsid w:val="00353B1A"/>
    <w:rsid w:val="00353F58"/>
    <w:rsid w:val="0035420A"/>
    <w:rsid w:val="00355E2C"/>
    <w:rsid w:val="003566E2"/>
    <w:rsid w:val="00356CA6"/>
    <w:rsid w:val="00357D2E"/>
    <w:rsid w:val="00357EA1"/>
    <w:rsid w:val="0036162D"/>
    <w:rsid w:val="00361AEB"/>
    <w:rsid w:val="00363BBD"/>
    <w:rsid w:val="00364922"/>
    <w:rsid w:val="00366881"/>
    <w:rsid w:val="003668E9"/>
    <w:rsid w:val="00367A36"/>
    <w:rsid w:val="00370BDF"/>
    <w:rsid w:val="00371877"/>
    <w:rsid w:val="0037188A"/>
    <w:rsid w:val="003728B2"/>
    <w:rsid w:val="003732BD"/>
    <w:rsid w:val="003734E4"/>
    <w:rsid w:val="00374310"/>
    <w:rsid w:val="00375A01"/>
    <w:rsid w:val="00376B7A"/>
    <w:rsid w:val="00377162"/>
    <w:rsid w:val="003813E8"/>
    <w:rsid w:val="00381DBB"/>
    <w:rsid w:val="00385615"/>
    <w:rsid w:val="00385766"/>
    <w:rsid w:val="0038668C"/>
    <w:rsid w:val="003867DC"/>
    <w:rsid w:val="003907C1"/>
    <w:rsid w:val="003908DE"/>
    <w:rsid w:val="00390F0C"/>
    <w:rsid w:val="003911FC"/>
    <w:rsid w:val="003918BB"/>
    <w:rsid w:val="003929CD"/>
    <w:rsid w:val="003938FE"/>
    <w:rsid w:val="0039573B"/>
    <w:rsid w:val="00396B54"/>
    <w:rsid w:val="00397A56"/>
    <w:rsid w:val="003A0384"/>
    <w:rsid w:val="003A1013"/>
    <w:rsid w:val="003A1E04"/>
    <w:rsid w:val="003A1F19"/>
    <w:rsid w:val="003A490C"/>
    <w:rsid w:val="003A4C3D"/>
    <w:rsid w:val="003A7CF3"/>
    <w:rsid w:val="003A7F83"/>
    <w:rsid w:val="003B0452"/>
    <w:rsid w:val="003B0685"/>
    <w:rsid w:val="003B13DA"/>
    <w:rsid w:val="003B167E"/>
    <w:rsid w:val="003B30C3"/>
    <w:rsid w:val="003B355B"/>
    <w:rsid w:val="003B3D4B"/>
    <w:rsid w:val="003B43CE"/>
    <w:rsid w:val="003B4C66"/>
    <w:rsid w:val="003B6491"/>
    <w:rsid w:val="003B68EB"/>
    <w:rsid w:val="003B7A1F"/>
    <w:rsid w:val="003C0082"/>
    <w:rsid w:val="003C2E49"/>
    <w:rsid w:val="003C6074"/>
    <w:rsid w:val="003D061F"/>
    <w:rsid w:val="003D2040"/>
    <w:rsid w:val="003D2191"/>
    <w:rsid w:val="003D2790"/>
    <w:rsid w:val="003D29CE"/>
    <w:rsid w:val="003D2BCB"/>
    <w:rsid w:val="003D41CB"/>
    <w:rsid w:val="003D5161"/>
    <w:rsid w:val="003D5708"/>
    <w:rsid w:val="003D6B5A"/>
    <w:rsid w:val="003D6E1C"/>
    <w:rsid w:val="003D7F08"/>
    <w:rsid w:val="003E129C"/>
    <w:rsid w:val="003E1663"/>
    <w:rsid w:val="003E44F8"/>
    <w:rsid w:val="003E4CEF"/>
    <w:rsid w:val="003E593E"/>
    <w:rsid w:val="003E5DA7"/>
    <w:rsid w:val="003E71D1"/>
    <w:rsid w:val="003F130E"/>
    <w:rsid w:val="003F2662"/>
    <w:rsid w:val="003F58B7"/>
    <w:rsid w:val="003F6494"/>
    <w:rsid w:val="003F6559"/>
    <w:rsid w:val="003F6F58"/>
    <w:rsid w:val="0040001E"/>
    <w:rsid w:val="00400565"/>
    <w:rsid w:val="00400DAB"/>
    <w:rsid w:val="00401E32"/>
    <w:rsid w:val="00401FBA"/>
    <w:rsid w:val="004025A0"/>
    <w:rsid w:val="004034D3"/>
    <w:rsid w:val="004035FF"/>
    <w:rsid w:val="00405609"/>
    <w:rsid w:val="00405714"/>
    <w:rsid w:val="00406393"/>
    <w:rsid w:val="00407D2C"/>
    <w:rsid w:val="00410437"/>
    <w:rsid w:val="0041116F"/>
    <w:rsid w:val="0041181A"/>
    <w:rsid w:val="00411A33"/>
    <w:rsid w:val="004126EE"/>
    <w:rsid w:val="00412D17"/>
    <w:rsid w:val="0041322D"/>
    <w:rsid w:val="00414F78"/>
    <w:rsid w:val="00415C81"/>
    <w:rsid w:val="004160E0"/>
    <w:rsid w:val="00417899"/>
    <w:rsid w:val="00417E91"/>
    <w:rsid w:val="00420052"/>
    <w:rsid w:val="004208E2"/>
    <w:rsid w:val="00421CCB"/>
    <w:rsid w:val="004241A3"/>
    <w:rsid w:val="00424368"/>
    <w:rsid w:val="004245F0"/>
    <w:rsid w:val="00424EE1"/>
    <w:rsid w:val="00425E6C"/>
    <w:rsid w:val="004302E8"/>
    <w:rsid w:val="00430A82"/>
    <w:rsid w:val="00431AC8"/>
    <w:rsid w:val="00431D16"/>
    <w:rsid w:val="00431F33"/>
    <w:rsid w:val="00432930"/>
    <w:rsid w:val="00432AC0"/>
    <w:rsid w:val="00435FE5"/>
    <w:rsid w:val="0043637B"/>
    <w:rsid w:val="004364C5"/>
    <w:rsid w:val="004369E1"/>
    <w:rsid w:val="00436AAA"/>
    <w:rsid w:val="00437104"/>
    <w:rsid w:val="0043765D"/>
    <w:rsid w:val="00437EA7"/>
    <w:rsid w:val="00440736"/>
    <w:rsid w:val="004413B2"/>
    <w:rsid w:val="00442494"/>
    <w:rsid w:val="00442916"/>
    <w:rsid w:val="004429AF"/>
    <w:rsid w:val="00443210"/>
    <w:rsid w:val="0044335B"/>
    <w:rsid w:val="004433FC"/>
    <w:rsid w:val="00445608"/>
    <w:rsid w:val="00446E0A"/>
    <w:rsid w:val="0044726F"/>
    <w:rsid w:val="00450D2A"/>
    <w:rsid w:val="00452B61"/>
    <w:rsid w:val="00453A5D"/>
    <w:rsid w:val="004549F2"/>
    <w:rsid w:val="00454CF7"/>
    <w:rsid w:val="00457C2D"/>
    <w:rsid w:val="00460B3A"/>
    <w:rsid w:val="00460DCF"/>
    <w:rsid w:val="004620F1"/>
    <w:rsid w:val="004623BB"/>
    <w:rsid w:val="00462F92"/>
    <w:rsid w:val="004637E2"/>
    <w:rsid w:val="00463D5C"/>
    <w:rsid w:val="00465916"/>
    <w:rsid w:val="004674F9"/>
    <w:rsid w:val="00471C92"/>
    <w:rsid w:val="004721D3"/>
    <w:rsid w:val="00472B2E"/>
    <w:rsid w:val="00474985"/>
    <w:rsid w:val="00474DAA"/>
    <w:rsid w:val="004755BD"/>
    <w:rsid w:val="00475617"/>
    <w:rsid w:val="004806C5"/>
    <w:rsid w:val="00481AF1"/>
    <w:rsid w:val="0048289B"/>
    <w:rsid w:val="00482F4A"/>
    <w:rsid w:val="00483A6E"/>
    <w:rsid w:val="00484447"/>
    <w:rsid w:val="00485C7D"/>
    <w:rsid w:val="00486075"/>
    <w:rsid w:val="00486C46"/>
    <w:rsid w:val="0049039E"/>
    <w:rsid w:val="00490418"/>
    <w:rsid w:val="00490DBC"/>
    <w:rsid w:val="00491671"/>
    <w:rsid w:val="00491D89"/>
    <w:rsid w:val="00492201"/>
    <w:rsid w:val="0049241B"/>
    <w:rsid w:val="0049254E"/>
    <w:rsid w:val="0049315C"/>
    <w:rsid w:val="00493CD2"/>
    <w:rsid w:val="00493EA1"/>
    <w:rsid w:val="00493F28"/>
    <w:rsid w:val="00495488"/>
    <w:rsid w:val="0049709D"/>
    <w:rsid w:val="004A0BE4"/>
    <w:rsid w:val="004A2106"/>
    <w:rsid w:val="004A249C"/>
    <w:rsid w:val="004A2570"/>
    <w:rsid w:val="004A367B"/>
    <w:rsid w:val="004A43CE"/>
    <w:rsid w:val="004A5381"/>
    <w:rsid w:val="004A554B"/>
    <w:rsid w:val="004A5D4B"/>
    <w:rsid w:val="004A64BB"/>
    <w:rsid w:val="004A7207"/>
    <w:rsid w:val="004A73C8"/>
    <w:rsid w:val="004A777D"/>
    <w:rsid w:val="004B0134"/>
    <w:rsid w:val="004B02C6"/>
    <w:rsid w:val="004B0729"/>
    <w:rsid w:val="004B0EF3"/>
    <w:rsid w:val="004B1708"/>
    <w:rsid w:val="004B174B"/>
    <w:rsid w:val="004B2506"/>
    <w:rsid w:val="004B2945"/>
    <w:rsid w:val="004B2FF3"/>
    <w:rsid w:val="004B39BB"/>
    <w:rsid w:val="004B3A87"/>
    <w:rsid w:val="004B3FBD"/>
    <w:rsid w:val="004B4744"/>
    <w:rsid w:val="004B5666"/>
    <w:rsid w:val="004B5726"/>
    <w:rsid w:val="004B64EC"/>
    <w:rsid w:val="004B7697"/>
    <w:rsid w:val="004C0C3E"/>
    <w:rsid w:val="004C0F80"/>
    <w:rsid w:val="004C102E"/>
    <w:rsid w:val="004C13A2"/>
    <w:rsid w:val="004C2513"/>
    <w:rsid w:val="004C28DD"/>
    <w:rsid w:val="004C2FA1"/>
    <w:rsid w:val="004C367E"/>
    <w:rsid w:val="004C39A9"/>
    <w:rsid w:val="004C46AC"/>
    <w:rsid w:val="004C4B9D"/>
    <w:rsid w:val="004C52E3"/>
    <w:rsid w:val="004C599A"/>
    <w:rsid w:val="004D04BC"/>
    <w:rsid w:val="004D0F71"/>
    <w:rsid w:val="004D17B7"/>
    <w:rsid w:val="004D18B1"/>
    <w:rsid w:val="004D2D42"/>
    <w:rsid w:val="004D321E"/>
    <w:rsid w:val="004D49C8"/>
    <w:rsid w:val="004D5145"/>
    <w:rsid w:val="004D57B6"/>
    <w:rsid w:val="004D5A2A"/>
    <w:rsid w:val="004D6F6B"/>
    <w:rsid w:val="004D7A37"/>
    <w:rsid w:val="004D7E24"/>
    <w:rsid w:val="004E039E"/>
    <w:rsid w:val="004E08F8"/>
    <w:rsid w:val="004E103C"/>
    <w:rsid w:val="004E1E6C"/>
    <w:rsid w:val="004E2718"/>
    <w:rsid w:val="004E3C51"/>
    <w:rsid w:val="004E48D7"/>
    <w:rsid w:val="004E4B83"/>
    <w:rsid w:val="004E5955"/>
    <w:rsid w:val="004E6562"/>
    <w:rsid w:val="004E6BC2"/>
    <w:rsid w:val="004E7698"/>
    <w:rsid w:val="004F0F13"/>
    <w:rsid w:val="004F28F1"/>
    <w:rsid w:val="004F3201"/>
    <w:rsid w:val="004F3730"/>
    <w:rsid w:val="004F3C46"/>
    <w:rsid w:val="004F4C32"/>
    <w:rsid w:val="004F61BD"/>
    <w:rsid w:val="004F676A"/>
    <w:rsid w:val="004F7C67"/>
    <w:rsid w:val="004F7D6A"/>
    <w:rsid w:val="005000F7"/>
    <w:rsid w:val="005005D4"/>
    <w:rsid w:val="0050195E"/>
    <w:rsid w:val="00502095"/>
    <w:rsid w:val="005025D5"/>
    <w:rsid w:val="00502B99"/>
    <w:rsid w:val="00503F0D"/>
    <w:rsid w:val="00504DD0"/>
    <w:rsid w:val="005072E1"/>
    <w:rsid w:val="0051007A"/>
    <w:rsid w:val="00510F21"/>
    <w:rsid w:val="005111CE"/>
    <w:rsid w:val="00511B5F"/>
    <w:rsid w:val="00511FF9"/>
    <w:rsid w:val="00512618"/>
    <w:rsid w:val="0051299A"/>
    <w:rsid w:val="00512A4F"/>
    <w:rsid w:val="00512C79"/>
    <w:rsid w:val="005151EB"/>
    <w:rsid w:val="00515227"/>
    <w:rsid w:val="00516643"/>
    <w:rsid w:val="00516CED"/>
    <w:rsid w:val="00517FC1"/>
    <w:rsid w:val="0052095D"/>
    <w:rsid w:val="005214D5"/>
    <w:rsid w:val="00521C02"/>
    <w:rsid w:val="00521EBE"/>
    <w:rsid w:val="0052249F"/>
    <w:rsid w:val="0052324E"/>
    <w:rsid w:val="0052345B"/>
    <w:rsid w:val="00523A8B"/>
    <w:rsid w:val="0052486A"/>
    <w:rsid w:val="00525988"/>
    <w:rsid w:val="0052755A"/>
    <w:rsid w:val="00527968"/>
    <w:rsid w:val="00530026"/>
    <w:rsid w:val="00530677"/>
    <w:rsid w:val="00530789"/>
    <w:rsid w:val="00531B45"/>
    <w:rsid w:val="00531B4A"/>
    <w:rsid w:val="00531BB8"/>
    <w:rsid w:val="00532E63"/>
    <w:rsid w:val="00533FB1"/>
    <w:rsid w:val="00535054"/>
    <w:rsid w:val="00535B1D"/>
    <w:rsid w:val="005363A7"/>
    <w:rsid w:val="0053708F"/>
    <w:rsid w:val="00537B47"/>
    <w:rsid w:val="00537C48"/>
    <w:rsid w:val="00537FD5"/>
    <w:rsid w:val="00541558"/>
    <w:rsid w:val="00541661"/>
    <w:rsid w:val="00541EED"/>
    <w:rsid w:val="00542AFC"/>
    <w:rsid w:val="00542F55"/>
    <w:rsid w:val="00543235"/>
    <w:rsid w:val="0054341F"/>
    <w:rsid w:val="00544312"/>
    <w:rsid w:val="0054477B"/>
    <w:rsid w:val="00544DC7"/>
    <w:rsid w:val="00544E7C"/>
    <w:rsid w:val="00546852"/>
    <w:rsid w:val="00546B59"/>
    <w:rsid w:val="0054709B"/>
    <w:rsid w:val="0054785A"/>
    <w:rsid w:val="00547AFA"/>
    <w:rsid w:val="0055067B"/>
    <w:rsid w:val="00550DFA"/>
    <w:rsid w:val="00552164"/>
    <w:rsid w:val="0055337B"/>
    <w:rsid w:val="00554FDB"/>
    <w:rsid w:val="005551B3"/>
    <w:rsid w:val="00555829"/>
    <w:rsid w:val="005567FC"/>
    <w:rsid w:val="0056001B"/>
    <w:rsid w:val="005603F0"/>
    <w:rsid w:val="00563F54"/>
    <w:rsid w:val="00564916"/>
    <w:rsid w:val="00567A3E"/>
    <w:rsid w:val="00570366"/>
    <w:rsid w:val="005705AF"/>
    <w:rsid w:val="0057227F"/>
    <w:rsid w:val="005723C1"/>
    <w:rsid w:val="00573339"/>
    <w:rsid w:val="00573937"/>
    <w:rsid w:val="0057704A"/>
    <w:rsid w:val="00577108"/>
    <w:rsid w:val="005776E3"/>
    <w:rsid w:val="00580F5B"/>
    <w:rsid w:val="00581160"/>
    <w:rsid w:val="00581C7D"/>
    <w:rsid w:val="00581CED"/>
    <w:rsid w:val="00582B41"/>
    <w:rsid w:val="00582C13"/>
    <w:rsid w:val="005832A0"/>
    <w:rsid w:val="00583F5F"/>
    <w:rsid w:val="0058587E"/>
    <w:rsid w:val="0058643A"/>
    <w:rsid w:val="00586C7C"/>
    <w:rsid w:val="00586DB3"/>
    <w:rsid w:val="00590185"/>
    <w:rsid w:val="005904FC"/>
    <w:rsid w:val="005918DD"/>
    <w:rsid w:val="00592786"/>
    <w:rsid w:val="00592B30"/>
    <w:rsid w:val="00593AB5"/>
    <w:rsid w:val="00594008"/>
    <w:rsid w:val="00594358"/>
    <w:rsid w:val="00595411"/>
    <w:rsid w:val="0059689D"/>
    <w:rsid w:val="005973A6"/>
    <w:rsid w:val="00597496"/>
    <w:rsid w:val="005A0674"/>
    <w:rsid w:val="005A0BD4"/>
    <w:rsid w:val="005A1226"/>
    <w:rsid w:val="005A1E31"/>
    <w:rsid w:val="005A1F1F"/>
    <w:rsid w:val="005A274A"/>
    <w:rsid w:val="005A2D51"/>
    <w:rsid w:val="005A3FE2"/>
    <w:rsid w:val="005A5758"/>
    <w:rsid w:val="005A5AE9"/>
    <w:rsid w:val="005A68A9"/>
    <w:rsid w:val="005B1A2A"/>
    <w:rsid w:val="005B1DB9"/>
    <w:rsid w:val="005B2BCA"/>
    <w:rsid w:val="005B2FB5"/>
    <w:rsid w:val="005B30B3"/>
    <w:rsid w:val="005B356F"/>
    <w:rsid w:val="005B38D2"/>
    <w:rsid w:val="005B426A"/>
    <w:rsid w:val="005B42AE"/>
    <w:rsid w:val="005B4E0E"/>
    <w:rsid w:val="005B4FEF"/>
    <w:rsid w:val="005B555E"/>
    <w:rsid w:val="005B5C00"/>
    <w:rsid w:val="005B710B"/>
    <w:rsid w:val="005B77EA"/>
    <w:rsid w:val="005C0F25"/>
    <w:rsid w:val="005C0F9B"/>
    <w:rsid w:val="005C3A1E"/>
    <w:rsid w:val="005C4BA5"/>
    <w:rsid w:val="005C5510"/>
    <w:rsid w:val="005C5F13"/>
    <w:rsid w:val="005C64C9"/>
    <w:rsid w:val="005C6707"/>
    <w:rsid w:val="005C697E"/>
    <w:rsid w:val="005C6C4D"/>
    <w:rsid w:val="005C731C"/>
    <w:rsid w:val="005C7CEE"/>
    <w:rsid w:val="005D0653"/>
    <w:rsid w:val="005D07B7"/>
    <w:rsid w:val="005D238A"/>
    <w:rsid w:val="005D2C1A"/>
    <w:rsid w:val="005D3DD5"/>
    <w:rsid w:val="005D51FC"/>
    <w:rsid w:val="005D55E2"/>
    <w:rsid w:val="005D5CF1"/>
    <w:rsid w:val="005D5D4A"/>
    <w:rsid w:val="005D6F00"/>
    <w:rsid w:val="005D71F1"/>
    <w:rsid w:val="005E0095"/>
    <w:rsid w:val="005E066D"/>
    <w:rsid w:val="005E09A9"/>
    <w:rsid w:val="005E0F6B"/>
    <w:rsid w:val="005E1A54"/>
    <w:rsid w:val="005E2745"/>
    <w:rsid w:val="005E2E6E"/>
    <w:rsid w:val="005E311E"/>
    <w:rsid w:val="005E3DD1"/>
    <w:rsid w:val="005E6CEC"/>
    <w:rsid w:val="005E76C6"/>
    <w:rsid w:val="005E7964"/>
    <w:rsid w:val="005E79DC"/>
    <w:rsid w:val="005F0CAE"/>
    <w:rsid w:val="005F1326"/>
    <w:rsid w:val="005F39D1"/>
    <w:rsid w:val="005F4A41"/>
    <w:rsid w:val="005F4CC7"/>
    <w:rsid w:val="005F506B"/>
    <w:rsid w:val="005F594B"/>
    <w:rsid w:val="00602200"/>
    <w:rsid w:val="006030B3"/>
    <w:rsid w:val="00603458"/>
    <w:rsid w:val="00603469"/>
    <w:rsid w:val="0060379C"/>
    <w:rsid w:val="00604D87"/>
    <w:rsid w:val="00604F15"/>
    <w:rsid w:val="0060522F"/>
    <w:rsid w:val="006052B8"/>
    <w:rsid w:val="00605D82"/>
    <w:rsid w:val="006065DC"/>
    <w:rsid w:val="00606963"/>
    <w:rsid w:val="00606990"/>
    <w:rsid w:val="00606A51"/>
    <w:rsid w:val="00606F6E"/>
    <w:rsid w:val="00607C11"/>
    <w:rsid w:val="00607C93"/>
    <w:rsid w:val="00607F3C"/>
    <w:rsid w:val="00610929"/>
    <w:rsid w:val="0061134F"/>
    <w:rsid w:val="006128C7"/>
    <w:rsid w:val="00612E93"/>
    <w:rsid w:val="006131B5"/>
    <w:rsid w:val="006148C3"/>
    <w:rsid w:val="006148D6"/>
    <w:rsid w:val="00614CDA"/>
    <w:rsid w:val="006153EC"/>
    <w:rsid w:val="00621340"/>
    <w:rsid w:val="006218A3"/>
    <w:rsid w:val="00622AFA"/>
    <w:rsid w:val="0062383C"/>
    <w:rsid w:val="00623E25"/>
    <w:rsid w:val="00627BAD"/>
    <w:rsid w:val="0063038A"/>
    <w:rsid w:val="006303EA"/>
    <w:rsid w:val="00630E4C"/>
    <w:rsid w:val="00631579"/>
    <w:rsid w:val="006318DA"/>
    <w:rsid w:val="00631C11"/>
    <w:rsid w:val="00632052"/>
    <w:rsid w:val="006326EE"/>
    <w:rsid w:val="006349F0"/>
    <w:rsid w:val="00635955"/>
    <w:rsid w:val="00637105"/>
    <w:rsid w:val="00637ECC"/>
    <w:rsid w:val="0064044E"/>
    <w:rsid w:val="00642225"/>
    <w:rsid w:val="00642646"/>
    <w:rsid w:val="006432F1"/>
    <w:rsid w:val="00643A06"/>
    <w:rsid w:val="00643AB3"/>
    <w:rsid w:val="00643D26"/>
    <w:rsid w:val="006446F3"/>
    <w:rsid w:val="006451BA"/>
    <w:rsid w:val="006467AC"/>
    <w:rsid w:val="006472EE"/>
    <w:rsid w:val="0064731F"/>
    <w:rsid w:val="00647570"/>
    <w:rsid w:val="00647940"/>
    <w:rsid w:val="0065051A"/>
    <w:rsid w:val="0065052C"/>
    <w:rsid w:val="00650DEA"/>
    <w:rsid w:val="00651200"/>
    <w:rsid w:val="00653352"/>
    <w:rsid w:val="00654061"/>
    <w:rsid w:val="0065484D"/>
    <w:rsid w:val="00655134"/>
    <w:rsid w:val="00655920"/>
    <w:rsid w:val="0065770A"/>
    <w:rsid w:val="006577D6"/>
    <w:rsid w:val="00660416"/>
    <w:rsid w:val="006608F4"/>
    <w:rsid w:val="00661684"/>
    <w:rsid w:val="00662BD9"/>
    <w:rsid w:val="00664027"/>
    <w:rsid w:val="00664954"/>
    <w:rsid w:val="0066787A"/>
    <w:rsid w:val="006706A7"/>
    <w:rsid w:val="00670EE3"/>
    <w:rsid w:val="006722C5"/>
    <w:rsid w:val="0067255E"/>
    <w:rsid w:val="00672ADB"/>
    <w:rsid w:val="00672EE8"/>
    <w:rsid w:val="00673B9F"/>
    <w:rsid w:val="00673CC6"/>
    <w:rsid w:val="0067483A"/>
    <w:rsid w:val="0067599A"/>
    <w:rsid w:val="0067641F"/>
    <w:rsid w:val="00676B45"/>
    <w:rsid w:val="00677F8B"/>
    <w:rsid w:val="00681336"/>
    <w:rsid w:val="00682226"/>
    <w:rsid w:val="00682A0F"/>
    <w:rsid w:val="0068329D"/>
    <w:rsid w:val="006841BB"/>
    <w:rsid w:val="0068685D"/>
    <w:rsid w:val="00687863"/>
    <w:rsid w:val="006900FF"/>
    <w:rsid w:val="006917FC"/>
    <w:rsid w:val="00694849"/>
    <w:rsid w:val="00694C3A"/>
    <w:rsid w:val="00695F9A"/>
    <w:rsid w:val="00697AC5"/>
    <w:rsid w:val="006A00E9"/>
    <w:rsid w:val="006A069F"/>
    <w:rsid w:val="006A0A54"/>
    <w:rsid w:val="006A0CEC"/>
    <w:rsid w:val="006A206D"/>
    <w:rsid w:val="006A217B"/>
    <w:rsid w:val="006A2A45"/>
    <w:rsid w:val="006A3C95"/>
    <w:rsid w:val="006A4692"/>
    <w:rsid w:val="006A501D"/>
    <w:rsid w:val="006A51D8"/>
    <w:rsid w:val="006A52C5"/>
    <w:rsid w:val="006A6420"/>
    <w:rsid w:val="006A7427"/>
    <w:rsid w:val="006B20E8"/>
    <w:rsid w:val="006B28D5"/>
    <w:rsid w:val="006B3A5C"/>
    <w:rsid w:val="006B45A0"/>
    <w:rsid w:val="006B5C7A"/>
    <w:rsid w:val="006B6D85"/>
    <w:rsid w:val="006B7113"/>
    <w:rsid w:val="006B746D"/>
    <w:rsid w:val="006C03DA"/>
    <w:rsid w:val="006C202A"/>
    <w:rsid w:val="006C2282"/>
    <w:rsid w:val="006C3000"/>
    <w:rsid w:val="006C380D"/>
    <w:rsid w:val="006C3D06"/>
    <w:rsid w:val="006C5225"/>
    <w:rsid w:val="006C70C5"/>
    <w:rsid w:val="006C72E4"/>
    <w:rsid w:val="006C7309"/>
    <w:rsid w:val="006C7CDC"/>
    <w:rsid w:val="006C7CFC"/>
    <w:rsid w:val="006D0314"/>
    <w:rsid w:val="006D06F7"/>
    <w:rsid w:val="006D06FC"/>
    <w:rsid w:val="006D2139"/>
    <w:rsid w:val="006D2B09"/>
    <w:rsid w:val="006D30CF"/>
    <w:rsid w:val="006D3CAC"/>
    <w:rsid w:val="006D483B"/>
    <w:rsid w:val="006D61E8"/>
    <w:rsid w:val="006E15C4"/>
    <w:rsid w:val="006E17A8"/>
    <w:rsid w:val="006E1A03"/>
    <w:rsid w:val="006E1E8B"/>
    <w:rsid w:val="006E35ED"/>
    <w:rsid w:val="006E398C"/>
    <w:rsid w:val="006E4D11"/>
    <w:rsid w:val="006E5016"/>
    <w:rsid w:val="006E5254"/>
    <w:rsid w:val="006E5B6A"/>
    <w:rsid w:val="006E7286"/>
    <w:rsid w:val="006E78E8"/>
    <w:rsid w:val="006F03D4"/>
    <w:rsid w:val="006F087E"/>
    <w:rsid w:val="006F0E2F"/>
    <w:rsid w:val="006F1260"/>
    <w:rsid w:val="006F1666"/>
    <w:rsid w:val="006F1B0F"/>
    <w:rsid w:val="006F2139"/>
    <w:rsid w:val="006F37E2"/>
    <w:rsid w:val="006F4391"/>
    <w:rsid w:val="006F4A3C"/>
    <w:rsid w:val="006F4C88"/>
    <w:rsid w:val="006F53D6"/>
    <w:rsid w:val="006F5562"/>
    <w:rsid w:val="006F59B1"/>
    <w:rsid w:val="006F6F6B"/>
    <w:rsid w:val="00701067"/>
    <w:rsid w:val="007020D8"/>
    <w:rsid w:val="00703B94"/>
    <w:rsid w:val="007048BC"/>
    <w:rsid w:val="00706365"/>
    <w:rsid w:val="0070771F"/>
    <w:rsid w:val="00707E02"/>
    <w:rsid w:val="007108F3"/>
    <w:rsid w:val="0071098E"/>
    <w:rsid w:val="00711194"/>
    <w:rsid w:val="00711B33"/>
    <w:rsid w:val="00712D64"/>
    <w:rsid w:val="00712E70"/>
    <w:rsid w:val="0071317D"/>
    <w:rsid w:val="007173BF"/>
    <w:rsid w:val="007210F9"/>
    <w:rsid w:val="00721670"/>
    <w:rsid w:val="00721DB5"/>
    <w:rsid w:val="00722300"/>
    <w:rsid w:val="0072296A"/>
    <w:rsid w:val="007229F3"/>
    <w:rsid w:val="00722C69"/>
    <w:rsid w:val="00722FAA"/>
    <w:rsid w:val="0072404D"/>
    <w:rsid w:val="00724285"/>
    <w:rsid w:val="00724327"/>
    <w:rsid w:val="007264B9"/>
    <w:rsid w:val="00726658"/>
    <w:rsid w:val="00727662"/>
    <w:rsid w:val="00730032"/>
    <w:rsid w:val="0073052E"/>
    <w:rsid w:val="00730C37"/>
    <w:rsid w:val="00730D4D"/>
    <w:rsid w:val="00730E86"/>
    <w:rsid w:val="00731823"/>
    <w:rsid w:val="0073486E"/>
    <w:rsid w:val="00735069"/>
    <w:rsid w:val="00735191"/>
    <w:rsid w:val="00735CB8"/>
    <w:rsid w:val="00736D82"/>
    <w:rsid w:val="00737114"/>
    <w:rsid w:val="00737355"/>
    <w:rsid w:val="00741727"/>
    <w:rsid w:val="007421A8"/>
    <w:rsid w:val="00742428"/>
    <w:rsid w:val="007428D4"/>
    <w:rsid w:val="0074305C"/>
    <w:rsid w:val="00743E7A"/>
    <w:rsid w:val="007448AB"/>
    <w:rsid w:val="00751314"/>
    <w:rsid w:val="0075139C"/>
    <w:rsid w:val="00751752"/>
    <w:rsid w:val="0075424C"/>
    <w:rsid w:val="007546E6"/>
    <w:rsid w:val="00756CBF"/>
    <w:rsid w:val="0075743E"/>
    <w:rsid w:val="00760512"/>
    <w:rsid w:val="00760CD1"/>
    <w:rsid w:val="00760D6D"/>
    <w:rsid w:val="00761984"/>
    <w:rsid w:val="00762BC2"/>
    <w:rsid w:val="00762D44"/>
    <w:rsid w:val="00763486"/>
    <w:rsid w:val="007650DA"/>
    <w:rsid w:val="007657E8"/>
    <w:rsid w:val="00765965"/>
    <w:rsid w:val="00765B4E"/>
    <w:rsid w:val="00765E6F"/>
    <w:rsid w:val="007676DF"/>
    <w:rsid w:val="007738F0"/>
    <w:rsid w:val="007739A9"/>
    <w:rsid w:val="0077500C"/>
    <w:rsid w:val="00775232"/>
    <w:rsid w:val="007767AD"/>
    <w:rsid w:val="00780EDB"/>
    <w:rsid w:val="0078118E"/>
    <w:rsid w:val="00782123"/>
    <w:rsid w:val="00782645"/>
    <w:rsid w:val="00782672"/>
    <w:rsid w:val="00782853"/>
    <w:rsid w:val="00783572"/>
    <w:rsid w:val="0078432C"/>
    <w:rsid w:val="007868D1"/>
    <w:rsid w:val="0078729A"/>
    <w:rsid w:val="0078791D"/>
    <w:rsid w:val="00790FCF"/>
    <w:rsid w:val="00793D37"/>
    <w:rsid w:val="00794AFF"/>
    <w:rsid w:val="007973C7"/>
    <w:rsid w:val="00797F52"/>
    <w:rsid w:val="007A1C14"/>
    <w:rsid w:val="007A28C3"/>
    <w:rsid w:val="007A2C72"/>
    <w:rsid w:val="007A2DF2"/>
    <w:rsid w:val="007A4F11"/>
    <w:rsid w:val="007A59DF"/>
    <w:rsid w:val="007A5D8B"/>
    <w:rsid w:val="007A6389"/>
    <w:rsid w:val="007A6819"/>
    <w:rsid w:val="007A6A97"/>
    <w:rsid w:val="007A6F75"/>
    <w:rsid w:val="007B0180"/>
    <w:rsid w:val="007B1244"/>
    <w:rsid w:val="007B137D"/>
    <w:rsid w:val="007B22B0"/>
    <w:rsid w:val="007B355B"/>
    <w:rsid w:val="007B47DD"/>
    <w:rsid w:val="007B5641"/>
    <w:rsid w:val="007B64CD"/>
    <w:rsid w:val="007B73E3"/>
    <w:rsid w:val="007B758F"/>
    <w:rsid w:val="007B7DFC"/>
    <w:rsid w:val="007C02E5"/>
    <w:rsid w:val="007C03A6"/>
    <w:rsid w:val="007C110E"/>
    <w:rsid w:val="007C1893"/>
    <w:rsid w:val="007C1F58"/>
    <w:rsid w:val="007C2661"/>
    <w:rsid w:val="007C34D3"/>
    <w:rsid w:val="007C37DC"/>
    <w:rsid w:val="007C4475"/>
    <w:rsid w:val="007C4D5E"/>
    <w:rsid w:val="007C5EB3"/>
    <w:rsid w:val="007C6903"/>
    <w:rsid w:val="007C69A4"/>
    <w:rsid w:val="007C6A9D"/>
    <w:rsid w:val="007C6E6B"/>
    <w:rsid w:val="007C6FDA"/>
    <w:rsid w:val="007C721C"/>
    <w:rsid w:val="007D00D8"/>
    <w:rsid w:val="007D3CCB"/>
    <w:rsid w:val="007D7C2F"/>
    <w:rsid w:val="007D7DAA"/>
    <w:rsid w:val="007E1244"/>
    <w:rsid w:val="007E1C0A"/>
    <w:rsid w:val="007E1C4C"/>
    <w:rsid w:val="007E3DFA"/>
    <w:rsid w:val="007E51C0"/>
    <w:rsid w:val="007F0F5E"/>
    <w:rsid w:val="007F152D"/>
    <w:rsid w:val="007F2341"/>
    <w:rsid w:val="007F55F5"/>
    <w:rsid w:val="007F688F"/>
    <w:rsid w:val="007F6A35"/>
    <w:rsid w:val="007F6B8F"/>
    <w:rsid w:val="007F7A16"/>
    <w:rsid w:val="007F7AEB"/>
    <w:rsid w:val="00801264"/>
    <w:rsid w:val="00801D4D"/>
    <w:rsid w:val="00802CE0"/>
    <w:rsid w:val="008043E0"/>
    <w:rsid w:val="00804456"/>
    <w:rsid w:val="0080476E"/>
    <w:rsid w:val="008047F5"/>
    <w:rsid w:val="00804D92"/>
    <w:rsid w:val="00805722"/>
    <w:rsid w:val="00805C8E"/>
    <w:rsid w:val="00806005"/>
    <w:rsid w:val="00806333"/>
    <w:rsid w:val="00806D50"/>
    <w:rsid w:val="00807A66"/>
    <w:rsid w:val="00811D69"/>
    <w:rsid w:val="00812197"/>
    <w:rsid w:val="008130C1"/>
    <w:rsid w:val="008131A0"/>
    <w:rsid w:val="00813293"/>
    <w:rsid w:val="0081334B"/>
    <w:rsid w:val="00813426"/>
    <w:rsid w:val="008141F1"/>
    <w:rsid w:val="00814522"/>
    <w:rsid w:val="008146C7"/>
    <w:rsid w:val="00814F45"/>
    <w:rsid w:val="008157ED"/>
    <w:rsid w:val="00816CFB"/>
    <w:rsid w:val="008219B2"/>
    <w:rsid w:val="0082271E"/>
    <w:rsid w:val="00823302"/>
    <w:rsid w:val="00825495"/>
    <w:rsid w:val="008265CD"/>
    <w:rsid w:val="00826F1A"/>
    <w:rsid w:val="00827095"/>
    <w:rsid w:val="00827848"/>
    <w:rsid w:val="00832305"/>
    <w:rsid w:val="00832AC0"/>
    <w:rsid w:val="00832CBC"/>
    <w:rsid w:val="00832F35"/>
    <w:rsid w:val="00832F87"/>
    <w:rsid w:val="008337A3"/>
    <w:rsid w:val="00834051"/>
    <w:rsid w:val="00835244"/>
    <w:rsid w:val="00835BDB"/>
    <w:rsid w:val="00836810"/>
    <w:rsid w:val="00836FEF"/>
    <w:rsid w:val="008371E4"/>
    <w:rsid w:val="00840E49"/>
    <w:rsid w:val="008441C1"/>
    <w:rsid w:val="008457F1"/>
    <w:rsid w:val="0084656C"/>
    <w:rsid w:val="00846BF2"/>
    <w:rsid w:val="00847073"/>
    <w:rsid w:val="00853413"/>
    <w:rsid w:val="008535A1"/>
    <w:rsid w:val="0085409F"/>
    <w:rsid w:val="008540EE"/>
    <w:rsid w:val="00854A48"/>
    <w:rsid w:val="008564C9"/>
    <w:rsid w:val="00857059"/>
    <w:rsid w:val="00857433"/>
    <w:rsid w:val="0085777A"/>
    <w:rsid w:val="00860134"/>
    <w:rsid w:val="00860673"/>
    <w:rsid w:val="00860984"/>
    <w:rsid w:val="00862771"/>
    <w:rsid w:val="0086314F"/>
    <w:rsid w:val="00863DFF"/>
    <w:rsid w:val="0086405C"/>
    <w:rsid w:val="0086749C"/>
    <w:rsid w:val="00867AE2"/>
    <w:rsid w:val="00867F82"/>
    <w:rsid w:val="00870AB2"/>
    <w:rsid w:val="008718AD"/>
    <w:rsid w:val="00873143"/>
    <w:rsid w:val="00873242"/>
    <w:rsid w:val="008763C2"/>
    <w:rsid w:val="0087740C"/>
    <w:rsid w:val="00877CA7"/>
    <w:rsid w:val="00880D0B"/>
    <w:rsid w:val="00881F81"/>
    <w:rsid w:val="008823FE"/>
    <w:rsid w:val="0088242C"/>
    <w:rsid w:val="00882566"/>
    <w:rsid w:val="008842D2"/>
    <w:rsid w:val="0088518C"/>
    <w:rsid w:val="008858E1"/>
    <w:rsid w:val="00885F39"/>
    <w:rsid w:val="008910FF"/>
    <w:rsid w:val="00891345"/>
    <w:rsid w:val="00892499"/>
    <w:rsid w:val="00892D80"/>
    <w:rsid w:val="00892F0F"/>
    <w:rsid w:val="00892F5D"/>
    <w:rsid w:val="0089324E"/>
    <w:rsid w:val="00893DCB"/>
    <w:rsid w:val="00894D59"/>
    <w:rsid w:val="008977D7"/>
    <w:rsid w:val="00897AC7"/>
    <w:rsid w:val="00897DA3"/>
    <w:rsid w:val="008A0735"/>
    <w:rsid w:val="008A0BF9"/>
    <w:rsid w:val="008A276F"/>
    <w:rsid w:val="008A330A"/>
    <w:rsid w:val="008A4202"/>
    <w:rsid w:val="008A5C74"/>
    <w:rsid w:val="008A5E2C"/>
    <w:rsid w:val="008A5FC7"/>
    <w:rsid w:val="008A751F"/>
    <w:rsid w:val="008A7DCA"/>
    <w:rsid w:val="008B07AF"/>
    <w:rsid w:val="008B09CB"/>
    <w:rsid w:val="008B104F"/>
    <w:rsid w:val="008B145B"/>
    <w:rsid w:val="008B2B68"/>
    <w:rsid w:val="008B398E"/>
    <w:rsid w:val="008B46C7"/>
    <w:rsid w:val="008B52DB"/>
    <w:rsid w:val="008B5435"/>
    <w:rsid w:val="008B5B9D"/>
    <w:rsid w:val="008B64B5"/>
    <w:rsid w:val="008C04AE"/>
    <w:rsid w:val="008C080A"/>
    <w:rsid w:val="008C0B19"/>
    <w:rsid w:val="008C2F94"/>
    <w:rsid w:val="008C3CA1"/>
    <w:rsid w:val="008C410F"/>
    <w:rsid w:val="008C4697"/>
    <w:rsid w:val="008C471C"/>
    <w:rsid w:val="008C634D"/>
    <w:rsid w:val="008C7472"/>
    <w:rsid w:val="008C7952"/>
    <w:rsid w:val="008D0055"/>
    <w:rsid w:val="008D127D"/>
    <w:rsid w:val="008D1B65"/>
    <w:rsid w:val="008D1E97"/>
    <w:rsid w:val="008D2389"/>
    <w:rsid w:val="008D2DAA"/>
    <w:rsid w:val="008D3B4B"/>
    <w:rsid w:val="008D589B"/>
    <w:rsid w:val="008D70BF"/>
    <w:rsid w:val="008D78DF"/>
    <w:rsid w:val="008E1B4B"/>
    <w:rsid w:val="008E1B9F"/>
    <w:rsid w:val="008E264C"/>
    <w:rsid w:val="008E2EA2"/>
    <w:rsid w:val="008E48CB"/>
    <w:rsid w:val="008E54B8"/>
    <w:rsid w:val="008E6172"/>
    <w:rsid w:val="008E634F"/>
    <w:rsid w:val="008E66D1"/>
    <w:rsid w:val="008E7B09"/>
    <w:rsid w:val="008F28A3"/>
    <w:rsid w:val="008F3A2D"/>
    <w:rsid w:val="008F3EE7"/>
    <w:rsid w:val="008F40BD"/>
    <w:rsid w:val="008F5EFC"/>
    <w:rsid w:val="008F730A"/>
    <w:rsid w:val="008F7824"/>
    <w:rsid w:val="00900804"/>
    <w:rsid w:val="00901E9E"/>
    <w:rsid w:val="009022D3"/>
    <w:rsid w:val="00902B04"/>
    <w:rsid w:val="00903A6B"/>
    <w:rsid w:val="00903D07"/>
    <w:rsid w:val="00904B5E"/>
    <w:rsid w:val="00907AEC"/>
    <w:rsid w:val="00910E09"/>
    <w:rsid w:val="0091243E"/>
    <w:rsid w:val="00912B48"/>
    <w:rsid w:val="00913313"/>
    <w:rsid w:val="00913545"/>
    <w:rsid w:val="009140C2"/>
    <w:rsid w:val="0091430E"/>
    <w:rsid w:val="009158C9"/>
    <w:rsid w:val="00917562"/>
    <w:rsid w:val="00917675"/>
    <w:rsid w:val="0091767C"/>
    <w:rsid w:val="00920126"/>
    <w:rsid w:val="009203D1"/>
    <w:rsid w:val="00920B3B"/>
    <w:rsid w:val="00921044"/>
    <w:rsid w:val="00921861"/>
    <w:rsid w:val="00922B92"/>
    <w:rsid w:val="00922F61"/>
    <w:rsid w:val="00923AEA"/>
    <w:rsid w:val="00923DA2"/>
    <w:rsid w:val="009249F8"/>
    <w:rsid w:val="00926426"/>
    <w:rsid w:val="009268C4"/>
    <w:rsid w:val="009274FF"/>
    <w:rsid w:val="009301E5"/>
    <w:rsid w:val="00930D4B"/>
    <w:rsid w:val="00931296"/>
    <w:rsid w:val="009320EF"/>
    <w:rsid w:val="00932455"/>
    <w:rsid w:val="00932CF2"/>
    <w:rsid w:val="00933892"/>
    <w:rsid w:val="00934EC6"/>
    <w:rsid w:val="009358B4"/>
    <w:rsid w:val="0093615E"/>
    <w:rsid w:val="00937D2A"/>
    <w:rsid w:val="00937D4A"/>
    <w:rsid w:val="00937E06"/>
    <w:rsid w:val="009400AA"/>
    <w:rsid w:val="00940891"/>
    <w:rsid w:val="00940F3D"/>
    <w:rsid w:val="009416C4"/>
    <w:rsid w:val="00943313"/>
    <w:rsid w:val="00943F47"/>
    <w:rsid w:val="00945F53"/>
    <w:rsid w:val="009466CC"/>
    <w:rsid w:val="00951390"/>
    <w:rsid w:val="0095276E"/>
    <w:rsid w:val="0095350C"/>
    <w:rsid w:val="00953C0F"/>
    <w:rsid w:val="0095481C"/>
    <w:rsid w:val="009569D9"/>
    <w:rsid w:val="00957844"/>
    <w:rsid w:val="00957EBC"/>
    <w:rsid w:val="009613CF"/>
    <w:rsid w:val="00961B9B"/>
    <w:rsid w:val="00963930"/>
    <w:rsid w:val="00963E3D"/>
    <w:rsid w:val="00964DC7"/>
    <w:rsid w:val="00967035"/>
    <w:rsid w:val="00967B71"/>
    <w:rsid w:val="00967B86"/>
    <w:rsid w:val="0097103B"/>
    <w:rsid w:val="00971A85"/>
    <w:rsid w:val="00971CBA"/>
    <w:rsid w:val="00972002"/>
    <w:rsid w:val="00973E4C"/>
    <w:rsid w:val="009747BD"/>
    <w:rsid w:val="00974C03"/>
    <w:rsid w:val="00974C97"/>
    <w:rsid w:val="00974F47"/>
    <w:rsid w:val="00975E35"/>
    <w:rsid w:val="009779D5"/>
    <w:rsid w:val="00977D06"/>
    <w:rsid w:val="0098130D"/>
    <w:rsid w:val="009815F9"/>
    <w:rsid w:val="0098240F"/>
    <w:rsid w:val="00982D59"/>
    <w:rsid w:val="00983668"/>
    <w:rsid w:val="00984955"/>
    <w:rsid w:val="00984D54"/>
    <w:rsid w:val="00985C34"/>
    <w:rsid w:val="00987B29"/>
    <w:rsid w:val="00987BC6"/>
    <w:rsid w:val="00987F2F"/>
    <w:rsid w:val="00990A08"/>
    <w:rsid w:val="00990E92"/>
    <w:rsid w:val="00991042"/>
    <w:rsid w:val="00991959"/>
    <w:rsid w:val="00992560"/>
    <w:rsid w:val="00994206"/>
    <w:rsid w:val="00994906"/>
    <w:rsid w:val="009962AC"/>
    <w:rsid w:val="009964E6"/>
    <w:rsid w:val="00996E31"/>
    <w:rsid w:val="009A13CC"/>
    <w:rsid w:val="009A1783"/>
    <w:rsid w:val="009A292D"/>
    <w:rsid w:val="009A2B57"/>
    <w:rsid w:val="009A2B5B"/>
    <w:rsid w:val="009A31CE"/>
    <w:rsid w:val="009A4B97"/>
    <w:rsid w:val="009A4EEA"/>
    <w:rsid w:val="009A67ED"/>
    <w:rsid w:val="009A6D5A"/>
    <w:rsid w:val="009A7E04"/>
    <w:rsid w:val="009B0382"/>
    <w:rsid w:val="009B05CC"/>
    <w:rsid w:val="009B0FFF"/>
    <w:rsid w:val="009B1399"/>
    <w:rsid w:val="009B236A"/>
    <w:rsid w:val="009B34E9"/>
    <w:rsid w:val="009B38F6"/>
    <w:rsid w:val="009B3D7C"/>
    <w:rsid w:val="009B4EDB"/>
    <w:rsid w:val="009B64CF"/>
    <w:rsid w:val="009B67F5"/>
    <w:rsid w:val="009C25A2"/>
    <w:rsid w:val="009C498F"/>
    <w:rsid w:val="009C5D41"/>
    <w:rsid w:val="009C5FB5"/>
    <w:rsid w:val="009C6387"/>
    <w:rsid w:val="009C67DC"/>
    <w:rsid w:val="009C6DD6"/>
    <w:rsid w:val="009C7429"/>
    <w:rsid w:val="009D1518"/>
    <w:rsid w:val="009D1D92"/>
    <w:rsid w:val="009D1FC1"/>
    <w:rsid w:val="009D2E68"/>
    <w:rsid w:val="009D32E8"/>
    <w:rsid w:val="009D3DDC"/>
    <w:rsid w:val="009D490A"/>
    <w:rsid w:val="009D4E43"/>
    <w:rsid w:val="009D4E8C"/>
    <w:rsid w:val="009D4FF8"/>
    <w:rsid w:val="009D540C"/>
    <w:rsid w:val="009D63D9"/>
    <w:rsid w:val="009D6566"/>
    <w:rsid w:val="009D7243"/>
    <w:rsid w:val="009D7975"/>
    <w:rsid w:val="009E01FB"/>
    <w:rsid w:val="009E0ADF"/>
    <w:rsid w:val="009E0D66"/>
    <w:rsid w:val="009E140F"/>
    <w:rsid w:val="009E15B9"/>
    <w:rsid w:val="009E176F"/>
    <w:rsid w:val="009E1A53"/>
    <w:rsid w:val="009E1D18"/>
    <w:rsid w:val="009E27F3"/>
    <w:rsid w:val="009E3E28"/>
    <w:rsid w:val="009E46EE"/>
    <w:rsid w:val="009E4803"/>
    <w:rsid w:val="009E67B6"/>
    <w:rsid w:val="009E6B1F"/>
    <w:rsid w:val="009E6B8B"/>
    <w:rsid w:val="009E75B1"/>
    <w:rsid w:val="009F2149"/>
    <w:rsid w:val="009F71AA"/>
    <w:rsid w:val="009F7222"/>
    <w:rsid w:val="00A01A6A"/>
    <w:rsid w:val="00A01C5F"/>
    <w:rsid w:val="00A02400"/>
    <w:rsid w:val="00A02963"/>
    <w:rsid w:val="00A02CB4"/>
    <w:rsid w:val="00A05D0C"/>
    <w:rsid w:val="00A0740D"/>
    <w:rsid w:val="00A0745B"/>
    <w:rsid w:val="00A10172"/>
    <w:rsid w:val="00A10552"/>
    <w:rsid w:val="00A1174B"/>
    <w:rsid w:val="00A11BF5"/>
    <w:rsid w:val="00A1262C"/>
    <w:rsid w:val="00A131D6"/>
    <w:rsid w:val="00A136E1"/>
    <w:rsid w:val="00A13789"/>
    <w:rsid w:val="00A13EBE"/>
    <w:rsid w:val="00A15B9A"/>
    <w:rsid w:val="00A163F7"/>
    <w:rsid w:val="00A167BE"/>
    <w:rsid w:val="00A17755"/>
    <w:rsid w:val="00A22BC2"/>
    <w:rsid w:val="00A22E02"/>
    <w:rsid w:val="00A23531"/>
    <w:rsid w:val="00A235F6"/>
    <w:rsid w:val="00A23D93"/>
    <w:rsid w:val="00A240D9"/>
    <w:rsid w:val="00A25660"/>
    <w:rsid w:val="00A263FA"/>
    <w:rsid w:val="00A264F8"/>
    <w:rsid w:val="00A2663B"/>
    <w:rsid w:val="00A27315"/>
    <w:rsid w:val="00A302BC"/>
    <w:rsid w:val="00A309CD"/>
    <w:rsid w:val="00A30D88"/>
    <w:rsid w:val="00A30F42"/>
    <w:rsid w:val="00A31E02"/>
    <w:rsid w:val="00A32064"/>
    <w:rsid w:val="00A33E94"/>
    <w:rsid w:val="00A3497F"/>
    <w:rsid w:val="00A3525B"/>
    <w:rsid w:val="00A35775"/>
    <w:rsid w:val="00A358E3"/>
    <w:rsid w:val="00A3638C"/>
    <w:rsid w:val="00A36683"/>
    <w:rsid w:val="00A36952"/>
    <w:rsid w:val="00A36BFB"/>
    <w:rsid w:val="00A40412"/>
    <w:rsid w:val="00A410E6"/>
    <w:rsid w:val="00A412A2"/>
    <w:rsid w:val="00A4287E"/>
    <w:rsid w:val="00A4398A"/>
    <w:rsid w:val="00A43C79"/>
    <w:rsid w:val="00A43EF8"/>
    <w:rsid w:val="00A43F03"/>
    <w:rsid w:val="00A44152"/>
    <w:rsid w:val="00A4578A"/>
    <w:rsid w:val="00A46F78"/>
    <w:rsid w:val="00A479F9"/>
    <w:rsid w:val="00A47A35"/>
    <w:rsid w:val="00A47A74"/>
    <w:rsid w:val="00A5068E"/>
    <w:rsid w:val="00A50D24"/>
    <w:rsid w:val="00A533A8"/>
    <w:rsid w:val="00A5351E"/>
    <w:rsid w:val="00A53591"/>
    <w:rsid w:val="00A54223"/>
    <w:rsid w:val="00A54369"/>
    <w:rsid w:val="00A553E7"/>
    <w:rsid w:val="00A555EC"/>
    <w:rsid w:val="00A55F65"/>
    <w:rsid w:val="00A6162E"/>
    <w:rsid w:val="00A6298B"/>
    <w:rsid w:val="00A64FF5"/>
    <w:rsid w:val="00A657A7"/>
    <w:rsid w:val="00A65B67"/>
    <w:rsid w:val="00A65DD3"/>
    <w:rsid w:val="00A70397"/>
    <w:rsid w:val="00A70BD9"/>
    <w:rsid w:val="00A72F7A"/>
    <w:rsid w:val="00A73B13"/>
    <w:rsid w:val="00A73B20"/>
    <w:rsid w:val="00A73D25"/>
    <w:rsid w:val="00A73F69"/>
    <w:rsid w:val="00A74701"/>
    <w:rsid w:val="00A75BAB"/>
    <w:rsid w:val="00A75F6F"/>
    <w:rsid w:val="00A7611C"/>
    <w:rsid w:val="00A766CE"/>
    <w:rsid w:val="00A769C9"/>
    <w:rsid w:val="00A82348"/>
    <w:rsid w:val="00A8259A"/>
    <w:rsid w:val="00A8515A"/>
    <w:rsid w:val="00A86AF6"/>
    <w:rsid w:val="00A90F50"/>
    <w:rsid w:val="00A91A1B"/>
    <w:rsid w:val="00A92491"/>
    <w:rsid w:val="00A92EB0"/>
    <w:rsid w:val="00A93646"/>
    <w:rsid w:val="00A94818"/>
    <w:rsid w:val="00A96EC7"/>
    <w:rsid w:val="00A97369"/>
    <w:rsid w:val="00A97607"/>
    <w:rsid w:val="00A97612"/>
    <w:rsid w:val="00A97C97"/>
    <w:rsid w:val="00AA1BCB"/>
    <w:rsid w:val="00AA45E5"/>
    <w:rsid w:val="00AA4642"/>
    <w:rsid w:val="00AA52E1"/>
    <w:rsid w:val="00AA5CB5"/>
    <w:rsid w:val="00AA5EE9"/>
    <w:rsid w:val="00AA66DF"/>
    <w:rsid w:val="00AA730D"/>
    <w:rsid w:val="00AA7407"/>
    <w:rsid w:val="00AA78A5"/>
    <w:rsid w:val="00AB1A64"/>
    <w:rsid w:val="00AB3C3D"/>
    <w:rsid w:val="00AB41F2"/>
    <w:rsid w:val="00AB47BC"/>
    <w:rsid w:val="00AB4DC2"/>
    <w:rsid w:val="00AB5492"/>
    <w:rsid w:val="00AB7F9B"/>
    <w:rsid w:val="00AC05B1"/>
    <w:rsid w:val="00AC1840"/>
    <w:rsid w:val="00AC187D"/>
    <w:rsid w:val="00AC29AD"/>
    <w:rsid w:val="00AC3012"/>
    <w:rsid w:val="00AC352C"/>
    <w:rsid w:val="00AC3642"/>
    <w:rsid w:val="00AC3F0F"/>
    <w:rsid w:val="00AC4664"/>
    <w:rsid w:val="00AC4687"/>
    <w:rsid w:val="00AC50CA"/>
    <w:rsid w:val="00AC54F2"/>
    <w:rsid w:val="00AC5C3B"/>
    <w:rsid w:val="00AC5EBB"/>
    <w:rsid w:val="00AD0A22"/>
    <w:rsid w:val="00AD3980"/>
    <w:rsid w:val="00AD4347"/>
    <w:rsid w:val="00AD5006"/>
    <w:rsid w:val="00AD5F56"/>
    <w:rsid w:val="00AE027D"/>
    <w:rsid w:val="00AE1BB3"/>
    <w:rsid w:val="00AE3CEA"/>
    <w:rsid w:val="00AE57EF"/>
    <w:rsid w:val="00AE6CA7"/>
    <w:rsid w:val="00AE6DBC"/>
    <w:rsid w:val="00AE7175"/>
    <w:rsid w:val="00AE7BB7"/>
    <w:rsid w:val="00AF0462"/>
    <w:rsid w:val="00AF0C72"/>
    <w:rsid w:val="00AF24B3"/>
    <w:rsid w:val="00AF42C4"/>
    <w:rsid w:val="00AF58DC"/>
    <w:rsid w:val="00AF7976"/>
    <w:rsid w:val="00B00C83"/>
    <w:rsid w:val="00B012B2"/>
    <w:rsid w:val="00B019FE"/>
    <w:rsid w:val="00B01B93"/>
    <w:rsid w:val="00B02F78"/>
    <w:rsid w:val="00B03466"/>
    <w:rsid w:val="00B03B2C"/>
    <w:rsid w:val="00B05110"/>
    <w:rsid w:val="00B054C2"/>
    <w:rsid w:val="00B0786D"/>
    <w:rsid w:val="00B10E6A"/>
    <w:rsid w:val="00B135C8"/>
    <w:rsid w:val="00B16286"/>
    <w:rsid w:val="00B16350"/>
    <w:rsid w:val="00B16BD9"/>
    <w:rsid w:val="00B2157E"/>
    <w:rsid w:val="00B21E67"/>
    <w:rsid w:val="00B222AE"/>
    <w:rsid w:val="00B2265E"/>
    <w:rsid w:val="00B2480A"/>
    <w:rsid w:val="00B25224"/>
    <w:rsid w:val="00B25EF2"/>
    <w:rsid w:val="00B26075"/>
    <w:rsid w:val="00B26399"/>
    <w:rsid w:val="00B26D4E"/>
    <w:rsid w:val="00B2769F"/>
    <w:rsid w:val="00B278E9"/>
    <w:rsid w:val="00B300C1"/>
    <w:rsid w:val="00B30A26"/>
    <w:rsid w:val="00B31035"/>
    <w:rsid w:val="00B31A34"/>
    <w:rsid w:val="00B320A9"/>
    <w:rsid w:val="00B32124"/>
    <w:rsid w:val="00B32773"/>
    <w:rsid w:val="00B32878"/>
    <w:rsid w:val="00B32AD6"/>
    <w:rsid w:val="00B34CAE"/>
    <w:rsid w:val="00B3553B"/>
    <w:rsid w:val="00B36362"/>
    <w:rsid w:val="00B37527"/>
    <w:rsid w:val="00B4121D"/>
    <w:rsid w:val="00B41B3A"/>
    <w:rsid w:val="00B41C1C"/>
    <w:rsid w:val="00B41C86"/>
    <w:rsid w:val="00B44618"/>
    <w:rsid w:val="00B446BB"/>
    <w:rsid w:val="00B45440"/>
    <w:rsid w:val="00B45F7F"/>
    <w:rsid w:val="00B463FC"/>
    <w:rsid w:val="00B4668C"/>
    <w:rsid w:val="00B50056"/>
    <w:rsid w:val="00B50105"/>
    <w:rsid w:val="00B54F15"/>
    <w:rsid w:val="00B56168"/>
    <w:rsid w:val="00B56339"/>
    <w:rsid w:val="00B568FE"/>
    <w:rsid w:val="00B5693F"/>
    <w:rsid w:val="00B573F5"/>
    <w:rsid w:val="00B612B7"/>
    <w:rsid w:val="00B62A49"/>
    <w:rsid w:val="00B65ACF"/>
    <w:rsid w:val="00B660D8"/>
    <w:rsid w:val="00B66461"/>
    <w:rsid w:val="00B6748B"/>
    <w:rsid w:val="00B67771"/>
    <w:rsid w:val="00B7127B"/>
    <w:rsid w:val="00B718C3"/>
    <w:rsid w:val="00B734F8"/>
    <w:rsid w:val="00B73727"/>
    <w:rsid w:val="00B74689"/>
    <w:rsid w:val="00B7497B"/>
    <w:rsid w:val="00B74B92"/>
    <w:rsid w:val="00B7503B"/>
    <w:rsid w:val="00B760A5"/>
    <w:rsid w:val="00B7692B"/>
    <w:rsid w:val="00B77171"/>
    <w:rsid w:val="00B771F0"/>
    <w:rsid w:val="00B77351"/>
    <w:rsid w:val="00B8037E"/>
    <w:rsid w:val="00B80D88"/>
    <w:rsid w:val="00B80E53"/>
    <w:rsid w:val="00B80E65"/>
    <w:rsid w:val="00B818CD"/>
    <w:rsid w:val="00B82488"/>
    <w:rsid w:val="00B8282D"/>
    <w:rsid w:val="00B8306B"/>
    <w:rsid w:val="00B8365D"/>
    <w:rsid w:val="00B84365"/>
    <w:rsid w:val="00B84DBF"/>
    <w:rsid w:val="00B86203"/>
    <w:rsid w:val="00B86EBE"/>
    <w:rsid w:val="00B87ADE"/>
    <w:rsid w:val="00B87B05"/>
    <w:rsid w:val="00B90DAF"/>
    <w:rsid w:val="00B91137"/>
    <w:rsid w:val="00B91B00"/>
    <w:rsid w:val="00B91C44"/>
    <w:rsid w:val="00B924E7"/>
    <w:rsid w:val="00B93F75"/>
    <w:rsid w:val="00B946A6"/>
    <w:rsid w:val="00B960E7"/>
    <w:rsid w:val="00B963F9"/>
    <w:rsid w:val="00B96E0A"/>
    <w:rsid w:val="00B97456"/>
    <w:rsid w:val="00B975AA"/>
    <w:rsid w:val="00B97B20"/>
    <w:rsid w:val="00BA0C74"/>
    <w:rsid w:val="00BA1A8C"/>
    <w:rsid w:val="00BA2471"/>
    <w:rsid w:val="00BA2E17"/>
    <w:rsid w:val="00BA3413"/>
    <w:rsid w:val="00BA38FA"/>
    <w:rsid w:val="00BA5CEB"/>
    <w:rsid w:val="00BA68B8"/>
    <w:rsid w:val="00BA6F5E"/>
    <w:rsid w:val="00BA7F9C"/>
    <w:rsid w:val="00BB22FB"/>
    <w:rsid w:val="00BB23F3"/>
    <w:rsid w:val="00BB2B3B"/>
    <w:rsid w:val="00BB3039"/>
    <w:rsid w:val="00BB316A"/>
    <w:rsid w:val="00BB3CF6"/>
    <w:rsid w:val="00BB4587"/>
    <w:rsid w:val="00BB7347"/>
    <w:rsid w:val="00BC06A2"/>
    <w:rsid w:val="00BC1154"/>
    <w:rsid w:val="00BC20BD"/>
    <w:rsid w:val="00BC2245"/>
    <w:rsid w:val="00BC2EA7"/>
    <w:rsid w:val="00BC3631"/>
    <w:rsid w:val="00BC4CE7"/>
    <w:rsid w:val="00BC4F28"/>
    <w:rsid w:val="00BC7080"/>
    <w:rsid w:val="00BC73A5"/>
    <w:rsid w:val="00BC7A3E"/>
    <w:rsid w:val="00BD0953"/>
    <w:rsid w:val="00BD3836"/>
    <w:rsid w:val="00BD4576"/>
    <w:rsid w:val="00BD6C7B"/>
    <w:rsid w:val="00BD6E7D"/>
    <w:rsid w:val="00BD7F8B"/>
    <w:rsid w:val="00BE0061"/>
    <w:rsid w:val="00BE0D5F"/>
    <w:rsid w:val="00BE2864"/>
    <w:rsid w:val="00BE3108"/>
    <w:rsid w:val="00BE346A"/>
    <w:rsid w:val="00BE3AF6"/>
    <w:rsid w:val="00BE3B18"/>
    <w:rsid w:val="00BE3DD4"/>
    <w:rsid w:val="00BE51BF"/>
    <w:rsid w:val="00BE731D"/>
    <w:rsid w:val="00BF0BDD"/>
    <w:rsid w:val="00BF1221"/>
    <w:rsid w:val="00BF26F4"/>
    <w:rsid w:val="00BF2A0C"/>
    <w:rsid w:val="00BF4031"/>
    <w:rsid w:val="00BF4724"/>
    <w:rsid w:val="00BF5088"/>
    <w:rsid w:val="00BF5321"/>
    <w:rsid w:val="00BF5849"/>
    <w:rsid w:val="00BF6427"/>
    <w:rsid w:val="00BF71BE"/>
    <w:rsid w:val="00C0011E"/>
    <w:rsid w:val="00C01D48"/>
    <w:rsid w:val="00C020FF"/>
    <w:rsid w:val="00C022F2"/>
    <w:rsid w:val="00C0234B"/>
    <w:rsid w:val="00C02D37"/>
    <w:rsid w:val="00C031D9"/>
    <w:rsid w:val="00C0524A"/>
    <w:rsid w:val="00C05C0A"/>
    <w:rsid w:val="00C061DD"/>
    <w:rsid w:val="00C06296"/>
    <w:rsid w:val="00C0722F"/>
    <w:rsid w:val="00C104AB"/>
    <w:rsid w:val="00C1104A"/>
    <w:rsid w:val="00C13DDB"/>
    <w:rsid w:val="00C15B5E"/>
    <w:rsid w:val="00C15E5F"/>
    <w:rsid w:val="00C16206"/>
    <w:rsid w:val="00C163A6"/>
    <w:rsid w:val="00C16CD5"/>
    <w:rsid w:val="00C205FD"/>
    <w:rsid w:val="00C21834"/>
    <w:rsid w:val="00C21E4F"/>
    <w:rsid w:val="00C2227C"/>
    <w:rsid w:val="00C23A2D"/>
    <w:rsid w:val="00C23D6F"/>
    <w:rsid w:val="00C23DAB"/>
    <w:rsid w:val="00C24392"/>
    <w:rsid w:val="00C249F8"/>
    <w:rsid w:val="00C254E7"/>
    <w:rsid w:val="00C263D6"/>
    <w:rsid w:val="00C26BDB"/>
    <w:rsid w:val="00C274AB"/>
    <w:rsid w:val="00C27AAE"/>
    <w:rsid w:val="00C3113F"/>
    <w:rsid w:val="00C31383"/>
    <w:rsid w:val="00C3154C"/>
    <w:rsid w:val="00C31879"/>
    <w:rsid w:val="00C31991"/>
    <w:rsid w:val="00C3241A"/>
    <w:rsid w:val="00C33031"/>
    <w:rsid w:val="00C3377E"/>
    <w:rsid w:val="00C33DBC"/>
    <w:rsid w:val="00C34C8F"/>
    <w:rsid w:val="00C35E35"/>
    <w:rsid w:val="00C36898"/>
    <w:rsid w:val="00C4043C"/>
    <w:rsid w:val="00C42009"/>
    <w:rsid w:val="00C422BA"/>
    <w:rsid w:val="00C44558"/>
    <w:rsid w:val="00C46036"/>
    <w:rsid w:val="00C46282"/>
    <w:rsid w:val="00C47D1E"/>
    <w:rsid w:val="00C50625"/>
    <w:rsid w:val="00C54B52"/>
    <w:rsid w:val="00C5559A"/>
    <w:rsid w:val="00C55F99"/>
    <w:rsid w:val="00C5665D"/>
    <w:rsid w:val="00C57478"/>
    <w:rsid w:val="00C605CE"/>
    <w:rsid w:val="00C61677"/>
    <w:rsid w:val="00C619C8"/>
    <w:rsid w:val="00C620B3"/>
    <w:rsid w:val="00C62860"/>
    <w:rsid w:val="00C63E1B"/>
    <w:rsid w:val="00C64667"/>
    <w:rsid w:val="00C647CB"/>
    <w:rsid w:val="00C64E08"/>
    <w:rsid w:val="00C651E1"/>
    <w:rsid w:val="00C6581F"/>
    <w:rsid w:val="00C6770B"/>
    <w:rsid w:val="00C678C7"/>
    <w:rsid w:val="00C70207"/>
    <w:rsid w:val="00C705A8"/>
    <w:rsid w:val="00C722F3"/>
    <w:rsid w:val="00C73389"/>
    <w:rsid w:val="00C73876"/>
    <w:rsid w:val="00C738FF"/>
    <w:rsid w:val="00C73CDB"/>
    <w:rsid w:val="00C73EC4"/>
    <w:rsid w:val="00C73F93"/>
    <w:rsid w:val="00C7443C"/>
    <w:rsid w:val="00C773BF"/>
    <w:rsid w:val="00C77639"/>
    <w:rsid w:val="00C80665"/>
    <w:rsid w:val="00C80991"/>
    <w:rsid w:val="00C80C84"/>
    <w:rsid w:val="00C81E41"/>
    <w:rsid w:val="00C8255C"/>
    <w:rsid w:val="00C82B58"/>
    <w:rsid w:val="00C836F7"/>
    <w:rsid w:val="00C84218"/>
    <w:rsid w:val="00C846EF"/>
    <w:rsid w:val="00C84D6D"/>
    <w:rsid w:val="00C84E3E"/>
    <w:rsid w:val="00C8635D"/>
    <w:rsid w:val="00C86A69"/>
    <w:rsid w:val="00C86F48"/>
    <w:rsid w:val="00C8704F"/>
    <w:rsid w:val="00C91C31"/>
    <w:rsid w:val="00C91F43"/>
    <w:rsid w:val="00C92701"/>
    <w:rsid w:val="00C928FC"/>
    <w:rsid w:val="00C92C47"/>
    <w:rsid w:val="00C9361A"/>
    <w:rsid w:val="00C93DE8"/>
    <w:rsid w:val="00C943A0"/>
    <w:rsid w:val="00C94720"/>
    <w:rsid w:val="00C94B59"/>
    <w:rsid w:val="00C951ED"/>
    <w:rsid w:val="00C9723C"/>
    <w:rsid w:val="00C97291"/>
    <w:rsid w:val="00C97EE9"/>
    <w:rsid w:val="00CA02B4"/>
    <w:rsid w:val="00CA05D7"/>
    <w:rsid w:val="00CA0873"/>
    <w:rsid w:val="00CA09DC"/>
    <w:rsid w:val="00CA29D6"/>
    <w:rsid w:val="00CA3A88"/>
    <w:rsid w:val="00CA4E76"/>
    <w:rsid w:val="00CA5DEF"/>
    <w:rsid w:val="00CA5F37"/>
    <w:rsid w:val="00CA62C7"/>
    <w:rsid w:val="00CA670B"/>
    <w:rsid w:val="00CB00E8"/>
    <w:rsid w:val="00CB280D"/>
    <w:rsid w:val="00CB5703"/>
    <w:rsid w:val="00CB576C"/>
    <w:rsid w:val="00CB5B7D"/>
    <w:rsid w:val="00CB666E"/>
    <w:rsid w:val="00CB6988"/>
    <w:rsid w:val="00CB6B4F"/>
    <w:rsid w:val="00CB6EC9"/>
    <w:rsid w:val="00CB7006"/>
    <w:rsid w:val="00CB73F7"/>
    <w:rsid w:val="00CC04D7"/>
    <w:rsid w:val="00CC09A1"/>
    <w:rsid w:val="00CC1729"/>
    <w:rsid w:val="00CC1845"/>
    <w:rsid w:val="00CC28E1"/>
    <w:rsid w:val="00CC2D35"/>
    <w:rsid w:val="00CC3ACC"/>
    <w:rsid w:val="00CC4B0A"/>
    <w:rsid w:val="00CC4E50"/>
    <w:rsid w:val="00CC50CF"/>
    <w:rsid w:val="00CC6370"/>
    <w:rsid w:val="00CC74E2"/>
    <w:rsid w:val="00CD0875"/>
    <w:rsid w:val="00CD1B7A"/>
    <w:rsid w:val="00CD2946"/>
    <w:rsid w:val="00CD2B09"/>
    <w:rsid w:val="00CD3953"/>
    <w:rsid w:val="00CD3B04"/>
    <w:rsid w:val="00CD5109"/>
    <w:rsid w:val="00CD5BD6"/>
    <w:rsid w:val="00CE05B6"/>
    <w:rsid w:val="00CE0955"/>
    <w:rsid w:val="00CE0B89"/>
    <w:rsid w:val="00CE10CE"/>
    <w:rsid w:val="00CE134D"/>
    <w:rsid w:val="00CE20D7"/>
    <w:rsid w:val="00CE3C36"/>
    <w:rsid w:val="00CE4348"/>
    <w:rsid w:val="00CE4484"/>
    <w:rsid w:val="00CE45EA"/>
    <w:rsid w:val="00CE5494"/>
    <w:rsid w:val="00CE58F2"/>
    <w:rsid w:val="00CE65DB"/>
    <w:rsid w:val="00CE6A6E"/>
    <w:rsid w:val="00CE6A8B"/>
    <w:rsid w:val="00CE6CB8"/>
    <w:rsid w:val="00CF0324"/>
    <w:rsid w:val="00CF0CF9"/>
    <w:rsid w:val="00CF0ED3"/>
    <w:rsid w:val="00CF107A"/>
    <w:rsid w:val="00CF1206"/>
    <w:rsid w:val="00CF121F"/>
    <w:rsid w:val="00CF1280"/>
    <w:rsid w:val="00CF15D8"/>
    <w:rsid w:val="00CF261D"/>
    <w:rsid w:val="00CF2775"/>
    <w:rsid w:val="00CF319C"/>
    <w:rsid w:val="00CF3584"/>
    <w:rsid w:val="00CF40F9"/>
    <w:rsid w:val="00CF63C2"/>
    <w:rsid w:val="00D006F1"/>
    <w:rsid w:val="00D010B7"/>
    <w:rsid w:val="00D01F3B"/>
    <w:rsid w:val="00D047EC"/>
    <w:rsid w:val="00D04EB5"/>
    <w:rsid w:val="00D0679C"/>
    <w:rsid w:val="00D0703C"/>
    <w:rsid w:val="00D0724D"/>
    <w:rsid w:val="00D07C86"/>
    <w:rsid w:val="00D10323"/>
    <w:rsid w:val="00D10BA9"/>
    <w:rsid w:val="00D114C9"/>
    <w:rsid w:val="00D11697"/>
    <w:rsid w:val="00D1242E"/>
    <w:rsid w:val="00D13515"/>
    <w:rsid w:val="00D13681"/>
    <w:rsid w:val="00D136AB"/>
    <w:rsid w:val="00D14DA8"/>
    <w:rsid w:val="00D14E40"/>
    <w:rsid w:val="00D1604D"/>
    <w:rsid w:val="00D17547"/>
    <w:rsid w:val="00D20915"/>
    <w:rsid w:val="00D21357"/>
    <w:rsid w:val="00D213B3"/>
    <w:rsid w:val="00D21CD4"/>
    <w:rsid w:val="00D2277C"/>
    <w:rsid w:val="00D22DB0"/>
    <w:rsid w:val="00D24CDA"/>
    <w:rsid w:val="00D25959"/>
    <w:rsid w:val="00D26491"/>
    <w:rsid w:val="00D269F4"/>
    <w:rsid w:val="00D26F0F"/>
    <w:rsid w:val="00D27933"/>
    <w:rsid w:val="00D27F3E"/>
    <w:rsid w:val="00D27FD5"/>
    <w:rsid w:val="00D30728"/>
    <w:rsid w:val="00D324BA"/>
    <w:rsid w:val="00D3257C"/>
    <w:rsid w:val="00D3314E"/>
    <w:rsid w:val="00D33284"/>
    <w:rsid w:val="00D33F1D"/>
    <w:rsid w:val="00D34A4D"/>
    <w:rsid w:val="00D36544"/>
    <w:rsid w:val="00D37B0A"/>
    <w:rsid w:val="00D40FCC"/>
    <w:rsid w:val="00D4298A"/>
    <w:rsid w:val="00D42BF6"/>
    <w:rsid w:val="00D44BB3"/>
    <w:rsid w:val="00D467B7"/>
    <w:rsid w:val="00D47A78"/>
    <w:rsid w:val="00D5129E"/>
    <w:rsid w:val="00D52A44"/>
    <w:rsid w:val="00D54881"/>
    <w:rsid w:val="00D5499C"/>
    <w:rsid w:val="00D54E9F"/>
    <w:rsid w:val="00D555FE"/>
    <w:rsid w:val="00D563C6"/>
    <w:rsid w:val="00D56D7A"/>
    <w:rsid w:val="00D56FBA"/>
    <w:rsid w:val="00D574CC"/>
    <w:rsid w:val="00D57C1A"/>
    <w:rsid w:val="00D6147D"/>
    <w:rsid w:val="00D6269E"/>
    <w:rsid w:val="00D62972"/>
    <w:rsid w:val="00D62C29"/>
    <w:rsid w:val="00D632A0"/>
    <w:rsid w:val="00D64694"/>
    <w:rsid w:val="00D647D3"/>
    <w:rsid w:val="00D653DD"/>
    <w:rsid w:val="00D66BEA"/>
    <w:rsid w:val="00D66FD3"/>
    <w:rsid w:val="00D672F0"/>
    <w:rsid w:val="00D7152B"/>
    <w:rsid w:val="00D717B2"/>
    <w:rsid w:val="00D721D3"/>
    <w:rsid w:val="00D752F1"/>
    <w:rsid w:val="00D766B2"/>
    <w:rsid w:val="00D80C7C"/>
    <w:rsid w:val="00D80D85"/>
    <w:rsid w:val="00D83033"/>
    <w:rsid w:val="00D86008"/>
    <w:rsid w:val="00D906ED"/>
    <w:rsid w:val="00D90792"/>
    <w:rsid w:val="00D90B90"/>
    <w:rsid w:val="00D912CB"/>
    <w:rsid w:val="00D91762"/>
    <w:rsid w:val="00D92988"/>
    <w:rsid w:val="00D93CD4"/>
    <w:rsid w:val="00D93F19"/>
    <w:rsid w:val="00D9432A"/>
    <w:rsid w:val="00D94800"/>
    <w:rsid w:val="00D957A4"/>
    <w:rsid w:val="00D95896"/>
    <w:rsid w:val="00D95B3D"/>
    <w:rsid w:val="00D96405"/>
    <w:rsid w:val="00D977DA"/>
    <w:rsid w:val="00DA0066"/>
    <w:rsid w:val="00DA125D"/>
    <w:rsid w:val="00DA200E"/>
    <w:rsid w:val="00DA2C10"/>
    <w:rsid w:val="00DA37C0"/>
    <w:rsid w:val="00DA3DCD"/>
    <w:rsid w:val="00DA47EE"/>
    <w:rsid w:val="00DA4810"/>
    <w:rsid w:val="00DA562B"/>
    <w:rsid w:val="00DA57E1"/>
    <w:rsid w:val="00DA7563"/>
    <w:rsid w:val="00DB0389"/>
    <w:rsid w:val="00DB28C2"/>
    <w:rsid w:val="00DB2BA0"/>
    <w:rsid w:val="00DB31DD"/>
    <w:rsid w:val="00DB3383"/>
    <w:rsid w:val="00DB4FF1"/>
    <w:rsid w:val="00DB6342"/>
    <w:rsid w:val="00DB6D99"/>
    <w:rsid w:val="00DC085A"/>
    <w:rsid w:val="00DC11A3"/>
    <w:rsid w:val="00DC2D0C"/>
    <w:rsid w:val="00DC2FF9"/>
    <w:rsid w:val="00DC3602"/>
    <w:rsid w:val="00DC383E"/>
    <w:rsid w:val="00DC4BBE"/>
    <w:rsid w:val="00DC4F4D"/>
    <w:rsid w:val="00DD04ED"/>
    <w:rsid w:val="00DD0917"/>
    <w:rsid w:val="00DD14AF"/>
    <w:rsid w:val="00DD1E60"/>
    <w:rsid w:val="00DD2689"/>
    <w:rsid w:val="00DD276E"/>
    <w:rsid w:val="00DD3141"/>
    <w:rsid w:val="00DD46C8"/>
    <w:rsid w:val="00DD4701"/>
    <w:rsid w:val="00DD4817"/>
    <w:rsid w:val="00DD4EAB"/>
    <w:rsid w:val="00DD4F94"/>
    <w:rsid w:val="00DD53C0"/>
    <w:rsid w:val="00DD585F"/>
    <w:rsid w:val="00DD6321"/>
    <w:rsid w:val="00DD6DDA"/>
    <w:rsid w:val="00DD7117"/>
    <w:rsid w:val="00DD75CC"/>
    <w:rsid w:val="00DE26CB"/>
    <w:rsid w:val="00DE293C"/>
    <w:rsid w:val="00DE2FB8"/>
    <w:rsid w:val="00DE3058"/>
    <w:rsid w:val="00DE39CB"/>
    <w:rsid w:val="00DE3C4E"/>
    <w:rsid w:val="00DE3D8B"/>
    <w:rsid w:val="00DE3FE0"/>
    <w:rsid w:val="00DE4B32"/>
    <w:rsid w:val="00DE5A5F"/>
    <w:rsid w:val="00DE673A"/>
    <w:rsid w:val="00DE67FD"/>
    <w:rsid w:val="00DE742D"/>
    <w:rsid w:val="00DE77EF"/>
    <w:rsid w:val="00DF248D"/>
    <w:rsid w:val="00DF3D84"/>
    <w:rsid w:val="00DF4036"/>
    <w:rsid w:val="00DF5F69"/>
    <w:rsid w:val="00DF7909"/>
    <w:rsid w:val="00E003E2"/>
    <w:rsid w:val="00E00835"/>
    <w:rsid w:val="00E02746"/>
    <w:rsid w:val="00E029EF"/>
    <w:rsid w:val="00E033E5"/>
    <w:rsid w:val="00E03D0E"/>
    <w:rsid w:val="00E05A79"/>
    <w:rsid w:val="00E05D99"/>
    <w:rsid w:val="00E0662B"/>
    <w:rsid w:val="00E0669C"/>
    <w:rsid w:val="00E079C6"/>
    <w:rsid w:val="00E12265"/>
    <w:rsid w:val="00E14207"/>
    <w:rsid w:val="00E15972"/>
    <w:rsid w:val="00E1601F"/>
    <w:rsid w:val="00E175DB"/>
    <w:rsid w:val="00E208E2"/>
    <w:rsid w:val="00E20EC3"/>
    <w:rsid w:val="00E216BA"/>
    <w:rsid w:val="00E21EE4"/>
    <w:rsid w:val="00E22629"/>
    <w:rsid w:val="00E2278D"/>
    <w:rsid w:val="00E227BB"/>
    <w:rsid w:val="00E22BB3"/>
    <w:rsid w:val="00E2389E"/>
    <w:rsid w:val="00E238AB"/>
    <w:rsid w:val="00E24B45"/>
    <w:rsid w:val="00E24C6D"/>
    <w:rsid w:val="00E24CAF"/>
    <w:rsid w:val="00E24F44"/>
    <w:rsid w:val="00E2668D"/>
    <w:rsid w:val="00E27480"/>
    <w:rsid w:val="00E30222"/>
    <w:rsid w:val="00E305AA"/>
    <w:rsid w:val="00E36EB5"/>
    <w:rsid w:val="00E377C1"/>
    <w:rsid w:val="00E378BE"/>
    <w:rsid w:val="00E37F27"/>
    <w:rsid w:val="00E404D9"/>
    <w:rsid w:val="00E41657"/>
    <w:rsid w:val="00E41BB1"/>
    <w:rsid w:val="00E43E20"/>
    <w:rsid w:val="00E44E46"/>
    <w:rsid w:val="00E460E7"/>
    <w:rsid w:val="00E460F2"/>
    <w:rsid w:val="00E50211"/>
    <w:rsid w:val="00E504EF"/>
    <w:rsid w:val="00E51946"/>
    <w:rsid w:val="00E52AA2"/>
    <w:rsid w:val="00E52AF6"/>
    <w:rsid w:val="00E52F57"/>
    <w:rsid w:val="00E53284"/>
    <w:rsid w:val="00E5411A"/>
    <w:rsid w:val="00E57125"/>
    <w:rsid w:val="00E577B8"/>
    <w:rsid w:val="00E57AB2"/>
    <w:rsid w:val="00E57D11"/>
    <w:rsid w:val="00E609ED"/>
    <w:rsid w:val="00E630EB"/>
    <w:rsid w:val="00E63B13"/>
    <w:rsid w:val="00E63F06"/>
    <w:rsid w:val="00E65749"/>
    <w:rsid w:val="00E665D4"/>
    <w:rsid w:val="00E66BA7"/>
    <w:rsid w:val="00E66ED5"/>
    <w:rsid w:val="00E712FA"/>
    <w:rsid w:val="00E72023"/>
    <w:rsid w:val="00E72145"/>
    <w:rsid w:val="00E7334F"/>
    <w:rsid w:val="00E75CCA"/>
    <w:rsid w:val="00E76841"/>
    <w:rsid w:val="00E76F95"/>
    <w:rsid w:val="00E77F61"/>
    <w:rsid w:val="00E8033F"/>
    <w:rsid w:val="00E813C1"/>
    <w:rsid w:val="00E81C08"/>
    <w:rsid w:val="00E82B20"/>
    <w:rsid w:val="00E845B4"/>
    <w:rsid w:val="00E85C66"/>
    <w:rsid w:val="00E86383"/>
    <w:rsid w:val="00E91522"/>
    <w:rsid w:val="00E923F8"/>
    <w:rsid w:val="00E927CC"/>
    <w:rsid w:val="00E92C4C"/>
    <w:rsid w:val="00E92C53"/>
    <w:rsid w:val="00E93822"/>
    <w:rsid w:val="00E942BD"/>
    <w:rsid w:val="00E948D1"/>
    <w:rsid w:val="00E94D9E"/>
    <w:rsid w:val="00E950EF"/>
    <w:rsid w:val="00E956A2"/>
    <w:rsid w:val="00E96171"/>
    <w:rsid w:val="00E97678"/>
    <w:rsid w:val="00EA1787"/>
    <w:rsid w:val="00EA2E4E"/>
    <w:rsid w:val="00EA3F80"/>
    <w:rsid w:val="00EA45CD"/>
    <w:rsid w:val="00EA4E31"/>
    <w:rsid w:val="00EA57C4"/>
    <w:rsid w:val="00EA6222"/>
    <w:rsid w:val="00EA6AE4"/>
    <w:rsid w:val="00EA7104"/>
    <w:rsid w:val="00EA72F7"/>
    <w:rsid w:val="00EA7685"/>
    <w:rsid w:val="00EA78B4"/>
    <w:rsid w:val="00EB13C7"/>
    <w:rsid w:val="00EB1864"/>
    <w:rsid w:val="00EB1F0C"/>
    <w:rsid w:val="00EB440D"/>
    <w:rsid w:val="00EB54A2"/>
    <w:rsid w:val="00EB5CC3"/>
    <w:rsid w:val="00EB626E"/>
    <w:rsid w:val="00EB718B"/>
    <w:rsid w:val="00EB7AB6"/>
    <w:rsid w:val="00EB7DF9"/>
    <w:rsid w:val="00EC0121"/>
    <w:rsid w:val="00EC169F"/>
    <w:rsid w:val="00EC1B3E"/>
    <w:rsid w:val="00EC1D8F"/>
    <w:rsid w:val="00EC49FC"/>
    <w:rsid w:val="00EC5142"/>
    <w:rsid w:val="00EC56F8"/>
    <w:rsid w:val="00EC7261"/>
    <w:rsid w:val="00EC77FB"/>
    <w:rsid w:val="00ED0586"/>
    <w:rsid w:val="00ED0AAC"/>
    <w:rsid w:val="00ED1B97"/>
    <w:rsid w:val="00ED263E"/>
    <w:rsid w:val="00ED29FE"/>
    <w:rsid w:val="00ED2AC9"/>
    <w:rsid w:val="00ED325E"/>
    <w:rsid w:val="00ED50F6"/>
    <w:rsid w:val="00ED5204"/>
    <w:rsid w:val="00ED66E2"/>
    <w:rsid w:val="00ED6D9C"/>
    <w:rsid w:val="00ED74F6"/>
    <w:rsid w:val="00EE04A1"/>
    <w:rsid w:val="00EE121A"/>
    <w:rsid w:val="00EE23E9"/>
    <w:rsid w:val="00EE27A6"/>
    <w:rsid w:val="00EE2E92"/>
    <w:rsid w:val="00EE351E"/>
    <w:rsid w:val="00EE4607"/>
    <w:rsid w:val="00EE4656"/>
    <w:rsid w:val="00EE4BD8"/>
    <w:rsid w:val="00EE5481"/>
    <w:rsid w:val="00EE5D4A"/>
    <w:rsid w:val="00EE7B33"/>
    <w:rsid w:val="00EE7B8E"/>
    <w:rsid w:val="00EE7C4B"/>
    <w:rsid w:val="00EF1251"/>
    <w:rsid w:val="00EF250B"/>
    <w:rsid w:val="00EF54E0"/>
    <w:rsid w:val="00EF59AD"/>
    <w:rsid w:val="00EF5E43"/>
    <w:rsid w:val="00EF5EDB"/>
    <w:rsid w:val="00EF6951"/>
    <w:rsid w:val="00EF7927"/>
    <w:rsid w:val="00EF7C58"/>
    <w:rsid w:val="00EF7FB3"/>
    <w:rsid w:val="00F0081A"/>
    <w:rsid w:val="00F00F0E"/>
    <w:rsid w:val="00F02631"/>
    <w:rsid w:val="00F052A8"/>
    <w:rsid w:val="00F0556C"/>
    <w:rsid w:val="00F0693C"/>
    <w:rsid w:val="00F07B01"/>
    <w:rsid w:val="00F128F5"/>
    <w:rsid w:val="00F12B52"/>
    <w:rsid w:val="00F135A1"/>
    <w:rsid w:val="00F14940"/>
    <w:rsid w:val="00F149CF"/>
    <w:rsid w:val="00F16B77"/>
    <w:rsid w:val="00F16FC4"/>
    <w:rsid w:val="00F2138F"/>
    <w:rsid w:val="00F21475"/>
    <w:rsid w:val="00F21634"/>
    <w:rsid w:val="00F23155"/>
    <w:rsid w:val="00F233CE"/>
    <w:rsid w:val="00F238C4"/>
    <w:rsid w:val="00F2450B"/>
    <w:rsid w:val="00F245AF"/>
    <w:rsid w:val="00F24774"/>
    <w:rsid w:val="00F26443"/>
    <w:rsid w:val="00F26EA1"/>
    <w:rsid w:val="00F275DF"/>
    <w:rsid w:val="00F279DD"/>
    <w:rsid w:val="00F30585"/>
    <w:rsid w:val="00F312F9"/>
    <w:rsid w:val="00F31945"/>
    <w:rsid w:val="00F31A76"/>
    <w:rsid w:val="00F3630B"/>
    <w:rsid w:val="00F36721"/>
    <w:rsid w:val="00F36DF6"/>
    <w:rsid w:val="00F4102F"/>
    <w:rsid w:val="00F4492A"/>
    <w:rsid w:val="00F44EB7"/>
    <w:rsid w:val="00F453A5"/>
    <w:rsid w:val="00F45B75"/>
    <w:rsid w:val="00F45CB9"/>
    <w:rsid w:val="00F46480"/>
    <w:rsid w:val="00F46C00"/>
    <w:rsid w:val="00F47074"/>
    <w:rsid w:val="00F47E26"/>
    <w:rsid w:val="00F501FC"/>
    <w:rsid w:val="00F503BE"/>
    <w:rsid w:val="00F50BCB"/>
    <w:rsid w:val="00F51847"/>
    <w:rsid w:val="00F51E1D"/>
    <w:rsid w:val="00F51ED4"/>
    <w:rsid w:val="00F55425"/>
    <w:rsid w:val="00F558AB"/>
    <w:rsid w:val="00F562E3"/>
    <w:rsid w:val="00F567F6"/>
    <w:rsid w:val="00F57F16"/>
    <w:rsid w:val="00F61A1C"/>
    <w:rsid w:val="00F62B45"/>
    <w:rsid w:val="00F62C63"/>
    <w:rsid w:val="00F636A4"/>
    <w:rsid w:val="00F6426C"/>
    <w:rsid w:val="00F64683"/>
    <w:rsid w:val="00F6592A"/>
    <w:rsid w:val="00F663CC"/>
    <w:rsid w:val="00F67110"/>
    <w:rsid w:val="00F722BC"/>
    <w:rsid w:val="00F72A4D"/>
    <w:rsid w:val="00F72E10"/>
    <w:rsid w:val="00F7484F"/>
    <w:rsid w:val="00F74CAE"/>
    <w:rsid w:val="00F75579"/>
    <w:rsid w:val="00F769AD"/>
    <w:rsid w:val="00F7795C"/>
    <w:rsid w:val="00F800D5"/>
    <w:rsid w:val="00F812FD"/>
    <w:rsid w:val="00F81529"/>
    <w:rsid w:val="00F82128"/>
    <w:rsid w:val="00F83387"/>
    <w:rsid w:val="00F84601"/>
    <w:rsid w:val="00F84B31"/>
    <w:rsid w:val="00F85E78"/>
    <w:rsid w:val="00F86346"/>
    <w:rsid w:val="00F9079E"/>
    <w:rsid w:val="00F90C7F"/>
    <w:rsid w:val="00F92BC4"/>
    <w:rsid w:val="00F92C80"/>
    <w:rsid w:val="00F93456"/>
    <w:rsid w:val="00F947B0"/>
    <w:rsid w:val="00F9555C"/>
    <w:rsid w:val="00F956A4"/>
    <w:rsid w:val="00F9636F"/>
    <w:rsid w:val="00F9668A"/>
    <w:rsid w:val="00F976EF"/>
    <w:rsid w:val="00F97BF7"/>
    <w:rsid w:val="00F97EFE"/>
    <w:rsid w:val="00FA00B3"/>
    <w:rsid w:val="00FA1BD3"/>
    <w:rsid w:val="00FA1EF1"/>
    <w:rsid w:val="00FA2ECE"/>
    <w:rsid w:val="00FA2FDC"/>
    <w:rsid w:val="00FA58A9"/>
    <w:rsid w:val="00FB01B2"/>
    <w:rsid w:val="00FB1167"/>
    <w:rsid w:val="00FB2EF4"/>
    <w:rsid w:val="00FB4784"/>
    <w:rsid w:val="00FB5D9D"/>
    <w:rsid w:val="00FB6323"/>
    <w:rsid w:val="00FB718C"/>
    <w:rsid w:val="00FB7359"/>
    <w:rsid w:val="00FB759A"/>
    <w:rsid w:val="00FB7D8C"/>
    <w:rsid w:val="00FC04C1"/>
    <w:rsid w:val="00FC09F8"/>
    <w:rsid w:val="00FC10FE"/>
    <w:rsid w:val="00FC1AF6"/>
    <w:rsid w:val="00FC1E1F"/>
    <w:rsid w:val="00FC25F6"/>
    <w:rsid w:val="00FC2F92"/>
    <w:rsid w:val="00FC2FEC"/>
    <w:rsid w:val="00FC3AE5"/>
    <w:rsid w:val="00FC4877"/>
    <w:rsid w:val="00FC4F70"/>
    <w:rsid w:val="00FC6774"/>
    <w:rsid w:val="00FD0F63"/>
    <w:rsid w:val="00FD2F66"/>
    <w:rsid w:val="00FD3A1D"/>
    <w:rsid w:val="00FD4171"/>
    <w:rsid w:val="00FD5518"/>
    <w:rsid w:val="00FD585E"/>
    <w:rsid w:val="00FD5F42"/>
    <w:rsid w:val="00FD6296"/>
    <w:rsid w:val="00FD63DF"/>
    <w:rsid w:val="00FD6FF2"/>
    <w:rsid w:val="00FD7177"/>
    <w:rsid w:val="00FD7C46"/>
    <w:rsid w:val="00FD7EEF"/>
    <w:rsid w:val="00FE02D8"/>
    <w:rsid w:val="00FE03B9"/>
    <w:rsid w:val="00FE0E85"/>
    <w:rsid w:val="00FE10DE"/>
    <w:rsid w:val="00FE2664"/>
    <w:rsid w:val="00FE49D0"/>
    <w:rsid w:val="00FE512E"/>
    <w:rsid w:val="00FE51F2"/>
    <w:rsid w:val="00FE588A"/>
    <w:rsid w:val="00FE5A02"/>
    <w:rsid w:val="00FE6589"/>
    <w:rsid w:val="00FE693E"/>
    <w:rsid w:val="00FF05C0"/>
    <w:rsid w:val="00FF0FA5"/>
    <w:rsid w:val="00FF1198"/>
    <w:rsid w:val="00FF1244"/>
    <w:rsid w:val="00FF1C27"/>
    <w:rsid w:val="00FF3E77"/>
    <w:rsid w:val="00FF4256"/>
    <w:rsid w:val="00FF50C4"/>
    <w:rsid w:val="00FF5C09"/>
    <w:rsid w:val="00FF654B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86DC04"/>
  <w15:docId w15:val="{60073D46-1530-7049-9E2D-4131A565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6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12197"/>
    <w:pPr>
      <w:keepNext/>
      <w:numPr>
        <w:numId w:val="32"/>
      </w:numPr>
      <w:spacing w:before="360" w:after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07C"/>
    <w:pPr>
      <w:keepNext/>
      <w:keepLines/>
      <w:numPr>
        <w:ilvl w:val="1"/>
        <w:numId w:val="3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6D82"/>
    <w:pPr>
      <w:keepNext/>
      <w:keepLines/>
      <w:numPr>
        <w:ilvl w:val="2"/>
        <w:numId w:val="3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5CB"/>
    <w:pPr>
      <w:keepNext/>
      <w:keepLines/>
      <w:numPr>
        <w:ilvl w:val="3"/>
        <w:numId w:val="3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5CB"/>
    <w:pPr>
      <w:keepNext/>
      <w:keepLines/>
      <w:numPr>
        <w:ilvl w:val="4"/>
        <w:numId w:val="3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5CB"/>
    <w:pPr>
      <w:keepNext/>
      <w:keepLines/>
      <w:numPr>
        <w:ilvl w:val="5"/>
        <w:numId w:val="3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5CB"/>
    <w:pPr>
      <w:keepNext/>
      <w:keepLines/>
      <w:numPr>
        <w:ilvl w:val="6"/>
        <w:numId w:val="3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5CB"/>
    <w:pPr>
      <w:keepNext/>
      <w:keepLines/>
      <w:numPr>
        <w:ilvl w:val="7"/>
        <w:numId w:val="3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5CB"/>
    <w:pPr>
      <w:keepNext/>
      <w:keepLines/>
      <w:numPr>
        <w:ilvl w:val="8"/>
        <w:numId w:val="3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2197"/>
    <w:rPr>
      <w:rFonts w:ascii="Arial" w:eastAsia="Times New Roman" w:hAnsi="Arial" w:cs="Arial"/>
      <w:b/>
      <w:bCs/>
      <w:kern w:val="32"/>
      <w:szCs w:val="32"/>
      <w:lang w:val="en-GB"/>
    </w:rPr>
  </w:style>
  <w:style w:type="table" w:styleId="TableGrid">
    <w:name w:val="Table Grid"/>
    <w:basedOn w:val="TableNormal"/>
    <w:uiPriority w:val="59"/>
    <w:rsid w:val="00812197"/>
    <w:pPr>
      <w:spacing w:after="0" w:line="240" w:lineRule="auto"/>
    </w:pPr>
    <w:rPr>
      <w:rFonts w:ascii="Arial" w:eastAsia="Calibri" w:hAnsi="Arial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Paragraphe de liste 2,Reference list,Bullet List Paragraph,List Paragraph1,Numbered Para 1,Dot pt,No Spacing1,List Paragraph Char Char Char,Indicator Text,Bullet 1,Bullet Points,MAIN CONTENT,List Paragraph12,F5 List Paragraph"/>
    <w:basedOn w:val="Normal"/>
    <w:link w:val="ListParagraphChar"/>
    <w:uiPriority w:val="34"/>
    <w:qFormat/>
    <w:rsid w:val="00812197"/>
    <w:pPr>
      <w:tabs>
        <w:tab w:val="left" w:pos="709"/>
      </w:tabs>
      <w:ind w:left="720"/>
      <w:contextualSpacing/>
      <w:jc w:val="both"/>
    </w:pPr>
    <w:rPr>
      <w:szCs w:val="20"/>
    </w:rPr>
  </w:style>
  <w:style w:type="paragraph" w:customStyle="1" w:styleId="Prrafodelista1">
    <w:name w:val="Párrafo de lista1"/>
    <w:basedOn w:val="Normal"/>
    <w:rsid w:val="00812197"/>
    <w:pPr>
      <w:spacing w:after="200" w:line="276" w:lineRule="auto"/>
      <w:ind w:left="720"/>
    </w:pPr>
    <w:rPr>
      <w:rFonts w:ascii="Calibri" w:eastAsia="Calibri" w:hAnsi="Calibri"/>
      <w:kern w:val="1"/>
      <w:szCs w:val="22"/>
      <w:lang w:val="es-ES" w:eastAsia="zh-CN"/>
    </w:rPr>
  </w:style>
  <w:style w:type="table" w:customStyle="1" w:styleId="TableGrid0">
    <w:name w:val="TableGrid"/>
    <w:rsid w:val="00963930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3930"/>
    <w:pPr>
      <w:tabs>
        <w:tab w:val="center" w:pos="4680"/>
        <w:tab w:val="right" w:pos="9360"/>
      </w:tabs>
      <w:ind w:left="125" w:hanging="10"/>
    </w:pPr>
    <w:rPr>
      <w:rFonts w:eastAsia="Arial" w:cs="Arial"/>
      <w:color w:val="000000"/>
      <w:sz w:val="18"/>
      <w:szCs w:val="22"/>
      <w:lang w:val="es-ES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963930"/>
    <w:rPr>
      <w:rFonts w:ascii="Arial" w:eastAsia="Arial" w:hAnsi="Arial" w:cs="Arial"/>
      <w:color w:val="000000"/>
      <w:sz w:val="18"/>
      <w:lang w:val="es-ES" w:eastAsia="es-ES"/>
    </w:rPr>
  </w:style>
  <w:style w:type="paragraph" w:styleId="Footer">
    <w:name w:val="footer"/>
    <w:basedOn w:val="Normal"/>
    <w:link w:val="FooterChar"/>
    <w:uiPriority w:val="99"/>
    <w:rsid w:val="00C263D6"/>
    <w:pPr>
      <w:tabs>
        <w:tab w:val="center" w:pos="4153"/>
        <w:tab w:val="right" w:pos="8306"/>
      </w:tabs>
    </w:pPr>
    <w:rPr>
      <w:lang w:val="en-AU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C263D6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BodyText2">
    <w:name w:val="Body Text 2"/>
    <w:basedOn w:val="Normal"/>
    <w:link w:val="BodyText2Char"/>
    <w:uiPriority w:val="99"/>
    <w:rsid w:val="00C263D6"/>
    <w:pPr>
      <w:spacing w:after="120" w:line="480" w:lineRule="auto"/>
    </w:pPr>
    <w:rPr>
      <w:lang w:val="en-AU" w:eastAsia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C263D6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871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871B8"/>
  </w:style>
  <w:style w:type="character" w:customStyle="1" w:styleId="CommentTextChar">
    <w:name w:val="Comment Text Char"/>
    <w:basedOn w:val="DefaultParagraphFont"/>
    <w:link w:val="CommentText"/>
    <w:uiPriority w:val="99"/>
    <w:rsid w:val="000871B8"/>
    <w:rPr>
      <w:rFonts w:ascii="Arial" w:eastAsia="Times New Roman" w:hAnsi="Arial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1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1B8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1B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B8"/>
    <w:rPr>
      <w:rFonts w:ascii="Lucida Grande" w:eastAsia="Times New Roman" w:hAnsi="Lucida Grande" w:cs="Times New Roman"/>
      <w:sz w:val="18"/>
      <w:szCs w:val="18"/>
      <w:lang w:val="en-GB"/>
    </w:rPr>
  </w:style>
  <w:style w:type="character" w:customStyle="1" w:styleId="ListParagraphChar">
    <w:name w:val="List Paragraph Char"/>
    <w:aliases w:val="Paragraphe de liste 2 Char,Reference list Char,Bullet List Paragraph Char,List Paragraph1 Char,Numbered Para 1 Char,Dot pt Char,No Spacing1 Char,List Paragraph Char Char Char Char,Indicator Text Char,Bullet 1 Char,Bullet Points Char"/>
    <w:link w:val="ListParagraph"/>
    <w:uiPriority w:val="34"/>
    <w:qFormat/>
    <w:locked/>
    <w:rsid w:val="007B355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D33F1D"/>
    <w:rPr>
      <w:rFonts w:asciiTheme="minorHAnsi" w:eastAsiaTheme="minorEastAsia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3F1D"/>
    <w:rPr>
      <w:rFonts w:eastAsiaTheme="minorEastAsia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D33F1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33F1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22C07"/>
  </w:style>
  <w:style w:type="character" w:styleId="FollowedHyperlink">
    <w:name w:val="FollowedHyperlink"/>
    <w:basedOn w:val="DefaultParagraphFont"/>
    <w:uiPriority w:val="99"/>
    <w:semiHidden/>
    <w:unhideWhenUsed/>
    <w:rsid w:val="000F4867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5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5DA7"/>
    <w:rPr>
      <w:rFonts w:ascii="Courier" w:hAnsi="Courier" w:cs="Courier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F7C58"/>
  </w:style>
  <w:style w:type="paragraph" w:styleId="NormalWeb">
    <w:name w:val="Normal (Web)"/>
    <w:basedOn w:val="Normal"/>
    <w:uiPriority w:val="99"/>
    <w:unhideWhenUsed/>
    <w:rsid w:val="00B41C1C"/>
    <w:pPr>
      <w:spacing w:before="100" w:beforeAutospacing="1" w:after="100" w:afterAutospacing="1"/>
    </w:pPr>
    <w:rPr>
      <w:rFonts w:eastAsiaTheme="minorHAnsi"/>
      <w:sz w:val="20"/>
      <w:szCs w:val="20"/>
    </w:rPr>
  </w:style>
  <w:style w:type="paragraph" w:customStyle="1" w:styleId="Default">
    <w:name w:val="Default"/>
    <w:rsid w:val="008047F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36D82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styleId="Revision">
    <w:name w:val="Revision"/>
    <w:hidden/>
    <w:uiPriority w:val="99"/>
    <w:semiHidden/>
    <w:rsid w:val="00DE3FE0"/>
    <w:pPr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6314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A70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lead">
    <w:name w:val="lead"/>
    <w:basedOn w:val="DefaultParagraphFont"/>
    <w:rsid w:val="002A707C"/>
  </w:style>
  <w:style w:type="paragraph" w:styleId="TOCHeading">
    <w:name w:val="TOC Heading"/>
    <w:basedOn w:val="Heading1"/>
    <w:next w:val="Normal"/>
    <w:uiPriority w:val="39"/>
    <w:unhideWhenUsed/>
    <w:qFormat/>
    <w:rsid w:val="00396B54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E27480"/>
    <w:pPr>
      <w:tabs>
        <w:tab w:val="left" w:pos="504"/>
        <w:tab w:val="right" w:leader="dot" w:pos="9010"/>
      </w:tabs>
      <w:spacing w:before="240" w:after="120"/>
      <w:ind w:left="442" w:hanging="442"/>
    </w:pPr>
    <w:rPr>
      <w:b/>
      <w:bCs/>
    </w:rPr>
  </w:style>
  <w:style w:type="paragraph" w:customStyle="1" w:styleId="Hint">
    <w:name w:val="Hint"/>
    <w:basedOn w:val="Normal"/>
    <w:qFormat/>
    <w:rsid w:val="006D3CAC"/>
    <w:pPr>
      <w:spacing w:before="60" w:after="60"/>
      <w:ind w:left="288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6B75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5C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5CB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5C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5C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5C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5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C3012"/>
    <w:pPr>
      <w:tabs>
        <w:tab w:val="left" w:pos="960"/>
        <w:tab w:val="right" w:leader="dot" w:pos="9010"/>
      </w:tabs>
      <w:spacing w:after="100"/>
      <w:ind w:left="420" w:hanging="420"/>
    </w:pPr>
  </w:style>
  <w:style w:type="paragraph" w:styleId="TOC3">
    <w:name w:val="toc 3"/>
    <w:basedOn w:val="Normal"/>
    <w:next w:val="Normal"/>
    <w:autoRedefine/>
    <w:uiPriority w:val="39"/>
    <w:unhideWhenUsed/>
    <w:rsid w:val="001D35CB"/>
    <w:pPr>
      <w:spacing w:after="100"/>
      <w:ind w:left="480"/>
    </w:pPr>
  </w:style>
  <w:style w:type="character" w:styleId="Strong">
    <w:name w:val="Strong"/>
    <w:basedOn w:val="DefaultParagraphFont"/>
    <w:uiPriority w:val="22"/>
    <w:qFormat/>
    <w:rsid w:val="003B045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03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6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8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38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3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1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2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1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1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0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4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59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0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6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4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4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9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0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4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7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229AE-8824-B64C-B320-DC94F5E7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1351</Words>
  <Characters>7706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eocuser</dc:creator>
  <cp:keywords/>
  <dc:description/>
  <cp:lastModifiedBy>Laura Kong</cp:lastModifiedBy>
  <cp:revision>3</cp:revision>
  <cp:lastPrinted>2022-04-27T17:46:00Z</cp:lastPrinted>
  <dcterms:created xsi:type="dcterms:W3CDTF">2022-06-20T09:53:00Z</dcterms:created>
  <dcterms:modified xsi:type="dcterms:W3CDTF">2022-06-20T10:01:00Z</dcterms:modified>
</cp:coreProperties>
</file>